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38" w:rsidRDefault="007E1A38" w:rsidP="007E1A38">
      <w:pPr>
        <w:widowControl/>
        <w:shd w:val="clear" w:color="auto" w:fill="FFFFFF"/>
        <w:spacing w:before="120" w:after="240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WAMP开发环境搭建</w:t>
      </w:r>
    </w:p>
    <w:p w:rsidR="00183A73" w:rsidRPr="00183A73" w:rsidRDefault="00183A73" w:rsidP="00183A7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183A7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一、准备工作</w:t>
      </w:r>
    </w:p>
    <w:p w:rsidR="00183A73" w:rsidRPr="00183A73" w:rsidRDefault="00183A73" w:rsidP="00183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    操作系统：windows10，</w:t>
      </w:r>
      <w:r w:rsidRPr="00183A7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  <w:r w:rsidRPr="00183A7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    软件版本：Apache-2.4.33， PHP-7.2.4， Mysql-5.7.21</w:t>
      </w:r>
      <w:r w:rsidRPr="00183A73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其他需要：vc15， msvcr120.</w:t>
      </w:r>
      <w:proofErr w:type="gram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dll</w:t>
      </w:r>
      <w:proofErr w:type="gramEnd"/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apache下载地址： </w:t>
      </w:r>
      <w:hyperlink r:id="rId6" w:tgtFrame="_blank" w:history="1">
        <w:r w:rsidRPr="00183A73">
          <w:rPr>
            <w:rFonts w:ascii="微软雅黑" w:eastAsia="微软雅黑" w:hAnsi="微软雅黑" w:cs="宋体" w:hint="eastAsia"/>
            <w:color w:val="0C89CF"/>
            <w:kern w:val="0"/>
            <w:sz w:val="24"/>
            <w:szCs w:val="24"/>
          </w:rPr>
          <w:t>http://www.apachelounge.com/download/</w:t>
        </w:r>
      </w:hyperlink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根据自己的windows系统版本下载相应版本的apache  博主 是64位操作系统，这里下载 Apache 2.4.33 Win64。 我们在D盘新建</w:t>
      </w:r>
      <w:proofErr w:type="gram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目录命名为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phptools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，将下载的apache压缩包里的Apache24这个文件夹解压至刚创建的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phptools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目录下。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PHP下载地址： </w:t>
      </w:r>
      <w:hyperlink r:id="rId7" w:anchor="php-7.2" w:tgtFrame="_blank" w:history="1">
        <w:r w:rsidRPr="00183A73">
          <w:rPr>
            <w:rFonts w:ascii="微软雅黑" w:eastAsia="微软雅黑" w:hAnsi="微软雅黑" w:cs="宋体" w:hint="eastAsia"/>
            <w:color w:val="0C89CF"/>
            <w:kern w:val="0"/>
            <w:sz w:val="24"/>
            <w:szCs w:val="24"/>
          </w:rPr>
          <w:t>https://windows.php.net/download#php-7.2</w:t>
        </w:r>
      </w:hyperlink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这里下载 VC15 x64 Thread Safe 这个版本 即VC15运行库支持的操作系统为64位的线程安全的PHP版本。点击Zip 下载zip压缩包, 下载完成后在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phptools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目录下创建一个名为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的文件夹，并将压缩包里的文件解压进去。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  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下载地址 ： </w:t>
      </w:r>
      <w:hyperlink r:id="rId8" w:tgtFrame="_blank" w:history="1">
        <w:r w:rsidRPr="00183A73">
          <w:rPr>
            <w:rFonts w:ascii="微软雅黑" w:eastAsia="微软雅黑" w:hAnsi="微软雅黑" w:cs="宋体" w:hint="eastAsia"/>
            <w:color w:val="0C89CF"/>
            <w:kern w:val="0"/>
            <w:sz w:val="24"/>
            <w:szCs w:val="24"/>
          </w:rPr>
          <w:t>https://dev.mysql.com/downloads/mysql/</w:t>
        </w:r>
      </w:hyperlink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这里下载 Windows (x86, 64-bit), ZIP Archive，将下载好的压缩包里的文件解压至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phptools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目录下，并重命名为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</w:t>
      </w:r>
      <w:proofErr w:type="spellEnd"/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563475" cy="923925"/>
            <wp:effectExtent l="0" t="0" r="9525" b="9525"/>
            <wp:docPr id="11" name="图片 11" descr="https://img-blog.csdn.net/20180329194202937?watermark/2/text/aHR0cHM6Ly9ibG9nLmNzZG4ubmV0L0FzY2Vfeno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9194202937?watermark/2/text/aHR0cHM6Ly9ibG9nLmNzZG4ubmV0L0FzY2Vfeno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153775" cy="3248025"/>
            <wp:effectExtent l="0" t="0" r="9525" b="9525"/>
            <wp:docPr id="10" name="图片 10" descr="https://img-blog.csdn.net/20180329194241168?watermark/2/text/aHR0cHM6Ly9ibG9nLmNzZG4ubmV0L0FzY2Vfeno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29194241168?watermark/2/text/aHR0cHM6Ly9ibG9nLmNzZG4ubmV0L0FzY2Vfeno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其他： VC15运行库和msvcr120.dll</w:t>
      </w:r>
      <w:r w:rsidR="00EF214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(文件夹里已给出</w:t>
      </w:r>
      <w:bookmarkStart w:id="0" w:name="_GoBack"/>
      <w:bookmarkEnd w:id="0"/>
      <w:r w:rsidR="00EF214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，将</w:t>
      </w:r>
      <w:proofErr w:type="gram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下好的</w:t>
      </w:r>
      <w:proofErr w:type="gram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vc_redist.x64.exe安装， 将msvcr120.dll放在C:\Windows\System32下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686050" cy="533400"/>
            <wp:effectExtent l="0" t="0" r="0" b="0"/>
            <wp:docPr id="9" name="图片 9" descr="https://img-blog.csdn.net/20180329224740540?watermark/2/text/aHR0cHM6Ly9ibG9nLmNzZG4ubmV0L0FzY2Vfeno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29224740540?watermark/2/text/aHR0cHM6Ly9ibG9nLmNzZG4ubmV0L0FzY2Vfeno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183A7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二、Apache配置及安装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用notepad++打开D:/phptools/Apache24/conf 下的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httpd.conf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文件（如果文件查看方式为不显示扩展名的，请开启）。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   找到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ServerRoot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"c:/Apache24"  将引号里内容改为 "D:/phptools/Apache24" #这里为apache根目录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找到 #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LoadModule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rewrite_module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modules/mod_rewrite.so  去掉前面的＃号开启路由重写模块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（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Ps:httpd.conf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里的#号为注释符）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找到 #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ServerName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www.example.com:80  去掉前面的#号，并将www.example.com:80改为localhost:80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找到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DocumentRoot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"c:/Apache24/htdocs" 这个是网站根目录，可以自定义到E盘www目录下，这里我们在E</w:t>
      </w:r>
      <w:proofErr w:type="gram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盘创建</w:t>
      </w:r>
      <w:proofErr w:type="gram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一个名为www的文件夹。将c:/Apache24/htdocs改为E:/www。 下一行&lt;Directory "c:/Apache24/htdocs"&gt;里面的c:/Apache24/htdocs也改为E:/www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找到267行左右的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AllowOverride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None， 将None改为All，支持用.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htaccess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文件重写路由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找到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DirectoryIndex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index.html  在其后追加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index.</w:t>
      </w:r>
      <w:proofErr w:type="gram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proofErr w:type="gram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index.htm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找到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ScriptAlias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/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cgi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-bin/ "c:/Apache24/cgi-bin/" 将里边的目录改为自己apache的目录 即将c:/Apache24改为D:/phptools/Apache24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找到 &lt;Directory "c:/Apache24/cgi-bin"&gt; 仍进行上一步的目录修改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   接下来以管理员方式打开命令提示符，输入D: 回车后  再输入cd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phptools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\Apache24\bin 回车进入到apache的bin目下，然后输入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httpd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-k install 回车 来安装apache服务   具体操作如下图：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343400" cy="1857375"/>
            <wp:effectExtent l="0" t="0" r="0" b="9525"/>
            <wp:docPr id="8" name="图片 8" descr="https://img-blog.csdn.net/2018032920264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329202643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看到 The 'Apache2.4' service is successfully installed 即为服务安装成功，如果下面有错误提示信息，根据错误提示修改一下。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然后再输入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httpd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-k start 回车  如果什么都不出现即为服务启动成功</w:t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409950" cy="733425"/>
            <wp:effectExtent l="0" t="0" r="0" b="9525"/>
            <wp:docPr id="7" name="图片 7" descr="https://img-blog.csdn.net/2018032920310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292031014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在E盘的www目录下放一个已经写</w:t>
      </w:r>
      <w:proofErr w:type="gram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好的名</w:t>
      </w:r>
      <w:proofErr w:type="gram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为index.html的文件，在浏览器输入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localhost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如果能访问到该html里内容，则apache已经安装完成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183A73" w:rsidRPr="00183A73" w:rsidRDefault="00183A73" w:rsidP="00183A7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183A7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三、PHP配置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将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目录下的php.ini-development 复制一份 改名为php.ini仍放到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目录下，用notepad++打开php.ini (Ps: 在php.ini文件中 ； 为注释符号)。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找到 732行左右的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extension_dir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"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  他的上一句为 ； On windows:  把 ；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extension_dir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"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"前面的分号注释掉，并将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extension_dir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"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" 改成 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extension_dir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"D:/phptools/php/ext"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 extension=php_bz2.dll 如图所示将以下这几项前面的分号去掉，开启这些扩展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943975" cy="3686175"/>
            <wp:effectExtent l="0" t="0" r="9525" b="9525"/>
            <wp:docPr id="6" name="图片 6" descr="https://img-blog.csdn.net/2018032921065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3292106543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找到 大约在1344行的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session.save_path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去掉前面的分号， 将其改为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session.save_path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"D:/phptools/sessiontmp"  用来存储session文件,  别忘了在D盘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phptools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目录下创建一个名为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sessiontmp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的文件夹。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cgi.force_redirect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去掉前面的分号，将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cgi.force_redirect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= 1改成 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cgi.force_redirect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= 0  强迫不在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cgi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模式下运行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找到 ;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date.timezone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  去掉前面的分号 然后改为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date.timezone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PRC  设置为中华人民共和国时区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再打开D:/phptools/Apache24/conf/ 目录下的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httpd.conf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 在最下面加上下面三行 用来加载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驱动模块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LoadModule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php7_module "D:/phptools/php/php7apache2_4.dll"</w:t>
      </w: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AddType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application/x-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httpd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.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.html .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htm</w:t>
      </w:r>
      <w:proofErr w:type="spellEnd"/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PHPIniDir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"D</w:t>
      </w:r>
      <w:proofErr w:type="gram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:/</w:t>
      </w:r>
      <w:proofErr w:type="gram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phptools/php"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然后在命令行输入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httpd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-k restart  重启apache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296400" cy="695325"/>
            <wp:effectExtent l="0" t="0" r="0" b="9525"/>
            <wp:docPr id="5" name="图片 5" descr="https://img-blog.csdn.net/201803292129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329212933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在E盘www目录下创建一个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info.php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的文件在里面写入</w:t>
      </w:r>
    </w:p>
    <w:p w:rsidR="00183A73" w:rsidRPr="00183A73" w:rsidRDefault="00183A73" w:rsidP="00183A7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83A7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83A7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183A7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83A7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self" w:tooltip="view plain" w:history="1">
        <w:r w:rsidRPr="00183A73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83A7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self" w:tooltip="copy" w:history="1">
        <w:r w:rsidRPr="00183A73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83A73" w:rsidRPr="00183A73" w:rsidRDefault="00183A73" w:rsidP="00183A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3A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183A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183A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3A73" w:rsidRPr="00183A73" w:rsidRDefault="00183A73" w:rsidP="00183A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3A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183A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phpinfo</w:t>
      </w:r>
      <w:proofErr w:type="spellEnd"/>
      <w:r w:rsidRPr="00183A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在浏览器输入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localhost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info.php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如果出现如下界面，则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已经安装好了 ， 检查一下那几个扩展有没有开启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924925" cy="6124575"/>
            <wp:effectExtent l="0" t="0" r="9525" b="9525"/>
            <wp:docPr id="4" name="图片 4" descr="https://img-blog.csdn.net/2018032922230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3292223024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183A7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四、</w:t>
      </w:r>
      <w:proofErr w:type="spellStart"/>
      <w:r w:rsidRPr="00183A7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配置与安装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自从mysql5.7开始，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压缩包里不再带有data文件夹 和 my-default.ini配置文件。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在命令行里进入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的bin目录下然后输入 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mysqld</w:t>
      </w:r>
      <w:proofErr w:type="spellEnd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-install 安装</w:t>
      </w:r>
      <w:proofErr w:type="spellStart"/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</w:t>
      </w:r>
      <w:proofErr w:type="spellEnd"/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248400" cy="571500"/>
            <wp:effectExtent l="0" t="0" r="0" b="0"/>
            <wp:docPr id="3" name="图片 3" descr="https://img-blog.csdn.net/2018032922300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3292230058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看到</w:t>
      </w:r>
      <w:proofErr w:type="spellStart"/>
      <w:r w:rsidRPr="00183A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成功安装后千万不要兴奋的立即输入 net start </w:t>
      </w:r>
      <w:proofErr w:type="spellStart"/>
      <w:r w:rsidRPr="00183A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需要先输入 </w:t>
      </w:r>
      <w:proofErr w:type="spellStart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mysqld</w:t>
      </w:r>
      <w:proofErr w:type="spellEnd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--initialize-insecure 初始化一下 (你会发现它在</w:t>
      </w:r>
      <w:proofErr w:type="spellStart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目录下创建了data文件夹，初始化默认创建了一个名为root的用户 密码为空).   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然后输入net start </w:t>
      </w:r>
      <w:proofErr w:type="spellStart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来启动</w:t>
      </w:r>
      <w:proofErr w:type="spellStart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mysql</w:t>
      </w:r>
      <w:proofErr w:type="spellEnd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服务</w:t>
      </w:r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82025" cy="1390650"/>
            <wp:effectExtent l="0" t="0" r="9525" b="0"/>
            <wp:docPr id="2" name="图片 2" descr="https://img-blog.csdn.net/2018032922371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32922371758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</w:t>
      </w:r>
      <w:proofErr w:type="gramStart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</w:t>
      </w:r>
      <w:proofErr w:type="gramEnd"/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初始化直接启动  会出现如下情况：</w:t>
      </w:r>
    </w:p>
    <w:p w:rsidR="00183A73" w:rsidRPr="00183A73" w:rsidRDefault="00183A73" w:rsidP="00183A7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19750" cy="1362075"/>
            <wp:effectExtent l="0" t="0" r="0" b="9525"/>
            <wp:docPr id="1" name="图片 1" descr="https://img-blog.csdn.net/20180329223827676?watermark/2/text/aHR0cHM6Ly9ibG9nLmNzZG4ubmV0L0FzY2Vfeno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329223827676?watermark/2/text/aHR0cHM6Ly9ibG9nLmNzZG4ubmV0L0FzY2Vfeno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73" w:rsidRDefault="00183A73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83A7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</w:t>
      </w:r>
      <w:r w:rsidRPr="00183A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如果出现这种情况你可以打开任务管理器杀掉mysqld.exe这个进程，然后再初始化</w:t>
      </w:r>
    </w:p>
    <w:p w:rsidR="009C51EB" w:rsidRDefault="009C51EB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C51EB" w:rsidRPr="009C51EB" w:rsidRDefault="009C51EB" w:rsidP="00183A7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9C51E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如果这个文档讲的不清楚可以百度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或</w:t>
      </w:r>
      <w:r w:rsidRPr="009C51E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查其他资料，遇到报错先看一下报错的英文提示的意思，百度的</w:t>
      </w:r>
      <w:proofErr w:type="gramStart"/>
      <w:r w:rsidRPr="009C51E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时侯方便查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关键字</w:t>
      </w:r>
      <w:r w:rsidRPr="009C51E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，同学之间</w:t>
      </w:r>
      <w:r w:rsidR="00106FA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多</w:t>
      </w:r>
      <w:r w:rsidRPr="009C51E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交流，大家都是107的一员，要互相帮助。</w:t>
      </w:r>
    </w:p>
    <w:p w:rsidR="00826DC6" w:rsidRPr="00183A73" w:rsidRDefault="00826DC6"/>
    <w:sectPr w:rsidR="00826DC6" w:rsidRPr="0018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929BB"/>
    <w:multiLevelType w:val="multilevel"/>
    <w:tmpl w:val="48D2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53"/>
    <w:rsid w:val="00106FA3"/>
    <w:rsid w:val="00183A73"/>
    <w:rsid w:val="00252A53"/>
    <w:rsid w:val="00502D1C"/>
    <w:rsid w:val="007E1A38"/>
    <w:rsid w:val="00826DC6"/>
    <w:rsid w:val="009C51EB"/>
    <w:rsid w:val="00E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3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A7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8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3A73"/>
    <w:rPr>
      <w:color w:val="0000FF"/>
      <w:u w:val="single"/>
    </w:rPr>
  </w:style>
  <w:style w:type="character" w:customStyle="1" w:styleId="func">
    <w:name w:val="func"/>
    <w:basedOn w:val="a0"/>
    <w:rsid w:val="00183A73"/>
  </w:style>
  <w:style w:type="paragraph" w:styleId="a5">
    <w:name w:val="Balloon Text"/>
    <w:basedOn w:val="a"/>
    <w:link w:val="Char"/>
    <w:uiPriority w:val="99"/>
    <w:semiHidden/>
    <w:unhideWhenUsed/>
    <w:rsid w:val="00183A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3A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3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A7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8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3A73"/>
    <w:rPr>
      <w:color w:val="0000FF"/>
      <w:u w:val="single"/>
    </w:rPr>
  </w:style>
  <w:style w:type="character" w:customStyle="1" w:styleId="func">
    <w:name w:val="func"/>
    <w:basedOn w:val="a0"/>
    <w:rsid w:val="00183A73"/>
  </w:style>
  <w:style w:type="paragraph" w:styleId="a5">
    <w:name w:val="Balloon Text"/>
    <w:basedOn w:val="a"/>
    <w:link w:val="Char"/>
    <w:uiPriority w:val="99"/>
    <w:semiHidden/>
    <w:unhideWhenUsed/>
    <w:rsid w:val="00183A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3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38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windows.php.net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asce_zz/article/details/797473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sce_zz/article/details/79747366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apachelounge.com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559</Words>
  <Characters>3190</Characters>
  <Application>Microsoft Office Word</Application>
  <DocSecurity>0</DocSecurity>
  <Lines>26</Lines>
  <Paragraphs>7</Paragraphs>
  <ScaleCrop>false</ScaleCrop>
  <Company>P R C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2018-04-25T04:45:00Z</dcterms:created>
  <dcterms:modified xsi:type="dcterms:W3CDTF">2018-04-26T12:59:00Z</dcterms:modified>
</cp:coreProperties>
</file>