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586D" w14:textId="7196DD93" w:rsidR="00BF3F2E" w:rsidRDefault="00C152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247526" wp14:editId="718D0538">
            <wp:extent cx="5274310" cy="2966085"/>
            <wp:effectExtent l="0" t="0" r="2540" b="5715"/>
            <wp:docPr id="176810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07981" name="图片 17681079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635249" wp14:editId="69F4AD4E">
            <wp:extent cx="5274310" cy="2966720"/>
            <wp:effectExtent l="0" t="0" r="2540" b="5080"/>
            <wp:docPr id="12947660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6052" name="图片 1294766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6029A08" wp14:editId="66740FD5">
            <wp:extent cx="5274310" cy="2966085"/>
            <wp:effectExtent l="0" t="0" r="2540" b="5715"/>
            <wp:docPr id="5309592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59224" name="图片 530959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54B49C" wp14:editId="61A08751">
            <wp:extent cx="5274310" cy="2966085"/>
            <wp:effectExtent l="0" t="0" r="2540" b="5715"/>
            <wp:docPr id="3020295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9599" name="图片 302029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2CDF675" wp14:editId="66B8FBCB">
            <wp:extent cx="5274310" cy="2966720"/>
            <wp:effectExtent l="0" t="0" r="2540" b="5080"/>
            <wp:docPr id="9998019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1989" name="图片 999801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BF3196" wp14:editId="485101A5">
            <wp:extent cx="5274310" cy="2966720"/>
            <wp:effectExtent l="0" t="0" r="2540" b="5080"/>
            <wp:docPr id="4725485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8519" name="图片 4725485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A8"/>
    <w:rsid w:val="000A3F9D"/>
    <w:rsid w:val="004D4478"/>
    <w:rsid w:val="00BA1EA8"/>
    <w:rsid w:val="00BF3F2E"/>
    <w:rsid w:val="00C15291"/>
    <w:rsid w:val="00F1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6C818-DAEC-4527-BF0B-098EA19D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1E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E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E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EA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E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E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E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1E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1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1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1E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1EA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1E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1E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1E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1E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1E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E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1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1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1E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1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1E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1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</Words>
  <Characters>4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爽 魏</dc:creator>
  <cp:keywords/>
  <dc:description/>
  <cp:lastModifiedBy>爽 魏</cp:lastModifiedBy>
  <cp:revision>1</cp:revision>
  <dcterms:created xsi:type="dcterms:W3CDTF">2025-12-23T06:30:00Z</dcterms:created>
  <dcterms:modified xsi:type="dcterms:W3CDTF">2025-12-24T02:03:00Z</dcterms:modified>
</cp:coreProperties>
</file>