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9673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关于《解除劳动合同通知书》的异议声明及持续出勤相关事宜的函</w:t>
      </w:r>
    </w:p>
    <w:p w14:paraId="57C07A70" w14:textId="77777777" w:rsidR="007E66AD" w:rsidRPr="007E66AD" w:rsidRDefault="007E66AD" w:rsidP="007E66AD">
      <w:r w:rsidRPr="007E66AD">
        <w:rPr>
          <w:b/>
          <w:bCs/>
        </w:rPr>
        <w:t>函件编号</w:t>
      </w:r>
      <w:r w:rsidRPr="007E66AD">
        <w:t>：WS-20251223-001</w:t>
      </w:r>
      <w:r w:rsidRPr="007E66AD">
        <w:rPr>
          <w:b/>
          <w:bCs/>
        </w:rPr>
        <w:t>致</w:t>
      </w:r>
      <w:r w:rsidRPr="007E66AD">
        <w:t>：凯美瑞德 (苏州) 信息科技股份有限公司深圳分公司 HR 部门</w:t>
      </w:r>
      <w:r w:rsidRPr="007E66AD">
        <w:rPr>
          <w:b/>
          <w:bCs/>
        </w:rPr>
        <w:t>发函人</w:t>
      </w:r>
      <w:r w:rsidRPr="007E66AD">
        <w:t>：</w:t>
      </w:r>
      <w:proofErr w:type="gramStart"/>
      <w:r w:rsidRPr="007E66AD">
        <w:t>魏爽</w:t>
      </w:r>
      <w:r w:rsidRPr="007E66AD">
        <w:rPr>
          <w:b/>
          <w:bCs/>
        </w:rPr>
        <w:t>身份证</w:t>
      </w:r>
      <w:proofErr w:type="gramEnd"/>
      <w:r w:rsidRPr="007E66AD">
        <w:rPr>
          <w:b/>
          <w:bCs/>
        </w:rPr>
        <w:t>号</w:t>
      </w:r>
      <w:r w:rsidRPr="007E66AD">
        <w:t>：411381199901146748</w:t>
      </w:r>
      <w:r w:rsidRPr="007E66AD">
        <w:rPr>
          <w:b/>
          <w:bCs/>
        </w:rPr>
        <w:t>联系电话</w:t>
      </w:r>
      <w:r w:rsidRPr="007E66AD">
        <w:t>：[请填写你的手机号码]</w:t>
      </w:r>
      <w:r w:rsidRPr="007E66AD">
        <w:rPr>
          <w:b/>
          <w:bCs/>
        </w:rPr>
        <w:t>日期</w:t>
      </w:r>
      <w:r w:rsidRPr="007E66AD">
        <w:t>：2025 年 12 月 23 日</w:t>
      </w:r>
    </w:p>
    <w:p w14:paraId="0E261187" w14:textId="77777777" w:rsidR="007E66AD" w:rsidRPr="007E66AD" w:rsidRDefault="007E66AD" w:rsidP="007E66AD">
      <w:r w:rsidRPr="007E66AD">
        <w:t xml:space="preserve">贵司 2025 年 12 月 22 日发送的《解除劳动合同通知书》已收悉，本人对贵司单方解除劳动合同的行为及所列理由均坚决否认，且未认可该解除决定。本人已于 2025 年 12 月 23 </w:t>
      </w:r>
      <w:proofErr w:type="gramStart"/>
      <w:r w:rsidRPr="007E66AD">
        <w:t>日正常</w:t>
      </w:r>
      <w:proofErr w:type="gramEnd"/>
      <w:r w:rsidRPr="007E66AD">
        <w:t>到岗出勤，若双方未就争议达成一致解决方案，后续所有工作日本人仍将按正常工作时间到岗履行劳动义务，但截至发函时未收到任何工作任务安排。现结合事实与法律郑重声明并函告如下：</w:t>
      </w:r>
    </w:p>
    <w:p w14:paraId="657B1EAA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一、坚决反对贵司单方解除劳动合同，该行为构成违法解除</w:t>
      </w:r>
    </w:p>
    <w:p w14:paraId="3F54498F" w14:textId="77777777" w:rsidR="007E66AD" w:rsidRPr="007E66AD" w:rsidRDefault="007E66AD" w:rsidP="007E66AD">
      <w:r w:rsidRPr="007E66AD">
        <w:t>本人与贵司签订了期限为 0.5 年的劳动合同（2025 年 8 月 6 日至 2026 年 2 月 5 日），劳动合同履行期间，本人始终恪守岗位职责、完成工作任务，不存在任何符合《劳动合同法》第 39 条规定的 “严重违反规章制度” 情形。</w:t>
      </w:r>
    </w:p>
    <w:p w14:paraId="1F96B8B6" w14:textId="77777777" w:rsidR="007E66AD" w:rsidRPr="007E66AD" w:rsidRDefault="007E66AD" w:rsidP="007E66AD">
      <w:r w:rsidRPr="007E66AD">
        <w:t>贵司在未与本人协商、未提供合法有效证据的情况下，单方</w:t>
      </w:r>
      <w:proofErr w:type="gramStart"/>
      <w:r w:rsidRPr="007E66AD">
        <w:t>作出</w:t>
      </w:r>
      <w:proofErr w:type="gramEnd"/>
      <w:r w:rsidRPr="007E66AD">
        <w:t>解除劳动合同的决定，严重侵犯了本人的合法劳动权益，属于违法解除。在争议未解决前，本人明确拒绝该解除行为，将持续正常出勤以履行劳动合同约定的义务。</w:t>
      </w:r>
    </w:p>
    <w:p w14:paraId="7438D5B6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二、所谓 “不遵守考勤纪律” 无任何事实依据，</w:t>
      </w:r>
      <w:proofErr w:type="gramStart"/>
      <w:r w:rsidRPr="007E66AD">
        <w:rPr>
          <w:b/>
          <w:bCs/>
        </w:rPr>
        <w:t>贵司需依法</w:t>
      </w:r>
      <w:proofErr w:type="gramEnd"/>
      <w:r w:rsidRPr="007E66AD">
        <w:rPr>
          <w:b/>
          <w:bCs/>
        </w:rPr>
        <w:t>举证</w:t>
      </w:r>
    </w:p>
    <w:p w14:paraId="436B9EC7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（一）公司明确约定弹性打卡，本人考勤符合标准</w:t>
      </w:r>
    </w:p>
    <w:p w14:paraId="12B71548" w14:textId="77777777" w:rsidR="007E66AD" w:rsidRPr="007E66AD" w:rsidRDefault="007E66AD" w:rsidP="007E66AD">
      <w:r w:rsidRPr="007E66AD">
        <w:t xml:space="preserve">入职后，贵司已向部门所有员工明确告知实行 “弹性上班打卡” 制度，本人自始至终严格按照该约定履行出勤义务。前 4 </w:t>
      </w:r>
      <w:proofErr w:type="gramStart"/>
      <w:r w:rsidRPr="007E66AD">
        <w:t>个</w:t>
      </w:r>
      <w:proofErr w:type="gramEnd"/>
      <w:r w:rsidRPr="007E66AD">
        <w:t>月（2025 年 8 月 - 11 月）与后续考勤模式完全一致，</w:t>
      </w:r>
      <w:proofErr w:type="gramStart"/>
      <w:r w:rsidRPr="007E66AD">
        <w:t>贵司均按</w:t>
      </w:r>
      <w:proofErr w:type="gramEnd"/>
      <w:r w:rsidRPr="007E66AD">
        <w:t>全额工资足额发放薪酬，从未就考勤问题提出过任何异议，足以证明本人考勤符合公司管理标准。</w:t>
      </w:r>
    </w:p>
    <w:p w14:paraId="14B82E98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（二）贵</w:t>
      </w:r>
      <w:proofErr w:type="gramStart"/>
      <w:r w:rsidRPr="007E66AD">
        <w:rPr>
          <w:b/>
          <w:bCs/>
        </w:rPr>
        <w:t>司主张</w:t>
      </w:r>
      <w:proofErr w:type="gramEnd"/>
      <w:r w:rsidRPr="007E66AD">
        <w:rPr>
          <w:b/>
          <w:bCs/>
        </w:rPr>
        <w:t>考勤违规，需提供完整合法证据</w:t>
      </w:r>
    </w:p>
    <w:p w14:paraId="78E042F9" w14:textId="77777777" w:rsidR="007E66AD" w:rsidRPr="007E66AD" w:rsidRDefault="007E66AD" w:rsidP="007E66AD">
      <w:r w:rsidRPr="007E66AD">
        <w:t>依据 “谁主张、谁举证” 的法律原则，若贵</w:t>
      </w:r>
      <w:proofErr w:type="gramStart"/>
      <w:r w:rsidRPr="007E66AD">
        <w:t>司坚持</w:t>
      </w:r>
      <w:proofErr w:type="gramEnd"/>
      <w:r w:rsidRPr="007E66AD">
        <w:t xml:space="preserve">认为本人存在考勤违规，需在收到本函后 3 </w:t>
      </w:r>
      <w:proofErr w:type="gramStart"/>
      <w:r w:rsidRPr="007E66AD">
        <w:t>个</w:t>
      </w:r>
      <w:proofErr w:type="gramEnd"/>
      <w:r w:rsidRPr="007E66AD">
        <w:t>工作日内，提供以下具体证据（口头陈述、模糊记录均无效）：</w:t>
      </w:r>
    </w:p>
    <w:p w14:paraId="4E764EC8" w14:textId="77777777" w:rsidR="007E66AD" w:rsidRPr="007E66AD" w:rsidRDefault="007E66AD" w:rsidP="007E66AD">
      <w:pPr>
        <w:numPr>
          <w:ilvl w:val="0"/>
          <w:numId w:val="6"/>
        </w:numPr>
      </w:pPr>
      <w:r w:rsidRPr="007E66AD">
        <w:t>每一次考勤违规的精确日期、具体时长、原始考勤数据（如考勤系统后台原始截图、打卡设备生成的时间戳记录、本人签字确认的纸质考勤表等）；</w:t>
      </w:r>
    </w:p>
    <w:p w14:paraId="2BB9201B" w14:textId="77777777" w:rsidR="007E66AD" w:rsidRPr="007E66AD" w:rsidRDefault="007E66AD" w:rsidP="007E66AD">
      <w:pPr>
        <w:numPr>
          <w:ilvl w:val="0"/>
          <w:numId w:val="6"/>
        </w:numPr>
      </w:pPr>
      <w:r w:rsidRPr="007E66AD">
        <w:t>该违规行为对应的《员工手册》或考勤制度具体条款（需明确条款编号及原文，</w:t>
      </w:r>
      <w:proofErr w:type="gramStart"/>
      <w:r w:rsidRPr="007E66AD">
        <w:t>且证明</w:t>
      </w:r>
      <w:proofErr w:type="gramEnd"/>
      <w:r w:rsidRPr="007E66AD">
        <w:t>该制度已依法告知本人）；</w:t>
      </w:r>
    </w:p>
    <w:p w14:paraId="7811704A" w14:textId="77777777" w:rsidR="007E66AD" w:rsidRPr="007E66AD" w:rsidRDefault="007E66AD" w:rsidP="007E66AD">
      <w:pPr>
        <w:numPr>
          <w:ilvl w:val="0"/>
          <w:numId w:val="6"/>
        </w:numPr>
      </w:pPr>
      <w:r w:rsidRPr="007E66AD">
        <w:t>排除 “弹性打卡” 适用的合法依据（需证明本人所谓 “违规” 不属于弹性打卡允</w:t>
      </w:r>
      <w:r w:rsidRPr="007E66AD">
        <w:lastRenderedPageBreak/>
        <w:t>许的合理范围）。</w:t>
      </w:r>
    </w:p>
    <w:p w14:paraId="500DC7D5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（三）本人加班记录印证工作合</w:t>
      </w:r>
      <w:proofErr w:type="gramStart"/>
      <w:r w:rsidRPr="007E66AD">
        <w:rPr>
          <w:b/>
          <w:bCs/>
        </w:rPr>
        <w:t>规</w:t>
      </w:r>
      <w:proofErr w:type="gramEnd"/>
      <w:r w:rsidRPr="007E66AD">
        <w:rPr>
          <w:b/>
          <w:bCs/>
        </w:rPr>
        <w:t>性</w:t>
      </w:r>
    </w:p>
    <w:p w14:paraId="3BB82772" w14:textId="77777777" w:rsidR="007E66AD" w:rsidRPr="007E66AD" w:rsidRDefault="007E66AD" w:rsidP="007E66AD">
      <w:r w:rsidRPr="007E66AD">
        <w:t>工作日期间，本人多次存在晚上加班的情况，相关加班记录（如 git 代码提交记录、工作沟通记录等）均可佐证本人积极履行工作义务，不存在 “不遵守考勤纪律” 进而影响工作的情形。</w:t>
      </w:r>
    </w:p>
    <w:p w14:paraId="22CE1DED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三、“经多次提醒未改善” 纯属虚构，系对本人工作成果的否定</w:t>
      </w:r>
    </w:p>
    <w:p w14:paraId="585EDAF2" w14:textId="77777777" w:rsidR="007E66AD" w:rsidRPr="007E66AD" w:rsidRDefault="007E66AD" w:rsidP="007E66AD">
      <w:r w:rsidRPr="007E66AD">
        <w:t>贵司在通知书中声称 “经多次提醒未改善”，完全与事实不符：截至收到解除通知之日，本人从未收到过贵</w:t>
      </w:r>
      <w:proofErr w:type="gramStart"/>
      <w:r w:rsidRPr="007E66AD">
        <w:t>司任何</w:t>
      </w:r>
      <w:proofErr w:type="gramEnd"/>
      <w:r w:rsidRPr="007E66AD">
        <w:t>关于考勤违规的书面提醒、警告函、整改通知等正式文件；所谓 “提醒” 若为口头形式（包括微信口头提及、会议口头告知），均无具体违规事实指向、无明确整改要求、无制度后果告知，且未形成 “多次”（至少 2 次及以上）的有效记录。</w:t>
      </w:r>
    </w:p>
    <w:p w14:paraId="4A026B8D" w14:textId="77777777" w:rsidR="007E66AD" w:rsidRPr="007E66AD" w:rsidRDefault="007E66AD" w:rsidP="007E66AD">
      <w:r w:rsidRPr="007E66AD">
        <w:t>本人在职期间，始终认真完成各项工作任务，加班加点推进项目，工作成果获得同事认可，贵司以虚构的 “多次提醒未改善” 为由解除合同，实质是对本人工作成果的无端否定，严重损害本人职业声誉。</w:t>
      </w:r>
    </w:p>
    <w:p w14:paraId="59E4E0CE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四、本人不存在 “严重违反公司规章制度” 的情形</w:t>
      </w:r>
    </w:p>
    <w:p w14:paraId="3C911DD8" w14:textId="77777777" w:rsidR="007E66AD" w:rsidRPr="007E66AD" w:rsidRDefault="007E66AD" w:rsidP="007E66AD">
      <w:r w:rsidRPr="007E66AD">
        <w:t>贵</w:t>
      </w:r>
      <w:proofErr w:type="gramStart"/>
      <w:r w:rsidRPr="007E66AD">
        <w:t>司主张</w:t>
      </w:r>
      <w:proofErr w:type="gramEnd"/>
      <w:r w:rsidRPr="007E66AD">
        <w:t>本人 “严重违反公司规章制度”，但未明确具体违反的制度条款、具体事实及法律依据。如前所述，本人考勤符合 “弹性打卡” 约定，无有效证据证明存在违规；工作中无任何迟到、早退、旷工、消极怠工等违反规章制度的行为，更不存在 “严重违反” 的情形。</w:t>
      </w:r>
      <w:proofErr w:type="gramStart"/>
      <w:r w:rsidRPr="007E66AD">
        <w:t>贵司该主张</w:t>
      </w:r>
      <w:proofErr w:type="gramEnd"/>
      <w:r w:rsidRPr="007E66AD">
        <w:t>无任何事实支撑，不能作为解除劳动合同的合法依据。</w:t>
      </w:r>
    </w:p>
    <w:p w14:paraId="2632CD99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五、要求贵</w:t>
      </w:r>
      <w:proofErr w:type="gramStart"/>
      <w:r w:rsidRPr="007E66AD">
        <w:rPr>
          <w:b/>
          <w:bCs/>
        </w:rPr>
        <w:t>司持续</w:t>
      </w:r>
      <w:proofErr w:type="gramEnd"/>
      <w:r w:rsidRPr="007E66AD">
        <w:rPr>
          <w:b/>
          <w:bCs/>
        </w:rPr>
        <w:t>安排工作任务并保障工资足额发放</w:t>
      </w:r>
    </w:p>
    <w:p w14:paraId="0606302A" w14:textId="77777777" w:rsidR="007E66AD" w:rsidRPr="007E66AD" w:rsidRDefault="007E66AD" w:rsidP="007E66AD">
      <w:r w:rsidRPr="007E66AD">
        <w:t>依据《劳动合同法》第 29 条 “用人单位与劳动者应当按照劳动合同的约定，全面履行各自的义务”，结合本人持续正常出勤的事实，现提出以下要求：</w:t>
      </w:r>
    </w:p>
    <w:p w14:paraId="36727CF9" w14:textId="77777777" w:rsidR="007E66AD" w:rsidRPr="007E66AD" w:rsidRDefault="007E66AD" w:rsidP="007E66AD">
      <w:pPr>
        <w:numPr>
          <w:ilvl w:val="0"/>
          <w:numId w:val="7"/>
        </w:numPr>
      </w:pPr>
      <w:r w:rsidRPr="007E66AD">
        <w:t xml:space="preserve">请贵司在收到本函后 1 </w:t>
      </w:r>
      <w:proofErr w:type="gramStart"/>
      <w:r w:rsidRPr="007E66AD">
        <w:t>个</w:t>
      </w:r>
      <w:proofErr w:type="gramEnd"/>
      <w:r w:rsidRPr="007E66AD">
        <w:t>工作日内，通过书面形式（邮件 / 纸质通知）向本人分配与岗位职责相符的具体工作任务（如项目开发、文档撰写、系统维护等）；后续每个工作</w:t>
      </w:r>
      <w:proofErr w:type="gramStart"/>
      <w:r w:rsidRPr="007E66AD">
        <w:t>日均需</w:t>
      </w:r>
      <w:proofErr w:type="gramEnd"/>
      <w:r w:rsidRPr="007E66AD">
        <w:t>提前明确当日工作安排，确保本人正常履行劳动义务。</w:t>
      </w:r>
    </w:p>
    <w:p w14:paraId="61311B65" w14:textId="77777777" w:rsidR="007E66AD" w:rsidRPr="007E66AD" w:rsidRDefault="007E66AD" w:rsidP="007E66AD">
      <w:pPr>
        <w:numPr>
          <w:ilvl w:val="0"/>
          <w:numId w:val="7"/>
        </w:numPr>
      </w:pPr>
      <w:r w:rsidRPr="007E66AD">
        <w:t>若贵司短期内确实无工作任务可安排，需与本人协商一致并签订书面《待岗协议》，明确待岗期间工资标准（不低于劳动合同约定的 13000 元 / 月）、待岗期限及恢复工作的条件。</w:t>
      </w:r>
    </w:p>
    <w:p w14:paraId="33F4E1B6" w14:textId="77777777" w:rsidR="007E66AD" w:rsidRPr="007E66AD" w:rsidRDefault="007E66AD" w:rsidP="007E66AD">
      <w:pPr>
        <w:numPr>
          <w:ilvl w:val="0"/>
          <w:numId w:val="7"/>
        </w:numPr>
      </w:pPr>
      <w:r w:rsidRPr="007E66AD">
        <w:t>自 2025 年 12 月 23 日起，无论是否安排工作任务，贵司均需按本人原工资标准（13000 元 / 月）足额、按时支付工资（日工资 = 13000 元 ÷21.75 天≈597.69 元），每月工资按原约定时间正常发放，不得克扣、拖欠或降低标准。</w:t>
      </w:r>
    </w:p>
    <w:p w14:paraId="5483CBCC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lastRenderedPageBreak/>
        <w:t>六、本人合法诉求及沟通意愿说明</w:t>
      </w:r>
    </w:p>
    <w:p w14:paraId="5F2E324A" w14:textId="77777777" w:rsidR="007E66AD" w:rsidRPr="007E66AD" w:rsidRDefault="007E66AD" w:rsidP="007E66AD">
      <w:r w:rsidRPr="007E66AD">
        <w:t>为妥善解决争议，本人本着平等协商的原则，</w:t>
      </w:r>
      <w:proofErr w:type="gramStart"/>
      <w:r w:rsidRPr="007E66AD">
        <w:t>现明确</w:t>
      </w:r>
      <w:proofErr w:type="gramEnd"/>
      <w:r w:rsidRPr="007E66AD">
        <w:t>以下诉求及沟通前提：</w:t>
      </w:r>
    </w:p>
    <w:p w14:paraId="0A4C3147" w14:textId="77777777" w:rsidR="007E66AD" w:rsidRPr="007E66AD" w:rsidRDefault="007E66AD" w:rsidP="007E66AD">
      <w:pPr>
        <w:numPr>
          <w:ilvl w:val="0"/>
          <w:numId w:val="8"/>
        </w:numPr>
      </w:pPr>
      <w:r w:rsidRPr="007E66AD">
        <w:t xml:space="preserve">请贵司在收到本函后 3 </w:t>
      </w:r>
      <w:proofErr w:type="gramStart"/>
      <w:r w:rsidRPr="007E66AD">
        <w:t>个</w:t>
      </w:r>
      <w:proofErr w:type="gramEnd"/>
      <w:r w:rsidRPr="007E66AD">
        <w:t>工作日内，就《解除劳动合同通知书》所列 “不遵守考勤纪律、经多次提醒未改善” 的主张，提供完整合法的证据（具体包括：每一次考勤违规的精确日期、时长、原始考勤数据，对应的制度条款及告知凭证，多次提醒的书面记录等）；</w:t>
      </w:r>
    </w:p>
    <w:p w14:paraId="280B35F4" w14:textId="77777777" w:rsidR="007E66AD" w:rsidRPr="007E66AD" w:rsidRDefault="007E66AD" w:rsidP="007E66AD">
      <w:pPr>
        <w:numPr>
          <w:ilvl w:val="0"/>
          <w:numId w:val="8"/>
        </w:numPr>
      </w:pPr>
      <w:r w:rsidRPr="007E66AD">
        <w:t>若贵</w:t>
      </w:r>
      <w:proofErr w:type="gramStart"/>
      <w:r w:rsidRPr="007E66AD">
        <w:t>司无法</w:t>
      </w:r>
      <w:proofErr w:type="gramEnd"/>
      <w:r w:rsidRPr="007E66AD">
        <w:t>提供有效证据，请立即撤销 2025 年 12 月 22 日</w:t>
      </w:r>
      <w:proofErr w:type="gramStart"/>
      <w:r w:rsidRPr="007E66AD">
        <w:t>作出</w:t>
      </w:r>
      <w:proofErr w:type="gramEnd"/>
      <w:r w:rsidRPr="007E66AD">
        <w:t>的《解除劳动合同通知书》，恢复双方劳动关系并继续履行原劳动合同；</w:t>
      </w:r>
    </w:p>
    <w:p w14:paraId="51219E37" w14:textId="77777777" w:rsidR="007E66AD" w:rsidRPr="007E66AD" w:rsidRDefault="007E66AD" w:rsidP="007E66AD">
      <w:pPr>
        <w:numPr>
          <w:ilvl w:val="0"/>
          <w:numId w:val="8"/>
        </w:numPr>
      </w:pPr>
      <w:r w:rsidRPr="007E66AD">
        <w:t>若双方协商后未能恢复劳动关系，或</w:t>
      </w:r>
      <w:proofErr w:type="gramStart"/>
      <w:r w:rsidRPr="007E66AD">
        <w:t>贵司仍坚持</w:t>
      </w:r>
      <w:proofErr w:type="gramEnd"/>
      <w:r w:rsidRPr="007E66AD">
        <w:t xml:space="preserve">解除，请在 3 </w:t>
      </w:r>
      <w:proofErr w:type="gramStart"/>
      <w:r w:rsidRPr="007E66AD">
        <w:t>个</w:t>
      </w:r>
      <w:proofErr w:type="gramEnd"/>
      <w:r w:rsidRPr="007E66AD">
        <w:t>工作日内足额支付以下款项：</w:t>
      </w:r>
    </w:p>
    <w:p w14:paraId="11BF9640" w14:textId="77777777" w:rsidR="007E66AD" w:rsidRPr="007E66AD" w:rsidRDefault="007E66AD" w:rsidP="007E66AD">
      <w:r w:rsidRPr="007E66AD">
        <w:t xml:space="preserve">（1）违法解除劳动合同赔偿金 13000 元（2N，N=0.5 </w:t>
      </w:r>
      <w:proofErr w:type="gramStart"/>
      <w:r w:rsidRPr="007E66AD">
        <w:t>个</w:t>
      </w:r>
      <w:proofErr w:type="gramEnd"/>
      <w:r w:rsidRPr="007E66AD">
        <w:t>月 ×13000 元 / 月）；</w:t>
      </w:r>
    </w:p>
    <w:p w14:paraId="7DF3C8CC" w14:textId="77777777" w:rsidR="007E66AD" w:rsidRPr="007E66AD" w:rsidRDefault="007E66AD" w:rsidP="007E66AD">
      <w:r w:rsidRPr="007E66AD">
        <w:t>（2）未休年假工资 597.69 元（1 天 ×13000 元 ÷21.75 天）；</w:t>
      </w:r>
    </w:p>
    <w:p w14:paraId="0C6B391E" w14:textId="77777777" w:rsidR="007E66AD" w:rsidRPr="007E66AD" w:rsidRDefault="007E66AD" w:rsidP="007E66AD">
      <w:r w:rsidRPr="007E66AD">
        <w:t>（3）未休调休假工资 597.69 元（1 天 ×13000 元 ÷21.75 天）；</w:t>
      </w:r>
    </w:p>
    <w:p w14:paraId="087AE2E2" w14:textId="77777777" w:rsidR="007E66AD" w:rsidRPr="007E66AD" w:rsidRDefault="007E66AD" w:rsidP="007E66AD">
      <w:r w:rsidRPr="007E66AD">
        <w:t>（4）2025 年 12 月 23 日起</w:t>
      </w:r>
      <w:proofErr w:type="gramStart"/>
      <w:r w:rsidRPr="007E66AD">
        <w:t>至劳动</w:t>
      </w:r>
      <w:proofErr w:type="gramEnd"/>
      <w:r w:rsidRPr="007E66AD">
        <w:t>关系终止日的全额工资（按实际出勤天数计算）。</w:t>
      </w:r>
    </w:p>
    <w:p w14:paraId="6D5EA74E" w14:textId="77777777" w:rsidR="007E66AD" w:rsidRPr="007E66AD" w:rsidRDefault="007E66AD" w:rsidP="007E66AD">
      <w:pPr>
        <w:numPr>
          <w:ilvl w:val="0"/>
          <w:numId w:val="8"/>
        </w:numPr>
      </w:pPr>
      <w:r w:rsidRPr="007E66AD">
        <w:t>无论争议最终如何解决，请贵司在 15 日内出具符合《劳动合同法实施条例》第 24 条规定的离职证明（仅载明劳动合同期限、工作岗位、离职日期，不得添加任何主观负面评价），以免影响本人后续职业发展。</w:t>
      </w:r>
    </w:p>
    <w:p w14:paraId="634545CF" w14:textId="77777777" w:rsidR="007E66AD" w:rsidRPr="007E66AD" w:rsidRDefault="007E66AD" w:rsidP="007E66AD">
      <w:r w:rsidRPr="007E66AD">
        <w:t>本人始终愿意与贵</w:t>
      </w:r>
      <w:proofErr w:type="gramStart"/>
      <w:r w:rsidRPr="007E66AD">
        <w:t>司通过</w:t>
      </w:r>
      <w:proofErr w:type="gramEnd"/>
      <w:r w:rsidRPr="007E66AD">
        <w:t>友好协商的方式化解分歧，上述诉求均基于合法合</w:t>
      </w:r>
      <w:proofErr w:type="gramStart"/>
      <w:r w:rsidRPr="007E66AD">
        <w:t>规</w:t>
      </w:r>
      <w:proofErr w:type="gramEnd"/>
      <w:r w:rsidRPr="007E66AD">
        <w:t>及公平合理原则提出。若</w:t>
      </w:r>
      <w:proofErr w:type="gramStart"/>
      <w:r w:rsidRPr="007E66AD">
        <w:t>贵司未在</w:t>
      </w:r>
      <w:proofErr w:type="gramEnd"/>
      <w:r w:rsidRPr="007E66AD">
        <w:t>上述期限内回应举证要求、未持续安排工作任务、</w:t>
      </w:r>
      <w:proofErr w:type="gramStart"/>
      <w:r w:rsidRPr="007E66AD">
        <w:t>未保障</w:t>
      </w:r>
      <w:proofErr w:type="gramEnd"/>
      <w:r w:rsidRPr="007E66AD">
        <w:t>工资足额发放，或未能就争议解决方案与本人达成一致，本人将通过向深圳市劳动人事争议仲裁委员会申请仲裁、向劳动监察部门投诉等合法途径维护自身权益（包括但不限于主张赔偿金、拖欠工资、未休假期工资及逾期支付的加付赔偿金），请贵</w:t>
      </w:r>
      <w:proofErr w:type="gramStart"/>
      <w:r w:rsidRPr="007E66AD">
        <w:t>司予以</w:t>
      </w:r>
      <w:proofErr w:type="gramEnd"/>
      <w:r w:rsidRPr="007E66AD">
        <w:t>重视并积极配合。</w:t>
      </w:r>
    </w:p>
    <w:p w14:paraId="7393F462" w14:textId="77777777" w:rsidR="007E66AD" w:rsidRPr="007E66AD" w:rsidRDefault="007E66AD" w:rsidP="007E66AD">
      <w:pPr>
        <w:rPr>
          <w:b/>
          <w:bCs/>
        </w:rPr>
      </w:pPr>
      <w:r w:rsidRPr="007E66AD">
        <w:rPr>
          <w:b/>
          <w:bCs/>
        </w:rPr>
        <w:t>附件清单</w:t>
      </w:r>
    </w:p>
    <w:p w14:paraId="0E1339CF" w14:textId="77777777" w:rsidR="007E66AD" w:rsidRPr="007E66AD" w:rsidRDefault="007E66AD" w:rsidP="007E66AD">
      <w:pPr>
        <w:numPr>
          <w:ilvl w:val="0"/>
          <w:numId w:val="9"/>
        </w:numPr>
      </w:pPr>
      <w:r w:rsidRPr="007E66AD">
        <w:t>2025 年 12 月 23 日到岗打卡截图 / 工位待命照片（复印件，本人签字确认）；</w:t>
      </w:r>
    </w:p>
    <w:p w14:paraId="129D6463" w14:textId="77777777" w:rsidR="007E66AD" w:rsidRPr="007E66AD" w:rsidRDefault="007E66AD" w:rsidP="007E66AD">
      <w:pPr>
        <w:numPr>
          <w:ilvl w:val="0"/>
          <w:numId w:val="9"/>
        </w:numPr>
      </w:pPr>
      <w:r w:rsidRPr="007E66AD">
        <w:t>本人加班记录截图（git 代码提交记录、工作沟通记录等，复印件，本人签字确认）；</w:t>
      </w:r>
    </w:p>
    <w:p w14:paraId="3B20E78E" w14:textId="77777777" w:rsidR="007E66AD" w:rsidRPr="007E66AD" w:rsidRDefault="007E66AD" w:rsidP="007E66AD">
      <w:pPr>
        <w:numPr>
          <w:ilvl w:val="0"/>
          <w:numId w:val="9"/>
        </w:numPr>
      </w:pPr>
      <w:r w:rsidRPr="007E66AD">
        <w:t xml:space="preserve">前 4 </w:t>
      </w:r>
      <w:proofErr w:type="gramStart"/>
      <w:r w:rsidRPr="007E66AD">
        <w:t>个</w:t>
      </w:r>
      <w:proofErr w:type="gramEnd"/>
      <w:r w:rsidRPr="007E66AD">
        <w:t>月工资流水截图（2025 年 8 月 - 11 月，复印件，本人签字确认）；</w:t>
      </w:r>
    </w:p>
    <w:p w14:paraId="78601843" w14:textId="77777777" w:rsidR="007E66AD" w:rsidRPr="007E66AD" w:rsidRDefault="007E66AD" w:rsidP="007E66AD">
      <w:pPr>
        <w:numPr>
          <w:ilvl w:val="0"/>
          <w:numId w:val="9"/>
        </w:numPr>
      </w:pPr>
      <w:r w:rsidRPr="007E66AD">
        <w:t>本人身份证复印件（签字按手印，并注明 “与原件一致”）。</w:t>
      </w:r>
    </w:p>
    <w:p w14:paraId="198FAED7" w14:textId="10FB379B" w:rsidR="007E66AD" w:rsidRPr="007E66AD" w:rsidRDefault="007E66AD" w:rsidP="007E66AD">
      <w:r w:rsidRPr="007E66AD">
        <w:rPr>
          <w:b/>
          <w:bCs/>
        </w:rPr>
        <w:t>函件人（手写签名）</w:t>
      </w:r>
      <w:r w:rsidRPr="007E66AD">
        <w:t>：________________________</w:t>
      </w:r>
      <w:r>
        <w:br/>
      </w:r>
      <w:r w:rsidRPr="007E66AD">
        <w:rPr>
          <w:b/>
          <w:bCs/>
        </w:rPr>
        <w:t>日期（手写）</w:t>
      </w:r>
      <w:r w:rsidRPr="007E66AD">
        <w:t>：2025 年 12 月 23 日</w:t>
      </w:r>
    </w:p>
    <w:p w14:paraId="307980CA" w14:textId="51CDE394" w:rsidR="00693066" w:rsidRPr="007E66AD" w:rsidRDefault="00693066" w:rsidP="007E66AD">
      <w:pPr>
        <w:rPr>
          <w:rFonts w:hint="eastAsia"/>
        </w:rPr>
      </w:pPr>
    </w:p>
    <w:sectPr w:rsidR="00693066" w:rsidRPr="007E66AD">
      <w:pgSz w:w="11906" w:h="16838"/>
      <w:pgMar w:top="1411" w:right="1137" w:bottom="1411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77"/>
    <w:multiLevelType w:val="multilevel"/>
    <w:tmpl w:val="ADC4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B51FD"/>
    <w:multiLevelType w:val="multilevel"/>
    <w:tmpl w:val="22FC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41247"/>
    <w:multiLevelType w:val="multilevel"/>
    <w:tmpl w:val="BC42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62D9D"/>
    <w:multiLevelType w:val="multilevel"/>
    <w:tmpl w:val="3B4C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B7CC7"/>
    <w:multiLevelType w:val="hybridMultilevel"/>
    <w:tmpl w:val="F94C9B0C"/>
    <w:lvl w:ilvl="0" w:tplc="B446913A">
      <w:start w:val="1"/>
      <w:numFmt w:val="bullet"/>
      <w:lvlText w:val="●"/>
      <w:lvlJc w:val="left"/>
      <w:pPr>
        <w:ind w:left="720" w:hanging="360"/>
      </w:pPr>
    </w:lvl>
    <w:lvl w:ilvl="1" w:tplc="F306B1EA">
      <w:start w:val="1"/>
      <w:numFmt w:val="bullet"/>
      <w:lvlText w:val="○"/>
      <w:lvlJc w:val="left"/>
      <w:pPr>
        <w:ind w:left="1440" w:hanging="360"/>
      </w:pPr>
    </w:lvl>
    <w:lvl w:ilvl="2" w:tplc="E37CCCFE">
      <w:start w:val="1"/>
      <w:numFmt w:val="bullet"/>
      <w:lvlText w:val="■"/>
      <w:lvlJc w:val="left"/>
      <w:pPr>
        <w:ind w:left="2160" w:hanging="360"/>
      </w:pPr>
    </w:lvl>
    <w:lvl w:ilvl="3" w:tplc="CC020FDC">
      <w:start w:val="1"/>
      <w:numFmt w:val="bullet"/>
      <w:lvlText w:val="●"/>
      <w:lvlJc w:val="left"/>
      <w:pPr>
        <w:ind w:left="2880" w:hanging="360"/>
      </w:pPr>
    </w:lvl>
    <w:lvl w:ilvl="4" w:tplc="BEBE1E26">
      <w:start w:val="1"/>
      <w:numFmt w:val="bullet"/>
      <w:lvlText w:val="○"/>
      <w:lvlJc w:val="left"/>
      <w:pPr>
        <w:ind w:left="3600" w:hanging="360"/>
      </w:pPr>
    </w:lvl>
    <w:lvl w:ilvl="5" w:tplc="0C5C8404">
      <w:start w:val="1"/>
      <w:numFmt w:val="bullet"/>
      <w:lvlText w:val="■"/>
      <w:lvlJc w:val="left"/>
      <w:pPr>
        <w:ind w:left="4320" w:hanging="360"/>
      </w:pPr>
    </w:lvl>
    <w:lvl w:ilvl="6" w:tplc="17963302">
      <w:start w:val="1"/>
      <w:numFmt w:val="bullet"/>
      <w:lvlText w:val="●"/>
      <w:lvlJc w:val="left"/>
      <w:pPr>
        <w:ind w:left="5040" w:hanging="360"/>
      </w:pPr>
    </w:lvl>
    <w:lvl w:ilvl="7" w:tplc="3D44EAA8">
      <w:start w:val="1"/>
      <w:numFmt w:val="bullet"/>
      <w:lvlText w:val="●"/>
      <w:lvlJc w:val="left"/>
      <w:pPr>
        <w:ind w:left="5760" w:hanging="360"/>
      </w:pPr>
    </w:lvl>
    <w:lvl w:ilvl="8" w:tplc="BABC516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6A77334"/>
    <w:multiLevelType w:val="multilevel"/>
    <w:tmpl w:val="E09E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F1539"/>
    <w:multiLevelType w:val="multilevel"/>
    <w:tmpl w:val="A274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562063"/>
    <w:multiLevelType w:val="multilevel"/>
    <w:tmpl w:val="79B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80658"/>
    <w:multiLevelType w:val="multilevel"/>
    <w:tmpl w:val="0458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284282">
    <w:abstractNumId w:val="4"/>
    <w:lvlOverride w:ilvl="0">
      <w:startOverride w:val="1"/>
    </w:lvlOverride>
  </w:num>
  <w:num w:numId="2" w16cid:durableId="1986617656">
    <w:abstractNumId w:val="7"/>
  </w:num>
  <w:num w:numId="3" w16cid:durableId="2070961229">
    <w:abstractNumId w:val="8"/>
  </w:num>
  <w:num w:numId="4" w16cid:durableId="1349523920">
    <w:abstractNumId w:val="3"/>
  </w:num>
  <w:num w:numId="5" w16cid:durableId="1376198478">
    <w:abstractNumId w:val="0"/>
  </w:num>
  <w:num w:numId="6" w16cid:durableId="403264884">
    <w:abstractNumId w:val="5"/>
  </w:num>
  <w:num w:numId="7" w16cid:durableId="194346819">
    <w:abstractNumId w:val="2"/>
  </w:num>
  <w:num w:numId="8" w16cid:durableId="894313926">
    <w:abstractNumId w:val="1"/>
  </w:num>
  <w:num w:numId="9" w16cid:durableId="826282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066"/>
    <w:rsid w:val="00642CDA"/>
    <w:rsid w:val="00693066"/>
    <w:rsid w:val="007E66AD"/>
    <w:rsid w:val="00D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484D6"/>
  <w15:docId w15:val="{79F27B26-CF28-4AC8-B0FA-97792E39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400"/>
      <w:jc w:val="center"/>
    </w:pPr>
    <w:rPr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1449</Words>
  <Characters>1552</Characters>
  <Application>Microsoft Office Word</Application>
  <DocSecurity>0</DocSecurity>
  <Lines>55</Lines>
  <Paragraphs>61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爽 魏</cp:lastModifiedBy>
  <cp:revision>2</cp:revision>
  <dcterms:created xsi:type="dcterms:W3CDTF">2025-12-23T05:36:00Z</dcterms:created>
  <dcterms:modified xsi:type="dcterms:W3CDTF">2025-12-23T06:07:00Z</dcterms:modified>
</cp:coreProperties>
</file>