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DAY01: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今日进度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进度描述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完成项目环境搭建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完成登录组件编写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完成首页组件编写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完成账号管理组件编写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进度截图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416050" cy="693420"/>
            <wp:effectExtent l="0" t="0" r="1270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355090" cy="710565"/>
            <wp:effectExtent l="0" t="0" r="1651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67790" cy="741680"/>
            <wp:effectExtent l="0" t="0" r="381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问题和解决方法</w:t>
      </w:r>
    </w:p>
    <w:p>
      <w:pPr>
        <w:pStyle w:val="4"/>
        <w:bidi w:val="0"/>
      </w:pPr>
      <w:r>
        <w:rPr>
          <w:rFonts w:hint="eastAsia"/>
          <w:lang w:val="en-US" w:eastAsia="zh-CN"/>
        </w:rPr>
        <w:t>2.1 问题一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  <w:r>
        <w:rPr>
          <w:rFonts w:hint="eastAsia"/>
          <w:lang w:val="en-US" w:eastAsia="zh-CN"/>
        </w:rPr>
        <w:t>编译失败 位置在main.js, 找不到这个模块： 不能够加载element-ui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解决方式：</w:t>
      </w:r>
      <w:r>
        <w:rPr>
          <w:rFonts w:hint="eastAsia"/>
          <w:lang w:val="en-US" w:eastAsia="zh-CN"/>
        </w:rPr>
        <w:t xml:space="preserve"> 下载element-ui 这个模块没有下载。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61080" cy="699135"/>
            <wp:effectExtent l="0" t="0" r="5080" b="190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问题二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问题三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问题四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 问题五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DAY02: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今日进度</w:t>
      </w:r>
    </w:p>
    <w:p>
      <w:pPr>
        <w:pStyle w:val="4"/>
        <w:numPr>
          <w:ilvl w:val="0"/>
          <w:numId w:val="0"/>
        </w:numPr>
        <w:bidi w:val="0"/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1.1进度描述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1.2进度截图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416050" cy="693420"/>
            <wp:effectExtent l="0" t="0" r="1270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355090" cy="710565"/>
            <wp:effectExtent l="0" t="0" r="16510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67790" cy="741680"/>
            <wp:effectExtent l="0" t="0" r="3810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问题和解决方法</w:t>
      </w:r>
    </w:p>
    <w:p>
      <w:pPr>
        <w:pStyle w:val="4"/>
        <w:bidi w:val="0"/>
      </w:pPr>
      <w:r>
        <w:rPr>
          <w:rFonts w:hint="eastAsia"/>
          <w:lang w:val="en-US" w:eastAsia="zh-CN"/>
        </w:rPr>
        <w:t>2.1 问题一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  <w:r>
        <w:rPr>
          <w:rFonts w:hint="eastAsia"/>
          <w:lang w:val="en-US" w:eastAsia="zh-CN"/>
        </w:rPr>
        <w:t>编译失败 位置在main.js, 找不到这个模块： 不能够加载element-ui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解决方式：</w:t>
      </w:r>
      <w:r>
        <w:rPr>
          <w:rFonts w:hint="eastAsia"/>
          <w:lang w:val="en-US" w:eastAsia="zh-CN"/>
        </w:rPr>
        <w:t xml:space="preserve"> 下载element-ui 这个模块没有下载。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77745" cy="539115"/>
            <wp:effectExtent l="0" t="0" r="825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7774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问题二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问题三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问题四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 问题五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DAY03: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今日进度</w:t>
      </w:r>
    </w:p>
    <w:p>
      <w:pPr>
        <w:pStyle w:val="4"/>
        <w:numPr>
          <w:ilvl w:val="0"/>
          <w:numId w:val="0"/>
        </w:numPr>
        <w:bidi w:val="0"/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1.1进度描述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1.2进度截图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416050" cy="693420"/>
            <wp:effectExtent l="0" t="0" r="12700" b="1143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355090" cy="710565"/>
            <wp:effectExtent l="0" t="0" r="16510" b="133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67790" cy="741680"/>
            <wp:effectExtent l="0" t="0" r="3810" b="127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问题和解决方法</w:t>
      </w:r>
    </w:p>
    <w:p>
      <w:pPr>
        <w:pStyle w:val="4"/>
        <w:bidi w:val="0"/>
      </w:pPr>
      <w:r>
        <w:rPr>
          <w:rFonts w:hint="eastAsia"/>
          <w:lang w:val="en-US" w:eastAsia="zh-CN"/>
        </w:rPr>
        <w:t>2.1 问题一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  <w:r>
        <w:rPr>
          <w:rFonts w:hint="eastAsia"/>
          <w:lang w:val="en-US" w:eastAsia="zh-CN"/>
        </w:rPr>
        <w:t>编译失败 位置在main.js, 找不到这个模块： 不能够加载element-ui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解决方式：</w:t>
      </w:r>
      <w:r>
        <w:rPr>
          <w:rFonts w:hint="eastAsia"/>
          <w:lang w:val="en-US" w:eastAsia="zh-CN"/>
        </w:rPr>
        <w:t xml:space="preserve"> 下载element-ui 这个模块没有下载。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77745" cy="539115"/>
            <wp:effectExtent l="0" t="0" r="8255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7774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问题二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问题三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问题四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 问题五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DAY04: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今日进度</w:t>
      </w:r>
    </w:p>
    <w:p>
      <w:pPr>
        <w:pStyle w:val="4"/>
        <w:numPr>
          <w:ilvl w:val="0"/>
          <w:numId w:val="0"/>
        </w:numPr>
        <w:bidi w:val="0"/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1.1进度描述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1.2进度截图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416050" cy="693420"/>
            <wp:effectExtent l="0" t="0" r="12700" b="1143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355090" cy="710565"/>
            <wp:effectExtent l="0" t="0" r="16510" b="133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67790" cy="741680"/>
            <wp:effectExtent l="0" t="0" r="3810" b="127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问题和解决方法</w:t>
      </w:r>
    </w:p>
    <w:p>
      <w:pPr>
        <w:pStyle w:val="4"/>
        <w:bidi w:val="0"/>
      </w:pPr>
      <w:r>
        <w:rPr>
          <w:rFonts w:hint="eastAsia"/>
          <w:lang w:val="en-US" w:eastAsia="zh-CN"/>
        </w:rPr>
        <w:t>2.1 问题一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  <w:r>
        <w:rPr>
          <w:rFonts w:hint="eastAsia"/>
          <w:lang w:val="en-US" w:eastAsia="zh-CN"/>
        </w:rPr>
        <w:t>编译失败 位置在main.js, 找不到这个模块： 不能够加载element-ui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解决方式：</w:t>
      </w:r>
      <w:r>
        <w:rPr>
          <w:rFonts w:hint="eastAsia"/>
          <w:lang w:val="en-US" w:eastAsia="zh-CN"/>
        </w:rPr>
        <w:t xml:space="preserve"> 下载element-ui 这个模块没有下载。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77745" cy="539115"/>
            <wp:effectExtent l="0" t="0" r="8255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7774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问题二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问题三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问题四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 问题五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DAY05: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今日进度</w:t>
      </w:r>
    </w:p>
    <w:p>
      <w:pPr>
        <w:pStyle w:val="4"/>
        <w:numPr>
          <w:ilvl w:val="0"/>
          <w:numId w:val="0"/>
        </w:numPr>
        <w:bidi w:val="0"/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1.1进度描述</w:t>
      </w:r>
    </w:p>
    <w:p>
      <w:pPr>
        <w:pStyle w:val="4"/>
        <w:numPr>
          <w:ilvl w:val="0"/>
          <w:numId w:val="0"/>
        </w:numPr>
        <w:bidi w:val="0"/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1.2进度截图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416050" cy="693420"/>
            <wp:effectExtent l="0" t="0" r="12700" b="1143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355090" cy="710565"/>
            <wp:effectExtent l="0" t="0" r="16510" b="1333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67790" cy="741680"/>
            <wp:effectExtent l="0" t="0" r="3810" b="127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问题和解决方法</w:t>
      </w:r>
    </w:p>
    <w:p>
      <w:pPr>
        <w:pStyle w:val="4"/>
        <w:bidi w:val="0"/>
      </w:pPr>
      <w:r>
        <w:rPr>
          <w:rFonts w:hint="eastAsia"/>
          <w:lang w:val="en-US" w:eastAsia="zh-CN"/>
        </w:rPr>
        <w:t>2.1 问题一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  <w:r>
        <w:rPr>
          <w:rFonts w:hint="eastAsia"/>
          <w:lang w:val="en-US" w:eastAsia="zh-CN"/>
        </w:rPr>
        <w:t>编译失败 位置在main.js, 找不到这个模块： 不能够加载element-ui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解决方式：</w:t>
      </w:r>
      <w:r>
        <w:rPr>
          <w:rFonts w:hint="eastAsia"/>
          <w:lang w:val="en-US" w:eastAsia="zh-CN"/>
        </w:rPr>
        <w:t xml:space="preserve"> 下载element-ui 这个模块没有下载。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77745" cy="539115"/>
            <wp:effectExtent l="0" t="0" r="8255" b="133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7774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问题二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问题三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问题四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 问题五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DAY06: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今日进度</w:t>
      </w:r>
    </w:p>
    <w:p>
      <w:pPr>
        <w:pStyle w:val="4"/>
        <w:numPr>
          <w:ilvl w:val="0"/>
          <w:numId w:val="0"/>
        </w:numPr>
        <w:bidi w:val="0"/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1.1进度描述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1.2进度截图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416050" cy="693420"/>
            <wp:effectExtent l="0" t="0" r="12700" b="1143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355090" cy="710565"/>
            <wp:effectExtent l="0" t="0" r="16510" b="1333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67790" cy="741680"/>
            <wp:effectExtent l="0" t="0" r="3810" b="127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问题和解决方法</w:t>
      </w:r>
    </w:p>
    <w:p>
      <w:pPr>
        <w:pStyle w:val="4"/>
        <w:bidi w:val="0"/>
      </w:pPr>
      <w:r>
        <w:rPr>
          <w:rFonts w:hint="eastAsia"/>
          <w:lang w:val="en-US" w:eastAsia="zh-CN"/>
        </w:rPr>
        <w:t>2.1 问题一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  <w:r>
        <w:rPr>
          <w:rFonts w:hint="eastAsia"/>
          <w:lang w:val="en-US" w:eastAsia="zh-CN"/>
        </w:rPr>
        <w:t>编译失败 位置在main.js, 找不到这个模块： 不能够加载element-ui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解决方式：</w:t>
      </w:r>
      <w:r>
        <w:rPr>
          <w:rFonts w:hint="eastAsia"/>
          <w:lang w:val="en-US" w:eastAsia="zh-CN"/>
        </w:rPr>
        <w:t xml:space="preserve"> 下载element-ui 这个模块没有下载。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77745" cy="539115"/>
            <wp:effectExtent l="0" t="0" r="8255" b="133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7774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问题二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问题三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问题四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 问题五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DAY07: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今日进度</w:t>
      </w:r>
    </w:p>
    <w:p>
      <w:pPr>
        <w:pStyle w:val="4"/>
        <w:numPr>
          <w:ilvl w:val="0"/>
          <w:numId w:val="0"/>
        </w:numPr>
        <w:bidi w:val="0"/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1.1进度描述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1.2进度截图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416050" cy="693420"/>
            <wp:effectExtent l="0" t="0" r="12700" b="1143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355090" cy="710565"/>
            <wp:effectExtent l="0" t="0" r="16510" b="13335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67790" cy="741680"/>
            <wp:effectExtent l="0" t="0" r="3810" b="127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问题和解决方法</w:t>
      </w:r>
    </w:p>
    <w:p>
      <w:pPr>
        <w:pStyle w:val="4"/>
        <w:bidi w:val="0"/>
      </w:pPr>
      <w:r>
        <w:rPr>
          <w:rFonts w:hint="eastAsia"/>
          <w:lang w:val="en-US" w:eastAsia="zh-CN"/>
        </w:rPr>
        <w:t>2.1 问题一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  <w:r>
        <w:rPr>
          <w:rFonts w:hint="eastAsia"/>
          <w:lang w:val="en-US" w:eastAsia="zh-CN"/>
        </w:rPr>
        <w:t>编译失败 位置在main.js, 找不到这个模块： 不能够加载element-ui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解决方式：</w:t>
      </w:r>
      <w:r>
        <w:rPr>
          <w:rFonts w:hint="eastAsia"/>
          <w:lang w:val="en-US" w:eastAsia="zh-CN"/>
        </w:rPr>
        <w:t xml:space="preserve"> 下载element-ui 这个模块没有下载。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77745" cy="539115"/>
            <wp:effectExtent l="0" t="0" r="8255" b="133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7774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问题二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问题三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问题四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 问题五</w:t>
      </w: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2A9985"/>
    <w:multiLevelType w:val="singleLevel"/>
    <w:tmpl w:val="A72A9985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1">
    <w:nsid w:val="EDD40D36"/>
    <w:multiLevelType w:val="multilevel"/>
    <w:tmpl w:val="EDD40D36"/>
    <w:lvl w:ilvl="0" w:tentative="0">
      <w:start w:val="1"/>
      <w:numFmt w:val="decimal"/>
      <w:suff w:val="space"/>
      <w:lvlText w:val="%1"/>
      <w:lvlJc w:val="left"/>
      <w:pPr>
        <w:ind w:left="105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105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05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05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05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105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105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05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05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9415C"/>
    <w:rsid w:val="055A117C"/>
    <w:rsid w:val="064F1EB1"/>
    <w:rsid w:val="06556F03"/>
    <w:rsid w:val="080C2450"/>
    <w:rsid w:val="091D1358"/>
    <w:rsid w:val="0AB50FA7"/>
    <w:rsid w:val="0B0452D8"/>
    <w:rsid w:val="0C715C4D"/>
    <w:rsid w:val="0D203FD0"/>
    <w:rsid w:val="0D8970B0"/>
    <w:rsid w:val="0EC36886"/>
    <w:rsid w:val="0F8E24F6"/>
    <w:rsid w:val="0FEA7DA1"/>
    <w:rsid w:val="11745968"/>
    <w:rsid w:val="11D25DEC"/>
    <w:rsid w:val="12A911F1"/>
    <w:rsid w:val="13CC5CCD"/>
    <w:rsid w:val="14CA434B"/>
    <w:rsid w:val="150258BB"/>
    <w:rsid w:val="1653171C"/>
    <w:rsid w:val="1730448B"/>
    <w:rsid w:val="17384E87"/>
    <w:rsid w:val="17743E0D"/>
    <w:rsid w:val="177B5F61"/>
    <w:rsid w:val="19915007"/>
    <w:rsid w:val="1C063535"/>
    <w:rsid w:val="1DEA0676"/>
    <w:rsid w:val="1E1C2DF0"/>
    <w:rsid w:val="1EAF7ED5"/>
    <w:rsid w:val="1EEA0693"/>
    <w:rsid w:val="200338DA"/>
    <w:rsid w:val="23347E47"/>
    <w:rsid w:val="27002D0F"/>
    <w:rsid w:val="281A1875"/>
    <w:rsid w:val="294A7ABC"/>
    <w:rsid w:val="29F0112D"/>
    <w:rsid w:val="2A6C2302"/>
    <w:rsid w:val="2ADF79FB"/>
    <w:rsid w:val="2BF24866"/>
    <w:rsid w:val="2E38435D"/>
    <w:rsid w:val="2E4803B7"/>
    <w:rsid w:val="2EE842FC"/>
    <w:rsid w:val="2F045159"/>
    <w:rsid w:val="2F057CC5"/>
    <w:rsid w:val="2F2522B4"/>
    <w:rsid w:val="2FCB7716"/>
    <w:rsid w:val="30C96F52"/>
    <w:rsid w:val="31487BD3"/>
    <w:rsid w:val="31540AB5"/>
    <w:rsid w:val="315F05DF"/>
    <w:rsid w:val="33226E8A"/>
    <w:rsid w:val="33475369"/>
    <w:rsid w:val="35DF2A01"/>
    <w:rsid w:val="39246BA3"/>
    <w:rsid w:val="39FB6571"/>
    <w:rsid w:val="3A144608"/>
    <w:rsid w:val="3AA948F1"/>
    <w:rsid w:val="3B1141D5"/>
    <w:rsid w:val="3BB84E7F"/>
    <w:rsid w:val="3C3A3C47"/>
    <w:rsid w:val="3E065145"/>
    <w:rsid w:val="400B4AE4"/>
    <w:rsid w:val="40AC01B0"/>
    <w:rsid w:val="446A1082"/>
    <w:rsid w:val="45F73552"/>
    <w:rsid w:val="464F3487"/>
    <w:rsid w:val="47953A0B"/>
    <w:rsid w:val="49BB03BF"/>
    <w:rsid w:val="4C0350D4"/>
    <w:rsid w:val="4D87056B"/>
    <w:rsid w:val="4E152673"/>
    <w:rsid w:val="4E796453"/>
    <w:rsid w:val="504D3279"/>
    <w:rsid w:val="513E5FBA"/>
    <w:rsid w:val="51621429"/>
    <w:rsid w:val="53274162"/>
    <w:rsid w:val="5339500A"/>
    <w:rsid w:val="546A6555"/>
    <w:rsid w:val="56DB1239"/>
    <w:rsid w:val="56E12660"/>
    <w:rsid w:val="59943404"/>
    <w:rsid w:val="5D2858CE"/>
    <w:rsid w:val="5E983679"/>
    <w:rsid w:val="60B9270E"/>
    <w:rsid w:val="61E512AF"/>
    <w:rsid w:val="64191C27"/>
    <w:rsid w:val="6424210C"/>
    <w:rsid w:val="6530048B"/>
    <w:rsid w:val="65310AF2"/>
    <w:rsid w:val="664633B0"/>
    <w:rsid w:val="673A43FE"/>
    <w:rsid w:val="67ED3EDA"/>
    <w:rsid w:val="69382623"/>
    <w:rsid w:val="6AD74093"/>
    <w:rsid w:val="6C484D6D"/>
    <w:rsid w:val="6EAE3204"/>
    <w:rsid w:val="701C5908"/>
    <w:rsid w:val="703E4332"/>
    <w:rsid w:val="71223A64"/>
    <w:rsid w:val="7143362C"/>
    <w:rsid w:val="73430EAB"/>
    <w:rsid w:val="74382034"/>
    <w:rsid w:val="765B3E0D"/>
    <w:rsid w:val="76AB5D00"/>
    <w:rsid w:val="77357FFD"/>
    <w:rsid w:val="78FD6271"/>
    <w:rsid w:val="79085424"/>
    <w:rsid w:val="798D2DE5"/>
    <w:rsid w:val="7D7B1494"/>
    <w:rsid w:val="7E813BC0"/>
    <w:rsid w:val="7FA5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 侯孝明</cp:lastModifiedBy>
  <dcterms:modified xsi:type="dcterms:W3CDTF">2021-08-24T06:09:01Z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