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3987" w:dyaOrig="3987">
          <v:rect xmlns:o="urn:schemas-microsoft-com:office:office" xmlns:v="urn:schemas-microsoft-com:vml" id="rectole0000000000" style="width:199.350000pt;height:199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前端开发课程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5"/>
        </w:numPr>
        <w:spacing w:before="340" w:after="330" w:line="578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复习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工作原理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----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情景模式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带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php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解析器的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服务器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962" w:dyaOrig="5477">
          <v:rect xmlns:o="urn:schemas-microsoft-com:office:office" xmlns:v="urn:schemas-microsoft-com:vml" id="rectole0000000001" style="width:398.100000pt;height:273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原生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ajax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第一步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创建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XMLHttpRequest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对象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第二步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配置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xhr.open(‘get’, url, true);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第三步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回调函数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指的是数据返回之后去执行的函数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Xhr.onreadystatechange = function(){};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让回调函数在数据返回之后再执行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需要做如下判断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xhr.readyState == 4 &amp;&amp; xhr.status == 200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第四步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发送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xhr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的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http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请求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xhr.send(null);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Get / Post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第一个区别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传送参数的方式不一样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get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是放在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url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连接后面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导致安全性不高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Post: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是放在一个参数里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打包传送过去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对一般客户来说是隐藏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第二个区别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:get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主要用于查询数据库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post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主要用于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添加相当于数据库的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insert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操作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Json/xml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Json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相对于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ajax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的数据类型是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responseText 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返回的数据时一个字符串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Xml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相对于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ajax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的数据类型是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responseXML 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返回的数据是一个对象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5"/>
        </w:numPr>
        <w:spacing w:before="340" w:after="330" w:line="578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jquery ajax  dataType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17"/>
        </w:numPr>
        <w:tabs>
          <w:tab w:val="left" w:pos="720" w:leader="none"/>
        </w:tabs>
        <w:spacing w:before="45" w:after="0" w:line="270"/>
        <w:ind w:right="0" w:left="5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F9F9F9" w:val="clear"/>
        </w:rPr>
        <w:t xml:space="preserve">"xml": 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9F9F9" w:val="clear"/>
        </w:rPr>
        <w:t xml:space="preserve">返回</w:t>
      </w: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F9F9F9" w:val="clear"/>
        </w:rPr>
        <w:t xml:space="preserve"> XML 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9F9F9" w:val="clear"/>
        </w:rPr>
        <w:t xml:space="preserve">文档，可用</w:t>
      </w: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F9F9F9" w:val="clear"/>
        </w:rPr>
        <w:t xml:space="preserve"> jQuery 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9F9F9" w:val="clear"/>
        </w:rPr>
        <w:t xml:space="preserve">处理。</w:t>
      </w:r>
    </w:p>
    <w:p>
      <w:pPr>
        <w:widowControl w:val="false"/>
        <w:numPr>
          <w:ilvl w:val="0"/>
          <w:numId w:val="17"/>
        </w:numPr>
        <w:tabs>
          <w:tab w:val="left" w:pos="720" w:leader="none"/>
        </w:tabs>
        <w:spacing w:before="45" w:after="0" w:line="270"/>
        <w:ind w:right="0" w:left="5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F9F9F9" w:val="clear"/>
        </w:rPr>
        <w:t xml:space="preserve">"html": 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9F9F9" w:val="clear"/>
        </w:rPr>
        <w:t xml:space="preserve">返回纯文本</w:t>
      </w: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F9F9F9" w:val="clear"/>
        </w:rPr>
        <w:t xml:space="preserve"> HTML 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9F9F9" w:val="clear"/>
        </w:rPr>
        <w:t xml:space="preserve">信息；包含的</w:t>
      </w: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F9F9F9" w:val="clear"/>
        </w:rPr>
        <w:t xml:space="preserve"> script 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9F9F9" w:val="clear"/>
        </w:rPr>
        <w:t xml:space="preserve">标签会在插入</w:t>
      </w: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F9F9F9" w:val="clear"/>
        </w:rPr>
        <w:t xml:space="preserve"> dom 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9F9F9" w:val="clear"/>
        </w:rPr>
        <w:t xml:space="preserve">时执行。</w:t>
      </w:r>
    </w:p>
    <w:p>
      <w:pPr>
        <w:widowControl w:val="false"/>
        <w:numPr>
          <w:ilvl w:val="0"/>
          <w:numId w:val="17"/>
        </w:numPr>
        <w:tabs>
          <w:tab w:val="left" w:pos="720" w:leader="none"/>
        </w:tabs>
        <w:spacing w:before="45" w:after="0" w:line="270"/>
        <w:ind w:right="0" w:left="5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F9F9F9" w:val="clear"/>
        </w:rPr>
        <w:t xml:space="preserve">"script": 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9F9F9" w:val="clear"/>
        </w:rPr>
        <w:t xml:space="preserve">返回纯文本</w:t>
      </w: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F9F9F9" w:val="clear"/>
        </w:rPr>
        <w:t xml:space="preserve"> JavaScript 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9F9F9" w:val="clear"/>
        </w:rPr>
        <w:t xml:space="preserve">代码。不会自动缓存结果。除非设置了</w:t>
      </w: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F9F9F9" w:val="clear"/>
        </w:rPr>
        <w:t xml:space="preserve"> "cache" 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9F9F9" w:val="clear"/>
        </w:rPr>
        <w:t xml:space="preserve">参数。注意：在远程请求时</w:t>
      </w: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F9F9F9" w:val="clear"/>
        </w:rPr>
        <w:t xml:space="preserve">(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9F9F9" w:val="clear"/>
        </w:rPr>
        <w:t xml:space="preserve">不在同一个域下</w:t>
      </w: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F9F9F9" w:val="clear"/>
        </w:rPr>
        <w:t xml:space="preserve">)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9F9F9" w:val="clear"/>
        </w:rPr>
        <w:t xml:space="preserve">，所有</w:t>
      </w: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F9F9F9" w:val="clear"/>
        </w:rPr>
        <w:t xml:space="preserve"> POST 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9F9F9" w:val="clear"/>
        </w:rPr>
        <w:t xml:space="preserve">请求都将转为</w:t>
      </w: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F9F9F9" w:val="clear"/>
        </w:rPr>
        <w:t xml:space="preserve"> GET 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9F9F9" w:val="clear"/>
        </w:rPr>
        <w:t xml:space="preserve">请求。（因为将使用</w:t>
      </w: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F9F9F9" w:val="clear"/>
        </w:rPr>
        <w:t xml:space="preserve"> DOM 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9F9F9" w:val="clear"/>
        </w:rPr>
        <w:t xml:space="preserve">的</w:t>
      </w: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F9F9F9" w:val="clear"/>
        </w:rPr>
        <w:t xml:space="preserve"> script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9F9F9" w:val="clear"/>
        </w:rPr>
        <w:t xml:space="preserve">标签来加载）</w:t>
      </w:r>
    </w:p>
    <w:p>
      <w:pPr>
        <w:widowControl w:val="false"/>
        <w:numPr>
          <w:ilvl w:val="0"/>
          <w:numId w:val="17"/>
        </w:numPr>
        <w:tabs>
          <w:tab w:val="left" w:pos="720" w:leader="none"/>
        </w:tabs>
        <w:spacing w:before="45" w:after="0" w:line="270"/>
        <w:ind w:right="0" w:left="5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F9F9F9" w:val="clear"/>
        </w:rPr>
        <w:t xml:space="preserve">"json": 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9F9F9" w:val="clear"/>
        </w:rPr>
        <w:t xml:space="preserve">返回</w:t>
      </w: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F9F9F9" w:val="clear"/>
        </w:rPr>
        <w:t xml:space="preserve"> JSON 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9F9F9" w:val="clear"/>
        </w:rPr>
        <w:t xml:space="preserve">数据</w:t>
      </w: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F9F9F9" w:val="clear"/>
        </w:rPr>
        <w:t xml:space="preserve"> 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9F9F9" w:val="clear"/>
        </w:rPr>
        <w:t xml:space="preserve">。</w:t>
      </w:r>
    </w:p>
    <w:p>
      <w:pPr>
        <w:widowControl w:val="false"/>
        <w:numPr>
          <w:ilvl w:val="0"/>
          <w:numId w:val="17"/>
        </w:numPr>
        <w:tabs>
          <w:tab w:val="left" w:pos="720" w:leader="none"/>
        </w:tabs>
        <w:spacing w:before="45" w:after="0" w:line="270"/>
        <w:ind w:right="0" w:left="5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F9F9F9" w:val="clear"/>
        </w:rPr>
        <w:t xml:space="preserve">"jsonp": JSONP 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9F9F9" w:val="clear"/>
        </w:rPr>
        <w:t xml:space="preserve">格式。使用</w:t>
      </w: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F9F9F9" w:val="clear"/>
        </w:rPr>
        <w:t xml:space="preserve"> JSONP 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9F9F9" w:val="clear"/>
        </w:rPr>
        <w:t xml:space="preserve">形式调用函数时，如</w:t>
      </w: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F9F9F9" w:val="clear"/>
        </w:rPr>
        <w:t xml:space="preserve"> "myurl?callback=?" jQuery 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9F9F9" w:val="clear"/>
        </w:rPr>
        <w:t xml:space="preserve">将自动替换</w:t>
      </w: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F9F9F9" w:val="clear"/>
        </w:rPr>
        <w:t xml:space="preserve"> ? 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9F9F9" w:val="clear"/>
        </w:rPr>
        <w:t xml:space="preserve">为正确的函数名，以执行回调函数。</w:t>
      </w:r>
    </w:p>
    <w:p>
      <w:pPr>
        <w:widowControl w:val="false"/>
        <w:numPr>
          <w:ilvl w:val="0"/>
          <w:numId w:val="17"/>
        </w:numPr>
        <w:tabs>
          <w:tab w:val="left" w:pos="720" w:leader="none"/>
        </w:tabs>
        <w:spacing w:before="45" w:after="0" w:line="270"/>
        <w:ind w:right="0" w:left="5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F9F9F9" w:val="clear"/>
        </w:rPr>
        <w:t xml:space="preserve">"text": 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F9F9F9" w:val="clear"/>
        </w:rPr>
        <w:t xml:space="preserve">返回纯文本字符串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9"/>
        </w:numPr>
        <w:spacing w:before="340" w:after="330" w:line="578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跨域问题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所谓的跨域问题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是指不能使用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XMLHTTPRequest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对象访问不同源的数据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什么叫做本服务器平台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仅限于服务器软件平台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之外的数据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http://www.baidu.com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/detail.html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http://api.baidu/.com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不同源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https://www.baidu.com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不同源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协议不同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http://www.baidu.com: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8088/ 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不同源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端口不同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https://www.baidu.com:8088/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不同源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http://www.baidu.com/class/index.html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同源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只是目录不同罢了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原因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出于安全性考虑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部分浏览器不允许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ajax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跨域获取数据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830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主流解决方案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可以通过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script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的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src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加载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js(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任何纯文本的代码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的方式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传递数据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37">
    <w:lvl w:ilvl="0">
      <w:start w:val="1"/>
      <w:numFmt w:val="decimal"/>
      <w:lvlText w:val="%1."/>
    </w:lvl>
  </w:abstractNum>
  <w:abstractNum w:abstractNumId="43">
    <w:lvl w:ilvl="0">
      <w:start w:val="1"/>
      <w:numFmt w:val="decimal"/>
      <w:lvlText w:val="%1."/>
    </w:lvl>
  </w:abstractNum>
  <w:abstractNum w:abstractNumId="49">
    <w:lvl w:ilvl="0">
      <w:start w:val="1"/>
      <w:numFmt w:val="decimal"/>
      <w:lvlText w:val="%1."/>
    </w:lvl>
  </w:abstractNum>
  <w:num w:numId="5">
    <w:abstractNumId w:val="49"/>
  </w:num>
  <w:num w:numId="7">
    <w:abstractNumId w:val="43"/>
  </w:num>
  <w:num w:numId="9">
    <w:abstractNumId w:val="37"/>
  </w:num>
  <w:num w:numId="11">
    <w:abstractNumId w:val="31"/>
  </w:num>
  <w:num w:numId="13">
    <w:abstractNumId w:val="25"/>
  </w:num>
  <w:num w:numId="15">
    <w:abstractNumId w:val="19"/>
  </w:num>
  <w:num w:numId="17">
    <w:abstractNumId w:val="0"/>
  </w:num>
  <w:num w:numId="19">
    <w:abstractNumId w:val="13"/>
  </w:num>
  <w:num w:numId="21">
    <w:abstractNumId w:val="7"/>
  </w:num>
  <w:num w:numId="23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Mode="External" Target="http://www.baidu.com:/" Id="docRId7" Type="http://schemas.openxmlformats.org/officeDocument/2006/relationships/hyperlink"/><Relationship Target="embeddings/oleObject0.bin" Id="docRId0" Type="http://schemas.openxmlformats.org/officeDocument/2006/relationships/oleObject"/><Relationship Target="numbering.xml" Id="docRId10" Type="http://schemas.openxmlformats.org/officeDocument/2006/relationships/numbering"/><Relationship Target="embeddings/oleObject1.bin" Id="docRId2" Type="http://schemas.openxmlformats.org/officeDocument/2006/relationships/oleObject"/><Relationship TargetMode="External" Target="http://www.baidu.com/detail.html" Id="docRId4" Type="http://schemas.openxmlformats.org/officeDocument/2006/relationships/hyperlink"/><Relationship TargetMode="External" Target="https://www.baidu.com/" Id="docRId6" Type="http://schemas.openxmlformats.org/officeDocument/2006/relationships/hyperlink"/><Relationship TargetMode="External" Target="https://www.baidu.com:8088/" Id="docRId8" Type="http://schemas.openxmlformats.org/officeDocument/2006/relationships/hyperlink"/><Relationship Target="media/image0.wmf" Id="docRId1" Type="http://schemas.openxmlformats.org/officeDocument/2006/relationships/image"/><Relationship Target="styles.xml" Id="docRId11" Type="http://schemas.openxmlformats.org/officeDocument/2006/relationships/styles"/><Relationship TargetMode="External" Target="http://api.baidu/.com" Id="docRId5" Type="http://schemas.openxmlformats.org/officeDocument/2006/relationships/hyperlink"/><Relationship TargetMode="External" Target="http://www.baidu.com/class/index.html" Id="docRId9" Type="http://schemas.openxmlformats.org/officeDocument/2006/relationships/hyperlink"/></Relationships>
</file>