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736E59" w14:textId="7880933C" w:rsidR="00F83CDF" w:rsidRDefault="006F14AE">
      <w:r>
        <w:rPr>
          <w:noProof/>
        </w:rPr>
        <w:drawing>
          <wp:anchor distT="0" distB="0" distL="114300" distR="114300" simplePos="0" relativeHeight="251658240" behindDoc="1" locked="0" layoutInCell="1" allowOverlap="1" wp14:anchorId="779D6D9D" wp14:editId="275F2ACA">
            <wp:simplePos x="0" y="0"/>
            <wp:positionH relativeFrom="page">
              <wp:align>right</wp:align>
            </wp:positionH>
            <wp:positionV relativeFrom="paragraph">
              <wp:posOffset>-876935</wp:posOffset>
            </wp:positionV>
            <wp:extent cx="7559040" cy="10675620"/>
            <wp:effectExtent l="0" t="0" r="3810" b="0"/>
            <wp:wrapNone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n 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75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D1271B5" w14:textId="77777777" w:rsidR="00F83CDF" w:rsidRDefault="00F83CDF"/>
    <w:p w14:paraId="47CBC3C9" w14:textId="77777777" w:rsidR="00F83CDF" w:rsidRDefault="00F83CDF"/>
    <w:p w14:paraId="27E8A170" w14:textId="77777777" w:rsidR="00F83CDF" w:rsidRDefault="00F83CDF"/>
    <w:p w14:paraId="0B2CF57B" w14:textId="77777777" w:rsidR="00F83CDF" w:rsidRDefault="00F83CDF"/>
    <w:p w14:paraId="58A6D607" w14:textId="77777777" w:rsidR="00F83CDF" w:rsidRDefault="00F83CDF"/>
    <w:p w14:paraId="72CBF84D" w14:textId="77777777" w:rsidR="00F83CDF" w:rsidRDefault="00F83CDF"/>
    <w:p w14:paraId="574A2F02" w14:textId="77777777" w:rsidR="00F83CDF" w:rsidRDefault="00F83CDF"/>
    <w:p w14:paraId="42F210AA" w14:textId="77777777" w:rsidR="00F83CDF" w:rsidRDefault="00F83CDF"/>
    <w:p w14:paraId="5F010D96" w14:textId="77777777" w:rsidR="00F83CDF" w:rsidRDefault="00F83CDF"/>
    <w:p w14:paraId="4B5F732C" w14:textId="77777777" w:rsidR="00F83CDF" w:rsidRDefault="00F83CDF"/>
    <w:p w14:paraId="49A0C861" w14:textId="77777777" w:rsidR="00F83CDF" w:rsidRDefault="00F83CDF"/>
    <w:p w14:paraId="423791CE" w14:textId="77777777" w:rsidR="00F83CDF" w:rsidRDefault="00F83CDF"/>
    <w:p w14:paraId="29CA123D" w14:textId="77777777" w:rsidR="00F83CDF" w:rsidRDefault="00F83CDF"/>
    <w:p w14:paraId="1E57CBB9" w14:textId="77777777" w:rsidR="00F83CDF" w:rsidRDefault="00F83CDF"/>
    <w:p w14:paraId="14E4A522" w14:textId="77777777" w:rsidR="00F83CDF" w:rsidRDefault="00F83CDF"/>
    <w:p w14:paraId="6604B836" w14:textId="77777777" w:rsidR="00F83CDF" w:rsidRDefault="00F83CDF"/>
    <w:p w14:paraId="6CB2EC2A" w14:textId="77777777" w:rsidR="00F83CDF" w:rsidRDefault="00F83CDF"/>
    <w:p w14:paraId="4E5CA0B1" w14:textId="77777777" w:rsidR="00F83CDF" w:rsidRDefault="00F83CDF"/>
    <w:p w14:paraId="1A45CD92" w14:textId="77777777" w:rsidR="00F83CDF" w:rsidRDefault="00F83CDF"/>
    <w:p w14:paraId="36E31AB3" w14:textId="77777777" w:rsidR="00F83CDF" w:rsidRDefault="00F83CDF"/>
    <w:p w14:paraId="71959601" w14:textId="02EC1B61" w:rsidR="009F712E" w:rsidRDefault="00E85ACB">
      <w:r w:rsidRPr="00E85ACB">
        <w:rPr>
          <w:noProof/>
        </w:rPr>
        <w:lastRenderedPageBreak/>
        <w:drawing>
          <wp:inline distT="0" distB="0" distL="0" distR="0" wp14:anchorId="1F06B832" wp14:editId="2C5198DB">
            <wp:extent cx="5400040" cy="3005455"/>
            <wp:effectExtent l="0" t="0" r="0" b="444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0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DA248" w14:textId="2A8B8800" w:rsidR="00E85ACB" w:rsidRDefault="00E85ACB">
      <w:r w:rsidRPr="00E85ACB">
        <w:rPr>
          <w:noProof/>
        </w:rPr>
        <w:drawing>
          <wp:inline distT="0" distB="0" distL="0" distR="0" wp14:anchorId="45ED23DE" wp14:editId="1F940CA1">
            <wp:extent cx="5400040" cy="293751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3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3E875" w14:textId="429ED6A2" w:rsidR="00E85ACB" w:rsidRDefault="009639E2">
      <w:r w:rsidRPr="009639E2">
        <w:rPr>
          <w:noProof/>
        </w:rPr>
        <w:lastRenderedPageBreak/>
        <w:drawing>
          <wp:inline distT="0" distB="0" distL="0" distR="0" wp14:anchorId="629CCD28" wp14:editId="779A77DB">
            <wp:extent cx="5400040" cy="2851785"/>
            <wp:effectExtent l="0" t="0" r="0" b="571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5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8194D" w14:textId="0F3EF151" w:rsidR="006476C6" w:rsidRDefault="006476C6" w:rsidP="006476C6">
      <w:pPr>
        <w:tabs>
          <w:tab w:val="left" w:pos="1771"/>
        </w:tabs>
      </w:pPr>
      <w:r>
        <w:tab/>
      </w:r>
      <w:r w:rsidRPr="006476C6">
        <w:rPr>
          <w:noProof/>
        </w:rPr>
        <w:drawing>
          <wp:inline distT="0" distB="0" distL="0" distR="0" wp14:anchorId="7CBC6DA4" wp14:editId="38612D42">
            <wp:extent cx="5400040" cy="194691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4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04B39" w14:textId="3D844B86" w:rsidR="006476C6" w:rsidRDefault="006476C6" w:rsidP="006476C6">
      <w:pPr>
        <w:tabs>
          <w:tab w:val="left" w:pos="3297"/>
        </w:tabs>
      </w:pPr>
      <w:r>
        <w:tab/>
      </w:r>
      <w:r w:rsidRPr="006476C6">
        <w:rPr>
          <w:noProof/>
        </w:rPr>
        <w:drawing>
          <wp:inline distT="0" distB="0" distL="0" distR="0" wp14:anchorId="17523850" wp14:editId="54D94EBD">
            <wp:extent cx="5400040" cy="2814955"/>
            <wp:effectExtent l="0" t="0" r="0" b="444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1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07E23" w14:textId="65FAAD52" w:rsidR="00F52C5F" w:rsidRDefault="00F52C5F" w:rsidP="00F52C5F">
      <w:pPr>
        <w:tabs>
          <w:tab w:val="left" w:pos="1446"/>
        </w:tabs>
      </w:pPr>
      <w:r>
        <w:lastRenderedPageBreak/>
        <w:tab/>
      </w:r>
      <w:r w:rsidRPr="00F52C5F">
        <w:rPr>
          <w:noProof/>
        </w:rPr>
        <w:drawing>
          <wp:inline distT="0" distB="0" distL="0" distR="0" wp14:anchorId="5CD81940" wp14:editId="33EFB419">
            <wp:extent cx="5400040" cy="2893060"/>
            <wp:effectExtent l="0" t="0" r="0" b="254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9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A5FFF" w14:textId="65463245" w:rsidR="00813C9F" w:rsidRDefault="00813C9F" w:rsidP="00813C9F">
      <w:pPr>
        <w:tabs>
          <w:tab w:val="left" w:pos="3360"/>
        </w:tabs>
        <w:rPr>
          <w:noProof/>
        </w:rPr>
      </w:pPr>
      <w:r>
        <w:tab/>
      </w:r>
      <w:r w:rsidRPr="00813C9F">
        <w:rPr>
          <w:noProof/>
        </w:rPr>
        <w:drawing>
          <wp:inline distT="0" distB="0" distL="0" distR="0" wp14:anchorId="510376A1" wp14:editId="431C24A2">
            <wp:extent cx="5400040" cy="2791460"/>
            <wp:effectExtent l="0" t="0" r="0" b="889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9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A84B5" w14:textId="77777777" w:rsidR="00F83CDF" w:rsidRPr="00F83CDF" w:rsidRDefault="00F83CDF" w:rsidP="00F83CDF"/>
    <w:p w14:paraId="40003160" w14:textId="77777777" w:rsidR="00F83CDF" w:rsidRPr="00F83CDF" w:rsidRDefault="00F83CDF" w:rsidP="00F83CDF"/>
    <w:p w14:paraId="6FBEE061" w14:textId="77777777" w:rsidR="00F83CDF" w:rsidRDefault="00F83CDF" w:rsidP="00F83CDF">
      <w:pPr>
        <w:rPr>
          <w:noProof/>
        </w:rPr>
      </w:pPr>
    </w:p>
    <w:p w14:paraId="4E79966C" w14:textId="298C9C94" w:rsidR="00F83CDF" w:rsidRDefault="00F83CDF" w:rsidP="00F83CDF">
      <w:pPr>
        <w:tabs>
          <w:tab w:val="left" w:pos="1404"/>
        </w:tabs>
      </w:pPr>
      <w:r>
        <w:tab/>
      </w:r>
    </w:p>
    <w:p w14:paraId="7C015869" w14:textId="77777777" w:rsidR="00F83CDF" w:rsidRDefault="00F83CDF" w:rsidP="00F83CDF">
      <w:pPr>
        <w:tabs>
          <w:tab w:val="left" w:pos="1404"/>
        </w:tabs>
      </w:pPr>
    </w:p>
    <w:p w14:paraId="3898AD30" w14:textId="77777777" w:rsidR="00F83CDF" w:rsidRDefault="00F83CDF" w:rsidP="00F83CDF">
      <w:pPr>
        <w:tabs>
          <w:tab w:val="left" w:pos="1404"/>
        </w:tabs>
      </w:pPr>
    </w:p>
    <w:p w14:paraId="23B47F53" w14:textId="77777777" w:rsidR="00F83CDF" w:rsidRDefault="00F83CDF" w:rsidP="00F83CDF">
      <w:pPr>
        <w:tabs>
          <w:tab w:val="left" w:pos="1404"/>
        </w:tabs>
      </w:pPr>
    </w:p>
    <w:p w14:paraId="3AC536B8" w14:textId="77777777" w:rsidR="00F83CDF" w:rsidRDefault="00F83CDF" w:rsidP="00F83CDF">
      <w:pPr>
        <w:tabs>
          <w:tab w:val="left" w:pos="1404"/>
        </w:tabs>
      </w:pPr>
    </w:p>
    <w:p w14:paraId="016B438D" w14:textId="77777777" w:rsidR="00F83CDF" w:rsidRDefault="00F83CDF" w:rsidP="00F83CDF">
      <w:pPr>
        <w:tabs>
          <w:tab w:val="left" w:pos="1404"/>
        </w:tabs>
      </w:pPr>
    </w:p>
    <w:p w14:paraId="4633A83A" w14:textId="77777777" w:rsidR="00F83CDF" w:rsidRDefault="00F83CDF" w:rsidP="00F83CDF">
      <w:pPr>
        <w:tabs>
          <w:tab w:val="left" w:pos="1404"/>
        </w:tabs>
      </w:pPr>
    </w:p>
    <w:p w14:paraId="32B4960F" w14:textId="77777777" w:rsidR="00F83CDF" w:rsidRPr="00F83CDF" w:rsidRDefault="00F83CDF" w:rsidP="00F83C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</w:pPr>
      <w:r w:rsidRPr="00F83C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PE"/>
          <w14:ligatures w14:val="none"/>
        </w:rPr>
        <w:t>V. PREGUNTAS DE SUSTENTACIÓN</w:t>
      </w:r>
    </w:p>
    <w:p w14:paraId="54ED806F" w14:textId="77777777" w:rsidR="00F83CDF" w:rsidRPr="00F83CDF" w:rsidRDefault="00F83CDF" w:rsidP="00F83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F83C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 xml:space="preserve">a) ¿Por qué la pantalla completa debe ser un </w:t>
      </w:r>
      <w:proofErr w:type="spellStart"/>
      <w:r w:rsidRPr="00F83C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StatefulWidget</w:t>
      </w:r>
      <w:proofErr w:type="spellEnd"/>
      <w:r w:rsidRPr="00F83C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?</w:t>
      </w:r>
    </w:p>
    <w:p w14:paraId="36650B00" w14:textId="77777777" w:rsidR="00F83CDF" w:rsidRPr="00F83CDF" w:rsidRDefault="00F83CDF" w:rsidP="00F83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F83CDF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Porque mi pantalla necesita manejar cambios durante la ejecución. Si fuera </w:t>
      </w:r>
      <w:proofErr w:type="spellStart"/>
      <w:r w:rsidRPr="00F83CDF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StatelessWidget</w:t>
      </w:r>
      <w:proofErr w:type="spellEnd"/>
      <w:r w:rsidRPr="00F83CDF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, sería más estática y no podría actualizar su estado de la misma manera. Por eso utilicé </w:t>
      </w:r>
      <w:proofErr w:type="spellStart"/>
      <w:r w:rsidRPr="00F83CDF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StatefulWidget</w:t>
      </w:r>
      <w:proofErr w:type="spellEnd"/>
      <w:r w:rsidRPr="00F83CDF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.</w:t>
      </w:r>
    </w:p>
    <w:p w14:paraId="5D63CF52" w14:textId="77777777" w:rsidR="00F83CDF" w:rsidRPr="00F83CDF" w:rsidRDefault="00F83CDF" w:rsidP="00F83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F83C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 xml:space="preserve">b) ¿Qué hace tu bucle </w:t>
      </w:r>
      <w:proofErr w:type="spellStart"/>
      <w:r w:rsidRPr="00F83C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for</w:t>
      </w:r>
      <w:proofErr w:type="spellEnd"/>
      <w:r w:rsidRPr="00F83C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 xml:space="preserve"> y por qué lo utilizaste?</w:t>
      </w:r>
    </w:p>
    <w:p w14:paraId="59157233" w14:textId="77777777" w:rsidR="00F83CDF" w:rsidRPr="00F83CDF" w:rsidRDefault="00F83CDF" w:rsidP="00F83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F83CDF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Mi </w:t>
      </w:r>
      <w:proofErr w:type="spellStart"/>
      <w:r w:rsidRPr="00F83CDF">
        <w:rPr>
          <w:rFonts w:ascii="Courier New" w:eastAsia="Times New Roman" w:hAnsi="Courier New" w:cs="Courier New"/>
          <w:kern w:val="0"/>
          <w:sz w:val="20"/>
          <w:szCs w:val="20"/>
          <w:lang w:eastAsia="es-PE"/>
          <w14:ligatures w14:val="none"/>
        </w:rPr>
        <w:t>for</w:t>
      </w:r>
      <w:proofErr w:type="spellEnd"/>
      <w:r w:rsidRPr="00F83CDF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repite una acción varias veces automáticamente. Lo utilicé para no escribir las mismas líneas manualmente y así tener un código más corto y ordenado.</w:t>
      </w:r>
    </w:p>
    <w:p w14:paraId="26CB0092" w14:textId="77777777" w:rsidR="00F83CDF" w:rsidRPr="00F83CDF" w:rsidRDefault="00F83CDF" w:rsidP="00F83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F83C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 xml:space="preserve">c) ¿Qué cambiaste con Hot </w:t>
      </w:r>
      <w:proofErr w:type="spellStart"/>
      <w:r w:rsidRPr="00F83C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Reload</w:t>
      </w:r>
      <w:proofErr w:type="spellEnd"/>
      <w:r w:rsidRPr="00F83C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?</w:t>
      </w:r>
    </w:p>
    <w:p w14:paraId="54E1A60C" w14:textId="77777777" w:rsidR="00F83CDF" w:rsidRPr="00F83CDF" w:rsidRDefault="00F83CDF" w:rsidP="00F83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F83CDF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Utilicé Hot </w:t>
      </w:r>
      <w:proofErr w:type="spellStart"/>
      <w:r w:rsidRPr="00F83CDF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>Reload</w:t>
      </w:r>
      <w:proofErr w:type="spellEnd"/>
      <w:r w:rsidRPr="00F83CDF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para ver rápidamente los cambios que hacía en mi código, como textos o elementos de la pantalla. Me ahorró tiempo porque no tuve que reiniciar toda la aplicación después de cada cambio.</w:t>
      </w:r>
    </w:p>
    <w:p w14:paraId="6FABFF5C" w14:textId="77777777" w:rsidR="00F83CDF" w:rsidRPr="00F83CDF" w:rsidRDefault="00F83CDF" w:rsidP="00F83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F83C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d) Si mi NP cambiara, ¿qué partes modificaría?</w:t>
      </w:r>
    </w:p>
    <w:p w14:paraId="347066EE" w14:textId="77777777" w:rsidR="00F83CDF" w:rsidRPr="00F83CDF" w:rsidRDefault="00F83CDF" w:rsidP="00F83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</w:pPr>
      <w:r w:rsidRPr="00F83CDF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Cambiaría el valor donde está guardado mi </w:t>
      </w:r>
      <w:r w:rsidRPr="00F83CD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PE"/>
          <w14:ligatures w14:val="none"/>
        </w:rPr>
        <w:t>NP</w:t>
      </w:r>
      <w:r w:rsidRPr="00F83CDF">
        <w:rPr>
          <w:rFonts w:ascii="Times New Roman" w:eastAsia="Times New Roman" w:hAnsi="Times New Roman" w:cs="Times New Roman"/>
          <w:kern w:val="0"/>
          <w:sz w:val="24"/>
          <w:szCs w:val="24"/>
          <w:lang w:eastAsia="es-PE"/>
          <w14:ligatures w14:val="none"/>
        </w:rPr>
        <w:t xml:space="preserve"> y revisaría las operaciones que dependen de ese número. El resto de la estructura del código podría mantenerse.</w:t>
      </w:r>
    </w:p>
    <w:p w14:paraId="0E989A2D" w14:textId="77777777" w:rsidR="00F83CDF" w:rsidRPr="00F83CDF" w:rsidRDefault="00F83CDF" w:rsidP="00F83CDF">
      <w:pPr>
        <w:tabs>
          <w:tab w:val="left" w:pos="1404"/>
        </w:tabs>
      </w:pPr>
    </w:p>
    <w:sectPr w:rsidR="00F83CDF" w:rsidRPr="00F83CD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88E936" w14:textId="77777777" w:rsidR="00713059" w:rsidRDefault="00713059" w:rsidP="00F83CDF">
      <w:pPr>
        <w:spacing w:after="0" w:line="240" w:lineRule="auto"/>
      </w:pPr>
      <w:r>
        <w:separator/>
      </w:r>
    </w:p>
  </w:endnote>
  <w:endnote w:type="continuationSeparator" w:id="0">
    <w:p w14:paraId="26C77AE5" w14:textId="77777777" w:rsidR="00713059" w:rsidRDefault="00713059" w:rsidP="00F83C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CAE360" w14:textId="77777777" w:rsidR="00713059" w:rsidRDefault="00713059" w:rsidP="00F83CDF">
      <w:pPr>
        <w:spacing w:after="0" w:line="240" w:lineRule="auto"/>
      </w:pPr>
      <w:r>
        <w:separator/>
      </w:r>
    </w:p>
  </w:footnote>
  <w:footnote w:type="continuationSeparator" w:id="0">
    <w:p w14:paraId="7FE316AB" w14:textId="77777777" w:rsidR="00713059" w:rsidRDefault="00713059" w:rsidP="00F83CD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ACB"/>
    <w:rsid w:val="006476C6"/>
    <w:rsid w:val="006F14AE"/>
    <w:rsid w:val="00713059"/>
    <w:rsid w:val="00813C9F"/>
    <w:rsid w:val="009639E2"/>
    <w:rsid w:val="009F506A"/>
    <w:rsid w:val="009F712E"/>
    <w:rsid w:val="00E85ACB"/>
    <w:rsid w:val="00F52C5F"/>
    <w:rsid w:val="00F83C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7DE4187"/>
  <w15:chartTrackingRefBased/>
  <w15:docId w15:val="{20A9FEC1-1D22-429D-814F-48DAE72061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F83CD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s-PE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F83CD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83CDF"/>
  </w:style>
  <w:style w:type="paragraph" w:styleId="Piedepgina">
    <w:name w:val="footer"/>
    <w:basedOn w:val="Normal"/>
    <w:link w:val="PiedepginaCar"/>
    <w:uiPriority w:val="99"/>
    <w:unhideWhenUsed/>
    <w:rsid w:val="00F83CD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83CDF"/>
  </w:style>
  <w:style w:type="character" w:customStyle="1" w:styleId="Ttulo3Car">
    <w:name w:val="Título 3 Car"/>
    <w:basedOn w:val="Fuentedeprrafopredeter"/>
    <w:link w:val="Ttulo3"/>
    <w:uiPriority w:val="9"/>
    <w:rsid w:val="00F83CDF"/>
    <w:rPr>
      <w:rFonts w:ascii="Times New Roman" w:eastAsia="Times New Roman" w:hAnsi="Times New Roman" w:cs="Times New Roman"/>
      <w:b/>
      <w:bCs/>
      <w:kern w:val="0"/>
      <w:sz w:val="27"/>
      <w:szCs w:val="27"/>
      <w:lang w:eastAsia="es-PE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F83C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PE"/>
      <w14:ligatures w14:val="none"/>
    </w:rPr>
  </w:style>
  <w:style w:type="character" w:styleId="Textoennegrita">
    <w:name w:val="Strong"/>
    <w:basedOn w:val="Fuentedeprrafopredeter"/>
    <w:uiPriority w:val="22"/>
    <w:qFormat/>
    <w:rsid w:val="00F83CDF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F83CD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826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77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5</Pages>
  <Words>152</Words>
  <Characters>837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ROYER HM</dc:creator>
  <cp:keywords/>
  <dc:description/>
  <cp:lastModifiedBy>ROYER HM</cp:lastModifiedBy>
  <cp:revision>4</cp:revision>
  <dcterms:created xsi:type="dcterms:W3CDTF">2026-09-22T16:20:00Z</dcterms:created>
  <dcterms:modified xsi:type="dcterms:W3CDTF">2026-09-24T04:25:00Z</dcterms:modified>
</cp:coreProperties>
</file>