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mhgcgh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jjhcv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61000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61000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mhgcgh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jjhcv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jgc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