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02-03-2024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126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21-04-2022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anbuselvi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6600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2247.3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8847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