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20-06-2022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sivakumar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sivakumar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kumandurai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kumandurai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30500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chin1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8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20-06-2023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510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20-06-2022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30500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sivakumar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sivakumar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kumandurai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kumandurai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chin1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