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06-07-2022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sivanesan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sivanesan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22100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mot1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06-07-2023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625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06-07-2022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22100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sivanesan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sivanesan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mot1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