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809DC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从0开始的实验</w:t>
      </w:r>
    </w:p>
    <w:p w14:paraId="7EB9B5B6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首先是api配置问题，在这个401报错上耗费了大半天的时间，还遇到过403等报错</w:t>
      </w:r>
    </w:p>
    <w:p w14:paraId="1B8FA266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993140"/>
            <wp:effectExtent l="0" t="0" r="22860" b="22860"/>
            <wp:docPr id="1" name="图片 1" descr="截屏2025-09-18 08.5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5-09-18 08.51.13"/>
                    <pic:cNvPicPr>
                      <a:picLocks noChangeAspect="1"/>
                    </pic:cNvPicPr>
                  </pic:nvPicPr>
                  <pic:blipFill>
                    <a:blip r:embed="rId4"/>
                    <a:srcRect r="69403" b="222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1D9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修改完api配置文件之后，可以成功启动</w:t>
      </w:r>
    </w:p>
    <w:p w14:paraId="205D2C71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当前任务是复制document文件夹里包含单词</w:t>
      </w:r>
      <w:r>
        <w:rPr>
          <w:rFonts w:hint="default"/>
          <w:lang w:val="en-US" w:eastAsia="zh-CN"/>
        </w:rPr>
        <w:t>”agent”</w:t>
      </w:r>
      <w:r>
        <w:rPr>
          <w:rFonts w:hint="eastAsia"/>
          <w:lang w:val="en-US" w:eastAsia="zh-CN"/>
        </w:rPr>
        <w:t>的文，并创建一个新的名为agent的文件夹，将copy存放其中</w:t>
      </w:r>
    </w:p>
    <w:p w14:paraId="58040315"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770" cy="2922270"/>
            <wp:effectExtent l="0" t="0" r="11430" b="24130"/>
            <wp:docPr id="2" name="图片 2" descr="截屏2025-09-18 08.5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09-18 08.59.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94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（3）结果如下：</w:t>
      </w:r>
    </w:p>
    <w:p w14:paraId="6BF61CF3"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0500" cy="728980"/>
            <wp:effectExtent l="0" t="0" r="12700" b="7620"/>
            <wp:docPr id="3" name="图片 3" descr="截屏2025-09-18 09.10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09-18 09.10.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3E1D"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040" cy="793750"/>
            <wp:effectExtent l="0" t="0" r="10160" b="19050"/>
            <wp:docPr id="4" name="图片 4" descr="截屏2025-09-18 09.11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5-09-18 09.11.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2B1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然而在第三步出现了问题</w:t>
      </w:r>
    </w:p>
    <w:p w14:paraId="5524CBDC"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055" cy="612775"/>
            <wp:effectExtent l="0" t="0" r="17145" b="22225"/>
            <wp:docPr id="5" name="图片 5" descr="截屏2025-09-18 09.12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5-09-18 09.12.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B89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已完成：</w:t>
      </w:r>
      <w:r>
        <w:rPr>
          <w:rFonts w:hint="default" w:eastAsiaTheme="minorEastAsia"/>
          <w:lang w:val="en-US" w:eastAsia="zh-CN"/>
        </w:rPr>
        <w:t>将搜索到的</w:t>
      </w:r>
      <w:r>
        <w:rPr>
          <w:rFonts w:hint="eastAsia"/>
          <w:lang w:val="en-US" w:eastAsia="zh-CN"/>
        </w:rPr>
        <w:t>4</w:t>
      </w:r>
      <w:r>
        <w:rPr>
          <w:rFonts w:hint="default" w:eastAsiaTheme="minorEastAsia"/>
          <w:lang w:val="en-US" w:eastAsia="zh-CN"/>
        </w:rPr>
        <w:t>个文件复制到</w:t>
      </w:r>
      <w:r>
        <w:rPr>
          <w:rFonts w:hint="eastAsia"/>
          <w:lang w:val="en-US" w:eastAsia="zh-CN"/>
        </w:rPr>
        <w:t>agent</w:t>
      </w:r>
      <w:r>
        <w:rPr>
          <w:rFonts w:hint="default" w:eastAsiaTheme="minorEastAsia"/>
          <w:lang w:val="en-US" w:eastAsia="zh-CN"/>
        </w:rPr>
        <w:t>文件夹</w:t>
      </w:r>
    </w:p>
    <w:p w14:paraId="04EBC6A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已完成：</w:t>
      </w:r>
      <w:r>
        <w:rPr>
          <w:rFonts w:hint="default" w:eastAsiaTheme="minorEastAsia"/>
          <w:lang w:val="en-US" w:eastAsia="zh-CN"/>
        </w:rPr>
        <w:t>判断逻辑judge_json认为该步骤</w:t>
      </w:r>
      <w:r>
        <w:rPr>
          <w:rFonts w:hint="eastAsia"/>
          <w:lang w:val="en-US" w:eastAsia="zh-CN"/>
        </w:rPr>
        <w:t>没</w:t>
      </w:r>
      <w:r>
        <w:rPr>
          <w:rFonts w:hint="default" w:eastAsiaTheme="minorEastAsia"/>
          <w:lang w:val="en-US" w:eastAsia="zh-CN"/>
        </w:rPr>
        <w:t>检查文件是否包含</w:t>
      </w:r>
      <w:r>
        <w:rPr>
          <w:rFonts w:hint="eastAsia"/>
          <w:lang w:val="en-US" w:eastAsia="zh-CN"/>
        </w:rPr>
        <w:t>单词</w:t>
      </w:r>
      <w:r>
        <w:rPr>
          <w:rFonts w:hint="default" w:eastAsiaTheme="minorEastAsia"/>
          <w:lang w:val="en-US" w:eastAsia="zh-CN"/>
        </w:rPr>
        <w:t>'agent'，将状态标记为 需要修正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mend</w:t>
      </w:r>
    </w:p>
    <w:p w14:paraId="1279260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出错：调用</w:t>
      </w:r>
      <w:r>
        <w:rPr>
          <w:rFonts w:hint="default" w:eastAsiaTheme="minorEastAsia"/>
          <w:lang w:val="en-US" w:eastAsia="zh-CN"/>
        </w:rPr>
        <w:t>repairing方法，但</w:t>
      </w:r>
      <w:r>
        <w:rPr>
          <w:rFonts w:hint="eastAsia"/>
          <w:lang w:val="en-US" w:eastAsia="zh-CN"/>
        </w:rPr>
        <w:t>是</w:t>
      </w:r>
      <w:r>
        <w:rPr>
          <w:rFonts w:hint="default" w:eastAsiaTheme="minorEastAsia"/>
          <w:lang w:val="en-US" w:eastAsia="zh-CN"/>
        </w:rPr>
        <w:t>list index out of range，导致修复结果为 None</w:t>
      </w:r>
    </w:p>
    <w:p w14:paraId="2D93740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（4）再次启动程序，提示“文件</w:t>
      </w:r>
      <w:r>
        <w:rPr>
          <w:rFonts w:hint="default"/>
          <w:lang w:val="en-US" w:eastAsia="zh-CN"/>
        </w:rPr>
        <w:t>already exists</w:t>
      </w:r>
      <w:r>
        <w:rPr>
          <w:rFonts w:hint="eastAsia"/>
          <w:lang w:val="en-US" w:eastAsia="zh-CN"/>
        </w:rPr>
        <w:t>”，同时报错仍然同上，就确定了问题的原因</w:t>
      </w:r>
    </w:p>
    <w:p w14:paraId="06EF01D0"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040" cy="791210"/>
            <wp:effectExtent l="0" t="0" r="10160" b="21590"/>
            <wp:docPr id="6" name="图片 6" descr="截屏2025-09-18 09.28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09-18 09.28.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B468"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9865" cy="508000"/>
            <wp:effectExtent l="0" t="0" r="13335" b="0"/>
            <wp:docPr id="7" name="图片 7" descr="截屏2025-09-18 09.31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09-18 09.31.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3C5F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friday</w:t>
      </w:r>
      <w:r>
        <w:rPr>
          <w:rFonts w:hint="default"/>
          <w:lang w:val="en-US" w:eastAsia="zh-CN"/>
        </w:rPr>
        <w:t>_agent</w:t>
      </w:r>
      <w:r>
        <w:rPr>
          <w:rFonts w:hint="eastAsia"/>
          <w:lang w:val="en-US" w:eastAsia="zh-CN"/>
        </w:rPr>
        <w:t>的repairing方法中的异常处理出现问题，异常时未返回有效对象</w:t>
      </w:r>
    </w:p>
    <w:p w14:paraId="75AAC6D8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所以修改</w:t>
      </w:r>
      <w:r>
        <w:rPr>
          <w:rFonts w:hint="default"/>
          <w:lang w:val="en-US" w:eastAsia="zh-CN"/>
        </w:rPr>
        <w:t>except Exception</w:t>
      </w:r>
      <w:r>
        <w:rPr>
          <w:rFonts w:hint="eastAsia"/>
          <w:lang w:val="en-US" w:eastAsia="zh-CN"/>
        </w:rPr>
        <w:t>这块，即使修复失败也返回一个RepairingResult对象而非 None，并且明确标记状态为Replan</w:t>
      </w:r>
    </w:p>
    <w:p w14:paraId="171268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985770"/>
            <wp:effectExtent l="0" t="0" r="12065" b="11430"/>
            <wp:docPr id="8" name="图片 8" descr="截屏2025-09-18 09.34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5-09-18 09.34.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166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（6）再次执行发现任务成功“</w:t>
      </w:r>
      <w:r>
        <w:rPr>
          <w:rFonts w:hint="default"/>
          <w:lang w:val="en-US" w:eastAsia="zh-CN"/>
        </w:rPr>
        <w:t>successfully co</w:t>
      </w:r>
      <w:r>
        <w:rPr>
          <w:rFonts w:hint="eastAsia"/>
          <w:lang w:val="en-US" w:eastAsia="zh-CN"/>
        </w:rPr>
        <w:t>m</w:t>
      </w:r>
      <w:r>
        <w:rPr>
          <w:rFonts w:hint="default"/>
          <w:lang w:val="en-US" w:eastAsia="zh-CN"/>
        </w:rPr>
        <w:t>pleted</w:t>
      </w:r>
      <w:r>
        <w:rPr>
          <w:rFonts w:hint="eastAsia"/>
          <w:lang w:val="en-US" w:eastAsia="zh-CN"/>
        </w:rPr>
        <w:t>”</w:t>
      </w:r>
    </w:p>
    <w:p w14:paraId="5DBA018B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854710"/>
            <wp:effectExtent l="0" t="0" r="17145" b="8890"/>
            <wp:docPr id="9" name="图片 9" descr="截屏2025-09-18 10.0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5-09-18 10.07.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（7）测试planner的逻辑</w:t>
      </w:r>
    </w:p>
    <w:p w14:paraId="189AA31E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我将任务修改成“Create a new folder named 'test'”，运行结果如下：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268595" cy="617855"/>
            <wp:effectExtent l="0" t="0" r="14605" b="17145"/>
            <wp:docPr id="10" name="图片 10" descr="截屏2025-09-18 10.37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5-09-18 10.37.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5AA1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可见成功运行</w:t>
      </w:r>
    </w:p>
    <w:p w14:paraId="618451DD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但是我将任务修改成“Copy any text file located in the working_dir/document directory that does not contain the word 'agent' to a new folder named 'no-agents'”，结果如下：</w:t>
      </w:r>
    </w:p>
    <w:p w14:paraId="67584395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07060"/>
            <wp:effectExtent l="0" t="0" r="15875" b="2540"/>
            <wp:docPr id="11" name="图片 11" descr="截屏2025-09-18 10.42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5-09-18 10.42.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0D60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于是进一步探究是Executor缺失”否定“功能，还是由于调用大语言模型能力过差</w:t>
      </w:r>
    </w:p>
    <w:p w14:paraId="08BA69B8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又产生了新的问题：</w:t>
      </w:r>
      <w:bookmarkStart w:id="0" w:name="_GoBack"/>
      <w:bookmarkEnd w:id="0"/>
    </w:p>
    <w:p w14:paraId="4C8C5D15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6136005"/>
            <wp:effectExtent l="0" t="0" r="9525" b="10795"/>
            <wp:docPr id="12" name="图片 12" descr="截屏2025-09-18 10.5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5-09-18 10.59.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23A2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6320790"/>
            <wp:effectExtent l="0" t="0" r="19685" b="3810"/>
            <wp:docPr id="13" name="图片 13" descr="截屏2025-09-18 10.59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5-09-18 10.59.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4DB4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当我问“Copy any text file located in the working_dir/document directory that contains the word 'tailored' to a new folder named 'tailoreds'”时，程序的确完成了任务：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3070860" cy="1725930"/>
            <wp:effectExtent l="0" t="0" r="2540" b="1270"/>
            <wp:docPr id="16" name="图片 16" descr="截屏2025-09-18 11.03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5-09-18 11.03.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BE06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但是在终端却陷入无限循环（上面蓝图）</w:t>
      </w:r>
    </w:p>
    <w:p w14:paraId="571560C5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翻译之后发现是：反复生成resolve_api_call_issue和copy_files_to_folder子任务，但没解决“索引越界”，导致复制相同文件→被误判→尝试通配符→失败→再复制</w:t>
      </w:r>
    </w:p>
    <w:p w14:paraId="7E66EE45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于是给</w:t>
      </w:r>
      <w:r>
        <w:rPr>
          <w:rFonts w:hint="default"/>
          <w:lang w:val="en-US" w:eastAsia="zh-CN"/>
        </w:rPr>
        <w:t>friday_vision</w:t>
      </w:r>
      <w:r>
        <w:rPr>
          <w:rFonts w:hint="eastAsia"/>
          <w:lang w:val="en-US" w:eastAsia="zh-CN"/>
        </w:rPr>
        <w:t>增加了次数限制：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268595" cy="2633980"/>
            <wp:effectExtent l="0" t="0" r="14605" b="7620"/>
            <wp:docPr id="17" name="图片 17" descr="截屏2025-09-18 11.25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5-09-18 11.25.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35E8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然后重新执行任务（运行过程太长就不放了，但是可以从费用1.4暴涨到2.9侧面看出）：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4622800" cy="2514600"/>
            <wp:effectExtent l="0" t="0" r="0" b="0"/>
            <wp:docPr id="18" name="图片 18" descr="截屏2025-09-18 11.27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5-09-18 11.27.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C0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让deepseek分析了执行过程如下：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267960" cy="2732405"/>
            <wp:effectExtent l="0" t="0" r="15240" b="10795"/>
            <wp:docPr id="19" name="图片 19" descr="截屏2025-09-18 11.28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5-09-18 11.28.0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1ED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32105"/>
            <wp:effectExtent l="0" t="0" r="16510" b="23495"/>
            <wp:docPr id="20" name="图片 20" descr="截屏2025-09-18 11.29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5-09-18 11.29.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0E89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最终任务完成并给出了8分的评价</w:t>
      </w:r>
    </w:p>
    <w:p w14:paraId="2207B7F8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继续测试否定</w:t>
      </w:r>
    </w:p>
    <w:p w14:paraId="3A578D42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任务修改成“Copy any text file located in the working_dir/document directory that **does not contain** the word 'agent' to a new folder named 'non_agents'”</w:t>
      </w:r>
    </w:p>
    <w:p w14:paraId="36F2EABC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结果如下，成功找到并复制：</w:t>
      </w:r>
    </w:p>
    <w:p w14:paraId="1AD1540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725930"/>
            <wp:effectExtent l="0" t="0" r="9525" b="1270"/>
            <wp:docPr id="21" name="图片 21" descr="截屏2025-09-18 12.01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5-09-18 12.01.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083560" cy="2312670"/>
            <wp:effectExtent l="0" t="0" r="15240" b="24130"/>
            <wp:docPr id="22" name="图片 22" descr="截屏2025-09-18 12.03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5-09-18 12.03.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1934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然而Copy any text file located in the working_dir/document directory that does not contain the word 'agent' to a new folder named 'no agents'就无法执行</w:t>
      </w:r>
    </w:p>
    <w:p w14:paraId="3A4B5E7E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对比可知是这个模型建立的文件夹不能包含空格</w:t>
      </w:r>
    </w:p>
    <w:p w14:paraId="522801E5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新增规则：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1008380"/>
            <wp:effectExtent l="0" t="0" r="10795" b="7620"/>
            <wp:docPr id="23" name="图片 23" descr="截屏2025-09-18 12.20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5-09-18 12.20.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D81C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成功运行：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4165600" cy="3949700"/>
            <wp:effectExtent l="0" t="0" r="0" b="12700"/>
            <wp:docPr id="24" name="图片 24" descr="截屏2025-09-18 12.22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5-09-18 12.22.0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BE2B9F"/>
    <w:multiLevelType w:val="singleLevel"/>
    <w:tmpl w:val="BDBE2B9F"/>
    <w:lvl w:ilvl="0" w:tentative="0">
      <w:start w:val="8"/>
      <w:numFmt w:val="decimal"/>
      <w:suff w:val="nothing"/>
      <w:lvlText w:val="（%1）"/>
      <w:lvlJc w:val="left"/>
    </w:lvl>
  </w:abstractNum>
  <w:abstractNum w:abstractNumId="1">
    <w:nsid w:val="FDCF246A"/>
    <w:multiLevelType w:val="singleLevel"/>
    <w:tmpl w:val="FDCF246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794D7587"/>
    <w:multiLevelType w:val="singleLevel"/>
    <w:tmpl w:val="794D7587"/>
    <w:lvl w:ilvl="0" w:tentative="0">
      <w:start w:val="5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FDFF45"/>
    <w:rsid w:val="13FDFF45"/>
    <w:rsid w:val="63AEE353"/>
    <w:rsid w:val="7EF69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  <w:style w:type="paragraph" w:customStyle="1" w:styleId="7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8">
    <w:name w:val="s1"/>
    <w:basedOn w:val="4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</TotalTime>
  <ScaleCrop>false</ScaleCrop>
  <LinksUpToDate>false</LinksUpToDate>
  <CharactersWithSpaces>0</CharactersWithSpaces>
  <Application>WPS Office_7.3.1.8967_F1E327BC-269C-435d-A152-05C5408002CA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2025-09-18T08:54:00Z</dcterms:created>
  <dc:creator>请输入昵称</dc:creator>
  <cp:lastModifiedBy>请输入昵称</cp:lastModifiedBy>
  <dcterms:modified xsi:type="dcterms:W3CDTF">2025-09-18T12:26:46Z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2052-7.3.1.8967</vt:lpwstr>
  </property>
  <property fmtid="{D5CDD505-2E9C-101B-9397-08002B2CF9AE}" pid="3" name="ICV">
    <vt:lpwstr>ABB788E40A19FDB76058CB68D214AE25_41</vt:lpwstr>
  </property>
</Properties>
</file>