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7953" w14:textId="39FF4CEE" w:rsidR="003846B5" w:rsidRDefault="003846B5">
      <w:r>
        <w:rPr>
          <w:rFonts w:hint="eastAsia"/>
        </w:rPr>
        <w:t>1</w:t>
      </w:r>
      <w:r>
        <w:t>.</w:t>
      </w:r>
    </w:p>
    <w:p w14:paraId="12370FF8" w14:textId="0719B2B6" w:rsidR="003846B5" w:rsidRDefault="003846B5">
      <w:r>
        <w:rPr>
          <w:noProof/>
        </w:rPr>
        <w:drawing>
          <wp:inline distT="0" distB="0" distL="0" distR="0" wp14:anchorId="7FE9B5F2" wp14:editId="54198D16">
            <wp:extent cx="5274310" cy="1404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3AC" w14:textId="0BCA5110" w:rsidR="0072192E" w:rsidRDefault="0072192E">
      <w:r>
        <w:rPr>
          <w:noProof/>
        </w:rPr>
        <w:drawing>
          <wp:inline distT="0" distB="0" distL="0" distR="0" wp14:anchorId="6F4B3F0A" wp14:editId="4DA3251E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BAE" w14:textId="77777777" w:rsidR="003846B5" w:rsidRDefault="003846B5"/>
    <w:p w14:paraId="057FB60E" w14:textId="77777777" w:rsidR="003846B5" w:rsidRDefault="003846B5"/>
    <w:p w14:paraId="0151D439" w14:textId="77777777" w:rsidR="003846B5" w:rsidRDefault="003846B5">
      <w:r>
        <w:t>2.</w:t>
      </w:r>
      <w:r>
        <w:rPr>
          <w:rFonts w:hint="eastAsia"/>
        </w:rPr>
        <w:t>开放题</w:t>
      </w:r>
    </w:p>
    <w:p w14:paraId="6E071F2B" w14:textId="6F680E04" w:rsidR="003846B5" w:rsidRDefault="003846B5">
      <w:pPr>
        <w:rPr>
          <w:rFonts w:hint="eastAsia"/>
        </w:rPr>
      </w:pPr>
      <w:r>
        <w:rPr>
          <w:rFonts w:hint="eastAsia"/>
        </w:rPr>
        <w:t>对“</w:t>
      </w:r>
      <w:r w:rsidRPr="003846B5">
        <w:rPr>
          <w:rFonts w:ascii="Helvetica" w:hAnsi="Helvetica" w:cs="Helvetica" w:hint="eastAsia"/>
          <w:color w:val="333333"/>
          <w:szCs w:val="21"/>
          <w:shd w:val="clear" w:color="auto" w:fill="FCDCD6"/>
        </w:rPr>
        <w:t>使得该工厂能处理多种不同返回类型（如跳转、</w:t>
      </w:r>
      <w:r w:rsidRPr="003846B5">
        <w:rPr>
          <w:rFonts w:ascii="Helvetica" w:hAnsi="Helvetica" w:cs="Helvetica"/>
          <w:color w:val="333333"/>
          <w:szCs w:val="21"/>
          <w:shd w:val="clear" w:color="auto" w:fill="FCDCD6"/>
        </w:rPr>
        <w:t>json body</w:t>
      </w:r>
      <w:r w:rsidRPr="003846B5">
        <w:rPr>
          <w:rFonts w:ascii="Helvetica" w:hAnsi="Helvetica" w:cs="Helvetica"/>
          <w:color w:val="333333"/>
          <w:szCs w:val="21"/>
          <w:shd w:val="clear" w:color="auto" w:fill="FCDCD6"/>
        </w:rPr>
        <w:t>和一些特定的</w:t>
      </w:r>
      <w:r w:rsidRPr="003846B5">
        <w:rPr>
          <w:rFonts w:ascii="Helvetica" w:hAnsi="Helvetica" w:cs="Helvetica"/>
          <w:color w:val="333333"/>
          <w:szCs w:val="21"/>
          <w:shd w:val="clear" w:color="auto" w:fill="FCDCD6"/>
        </w:rPr>
        <w:t>header</w:t>
      </w:r>
      <w:r w:rsidRPr="003846B5">
        <w:rPr>
          <w:rFonts w:ascii="Helvetica" w:hAnsi="Helvetica" w:cs="Helvetica"/>
          <w:color w:val="333333"/>
          <w:szCs w:val="21"/>
          <w:shd w:val="clear" w:color="auto" w:fill="FCDCD6"/>
        </w:rPr>
        <w:t>）的返回</w:t>
      </w:r>
      <w:r>
        <w:rPr>
          <w:rFonts w:ascii="Helvetica" w:hAnsi="Helvetica" w:cs="Helvetica" w:hint="eastAsia"/>
          <w:color w:val="333333"/>
          <w:szCs w:val="21"/>
          <w:shd w:val="clear" w:color="auto" w:fill="FCDCD6"/>
        </w:rPr>
        <w:t>“</w:t>
      </w:r>
      <w:r>
        <w:rPr>
          <w:rFonts w:hint="eastAsia"/>
        </w:rPr>
        <w:t>这句话不是非常理解，我按照自己的理解，</w:t>
      </w:r>
      <w:r>
        <w:rPr>
          <w:rFonts w:hint="eastAsia"/>
        </w:rPr>
        <w:t>定义了一个名为H</w:t>
      </w:r>
      <w:r>
        <w:t>eader</w:t>
      </w:r>
      <w:r>
        <w:t>Response</w:t>
      </w:r>
      <w:r>
        <w:rPr>
          <w:rFonts w:hint="eastAsia"/>
        </w:rPr>
        <w:t>的类</w:t>
      </w:r>
      <w:r>
        <w:rPr>
          <w:rFonts w:hint="eastAsia"/>
        </w:rPr>
        <w:t>作为新的类型，用了策略模式，H</w:t>
      </w:r>
      <w:r>
        <w:t>eaderResponse</w:t>
      </w:r>
      <w:r>
        <w:rPr>
          <w:rFonts w:hint="eastAsia"/>
        </w:rPr>
        <w:t>和</w:t>
      </w:r>
      <w:r w:rsidR="002E1B20">
        <w:rPr>
          <w:rFonts w:hint="eastAsia"/>
        </w:rPr>
        <w:t>B</w:t>
      </w:r>
      <w:r w:rsidR="002E1B20">
        <w:t>aseResponse</w:t>
      </w:r>
      <w:r w:rsidR="002E1B20">
        <w:rPr>
          <w:rFonts w:hint="eastAsia"/>
        </w:rPr>
        <w:t>继承自同一个接口R</w:t>
      </w:r>
      <w:r w:rsidR="002E1B20">
        <w:t>esponse</w:t>
      </w:r>
      <w:r w:rsidR="002E1B20">
        <w:rPr>
          <w:rFonts w:hint="eastAsia"/>
        </w:rPr>
        <w:t>，该接口中有一个方法d</w:t>
      </w:r>
      <w:r w:rsidR="002E1B20">
        <w:t>oPrint</w:t>
      </w:r>
      <w:r w:rsidR="002E1B20">
        <w:rPr>
          <w:rFonts w:hint="eastAsia"/>
        </w:rPr>
        <w:t>，这两个类需要实现这一方法（打印基本信息）。在主方法中调用时，传入不同的参数将创建不同的对象（这一步俺不知道怎么能合并，因为传入的参数类型不一样，就只能写了两个重载的方法），调用该对象的d</w:t>
      </w:r>
      <w:r w:rsidR="002E1B20">
        <w:t>oPrint</w:t>
      </w:r>
      <w:r w:rsidR="002E1B20">
        <w:rPr>
          <w:rFonts w:hint="eastAsia"/>
        </w:rPr>
        <w:t>方法即能执行不同行为的</w:t>
      </w:r>
      <w:r w:rsidR="002E1B20">
        <w:t>doPrint</w:t>
      </w:r>
      <w:r w:rsidR="002E1B20">
        <w:rPr>
          <w:rFonts w:hint="eastAsia"/>
        </w:rPr>
        <w:t>动作。</w:t>
      </w:r>
    </w:p>
    <w:p w14:paraId="689B67DC" w14:textId="3D810371" w:rsidR="003846B5" w:rsidRDefault="002E1B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DDCE5" wp14:editId="5D7B2D14">
            <wp:extent cx="5274310" cy="3019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C2"/>
    <w:rsid w:val="00047AD1"/>
    <w:rsid w:val="002B0B1B"/>
    <w:rsid w:val="002E1B20"/>
    <w:rsid w:val="003846B5"/>
    <w:rsid w:val="0072192E"/>
    <w:rsid w:val="007B759B"/>
    <w:rsid w:val="007D528D"/>
    <w:rsid w:val="008D2DC2"/>
    <w:rsid w:val="009744CC"/>
    <w:rsid w:val="00B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07E4"/>
  <w15:chartTrackingRefBased/>
  <w15:docId w15:val="{8827EA27-2665-4FAA-A3F1-92CF4F2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嘉怡</dc:creator>
  <cp:keywords/>
  <dc:description/>
  <cp:lastModifiedBy>高 嘉怡</cp:lastModifiedBy>
  <cp:revision>1</cp:revision>
  <dcterms:created xsi:type="dcterms:W3CDTF">2021-10-15T15:48:00Z</dcterms:created>
  <dcterms:modified xsi:type="dcterms:W3CDTF">2021-10-15T17:17:00Z</dcterms:modified>
</cp:coreProperties>
</file>