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1C25" w14:textId="77777777" w:rsidR="003C05D8" w:rsidRDefault="00202B65">
      <w:pPr>
        <w:jc w:val="center"/>
        <w:rPr>
          <w:b/>
          <w:sz w:val="48"/>
          <w:szCs w:val="48"/>
        </w:rPr>
      </w:pPr>
      <w:bookmarkStart w:id="0" w:name="_Toc98247555"/>
      <w:bookmarkStart w:id="1" w:name="_Toc99003240"/>
      <w:bookmarkStart w:id="2" w:name="_Toc97279914"/>
      <w:r>
        <w:rPr>
          <w:noProof/>
        </w:rPr>
        <w:drawing>
          <wp:inline distT="0" distB="0" distL="0" distR="0" wp14:anchorId="407DBF18" wp14:editId="3318D64F">
            <wp:extent cx="2918460" cy="27584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69C5F" w14:textId="77777777" w:rsidR="003C05D8" w:rsidRDefault="003C05D8">
      <w:pPr>
        <w:jc w:val="center"/>
        <w:rPr>
          <w:b/>
          <w:sz w:val="48"/>
          <w:szCs w:val="48"/>
        </w:rPr>
      </w:pPr>
    </w:p>
    <w:p w14:paraId="038BFE3A" w14:textId="33B96490" w:rsidR="003C05D8" w:rsidRDefault="00202B65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《</w:t>
      </w:r>
      <w:r>
        <w:rPr>
          <w:rFonts w:hint="eastAsia"/>
          <w:b/>
          <w:sz w:val="72"/>
          <w:szCs w:val="72"/>
        </w:rPr>
        <w:t>Web</w:t>
      </w:r>
      <w:r>
        <w:rPr>
          <w:rFonts w:hint="eastAsia"/>
          <w:b/>
          <w:sz w:val="72"/>
          <w:szCs w:val="72"/>
        </w:rPr>
        <w:t>前端开发技术》</w:t>
      </w:r>
      <w:r w:rsidR="008B09DC">
        <w:rPr>
          <w:rFonts w:hint="eastAsia"/>
          <w:b/>
          <w:sz w:val="72"/>
          <w:szCs w:val="72"/>
        </w:rPr>
        <w:t>期末报告</w:t>
      </w:r>
    </w:p>
    <w:p w14:paraId="2CA4B004" w14:textId="77777777" w:rsidR="003C05D8" w:rsidRDefault="003C05D8">
      <w:pPr>
        <w:jc w:val="left"/>
        <w:rPr>
          <w:sz w:val="32"/>
          <w:szCs w:val="32"/>
        </w:rPr>
      </w:pPr>
    </w:p>
    <w:p w14:paraId="45016517" w14:textId="77777777" w:rsidR="003C05D8" w:rsidRDefault="003C05D8">
      <w:pPr>
        <w:jc w:val="left"/>
        <w:rPr>
          <w:sz w:val="32"/>
          <w:szCs w:val="32"/>
        </w:rPr>
      </w:pPr>
    </w:p>
    <w:p w14:paraId="619002D0" w14:textId="035C2B3B" w:rsidR="003C05D8" w:rsidRDefault="00202B65">
      <w:pPr>
        <w:spacing w:line="30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所在专业</w:t>
      </w:r>
      <w:r>
        <w:rPr>
          <w:rFonts w:hint="eastAsia"/>
          <w:sz w:val="32"/>
          <w:szCs w:val="32"/>
          <w:u w:val="single"/>
        </w:rPr>
        <w:t xml:space="preserve"> </w:t>
      </w:r>
      <w:r w:rsidR="001907C1">
        <w:rPr>
          <w:sz w:val="32"/>
          <w:szCs w:val="32"/>
          <w:u w:val="single"/>
        </w:rPr>
        <w:t xml:space="preserve">  </w:t>
      </w:r>
      <w:r w:rsidR="001907C1">
        <w:rPr>
          <w:rFonts w:hint="eastAsia"/>
          <w:sz w:val="32"/>
          <w:szCs w:val="32"/>
          <w:u w:val="single"/>
        </w:rPr>
        <w:t>智能财务（软件工程）</w:t>
      </w:r>
    </w:p>
    <w:p w14:paraId="6CC8CF22" w14:textId="62F2C85B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所在班级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</w:t>
      </w:r>
      <w:r w:rsidR="001907C1">
        <w:rPr>
          <w:sz w:val="32"/>
          <w:szCs w:val="32"/>
          <w:u w:val="single"/>
        </w:rPr>
        <w:t>20184115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EBF48EE" w14:textId="535DFE31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学生学号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1907C1">
        <w:rPr>
          <w:sz w:val="32"/>
          <w:szCs w:val="32"/>
          <w:u w:val="single"/>
        </w:rPr>
        <w:t xml:space="preserve">20273139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3B5DBCC9" w14:textId="07CF4FB2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  <w:u w:val="single"/>
        </w:rPr>
        <w:t xml:space="preserve">       </w:t>
      </w:r>
      <w:proofErr w:type="gramStart"/>
      <w:r w:rsidR="001907C1">
        <w:rPr>
          <w:rFonts w:hint="eastAsia"/>
          <w:sz w:val="32"/>
          <w:szCs w:val="32"/>
          <w:u w:val="single"/>
        </w:rPr>
        <w:t>虞程龙</w:t>
      </w:r>
      <w:proofErr w:type="gramEnd"/>
      <w:r w:rsidR="001907C1">
        <w:rPr>
          <w:rFonts w:hint="eastAsia"/>
          <w:sz w:val="32"/>
          <w:szCs w:val="32"/>
          <w:u w:val="single"/>
        </w:rPr>
        <w:t xml:space="preserve"> </w:t>
      </w:r>
      <w:r w:rsidR="001907C1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16203B45" w14:textId="7026D903" w:rsidR="003C05D8" w:rsidRDefault="00202B65">
      <w:pPr>
        <w:spacing w:line="300" w:lineRule="auto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指导老师</w:t>
      </w:r>
      <w:r>
        <w:rPr>
          <w:rFonts w:hint="eastAsia"/>
          <w:sz w:val="32"/>
          <w:szCs w:val="32"/>
          <w:u w:val="single"/>
        </w:rPr>
        <w:t xml:space="preserve">      </w:t>
      </w:r>
      <w:r w:rsidR="001907C1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舒亚非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6D8E8E25" w14:textId="77777777" w:rsidR="003C05D8" w:rsidRDefault="003C05D8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10F0179B" w14:textId="77777777" w:rsidR="003C05D8" w:rsidRDefault="003C05D8">
      <w:pPr>
        <w:spacing w:line="300" w:lineRule="auto"/>
        <w:ind w:firstLineChars="900" w:firstLine="2880"/>
        <w:rPr>
          <w:sz w:val="32"/>
          <w:szCs w:val="32"/>
          <w:u w:val="single"/>
        </w:rPr>
      </w:pPr>
    </w:p>
    <w:p w14:paraId="65C65A04" w14:textId="77777777" w:rsidR="003C05D8" w:rsidRDefault="00202B6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杭州电子科技大学计算机学院</w:t>
      </w:r>
    </w:p>
    <w:p w14:paraId="05783AF3" w14:textId="1AEB5A74" w:rsidR="003C05D8" w:rsidRDefault="00202B6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202</w:t>
      </w:r>
      <w:r w:rsidR="008B09DC">
        <w:rPr>
          <w:rFonts w:ascii="宋体" w:hAnsi="宋体"/>
          <w:b/>
          <w:sz w:val="36"/>
          <w:szCs w:val="36"/>
        </w:rPr>
        <w:t>2</w:t>
      </w:r>
      <w:r>
        <w:rPr>
          <w:rFonts w:ascii="宋体" w:hAnsi="宋体" w:hint="eastAsia"/>
          <w:b/>
          <w:sz w:val="36"/>
          <w:szCs w:val="36"/>
        </w:rPr>
        <w:t xml:space="preserve">年 </w:t>
      </w:r>
      <w:r w:rsidR="008B09DC">
        <w:rPr>
          <w:rFonts w:ascii="宋体" w:hAnsi="宋体"/>
          <w:b/>
          <w:sz w:val="36"/>
          <w:szCs w:val="36"/>
        </w:rPr>
        <w:t>1</w:t>
      </w:r>
      <w:r>
        <w:rPr>
          <w:rFonts w:ascii="宋体" w:hAnsi="宋体" w:hint="eastAsia"/>
          <w:b/>
          <w:sz w:val="36"/>
          <w:szCs w:val="36"/>
        </w:rPr>
        <w:t>月</w:t>
      </w:r>
      <w:bookmarkEnd w:id="0"/>
      <w:bookmarkEnd w:id="1"/>
      <w:bookmarkEnd w:id="2"/>
    </w:p>
    <w:p w14:paraId="707A3A8A" w14:textId="77777777" w:rsidR="003C05D8" w:rsidRDefault="00202B6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评分表</w:t>
      </w:r>
    </w:p>
    <w:tbl>
      <w:tblPr>
        <w:tblW w:w="104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5903"/>
        <w:gridCol w:w="1515"/>
        <w:gridCol w:w="2090"/>
      </w:tblGrid>
      <w:tr w:rsidR="00356CE7" w14:paraId="40E4CF4F" w14:textId="77777777" w:rsidTr="00356CE7">
        <w:trPr>
          <w:trHeight w:val="507"/>
          <w:tblHeader/>
          <w:jc w:val="center"/>
        </w:trPr>
        <w:tc>
          <w:tcPr>
            <w:tcW w:w="919" w:type="dxa"/>
          </w:tcPr>
          <w:p w14:paraId="64529DD5" w14:textId="77777777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903" w:type="dxa"/>
            <w:vAlign w:val="center"/>
          </w:tcPr>
          <w:p w14:paraId="1C24BE2A" w14:textId="18EA01C5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 xml:space="preserve"> page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地址</w:t>
            </w:r>
          </w:p>
        </w:tc>
        <w:tc>
          <w:tcPr>
            <w:tcW w:w="3605" w:type="dxa"/>
            <w:gridSpan w:val="2"/>
            <w:vAlign w:val="center"/>
          </w:tcPr>
          <w:p w14:paraId="48A018D0" w14:textId="508CDDBF" w:rsidR="00356CE7" w:rsidRDefault="00503412">
            <w:pPr>
              <w:ind w:firstLine="361"/>
              <w:jc w:val="center"/>
              <w:rPr>
                <w:b/>
                <w:bCs/>
                <w:kern w:val="0"/>
                <w:sz w:val="18"/>
                <w:szCs w:val="18"/>
              </w:rPr>
            </w:pPr>
            <w:hyperlink r:id="rId9" w:history="1">
              <w:r>
                <w:rPr>
                  <w:rStyle w:val="a7"/>
                  <w:rFonts w:ascii="Segoe UI" w:hAnsi="Segoe UI" w:cs="Segoe UI"/>
                  <w:shd w:val="clear" w:color="auto" w:fill="FFFFFF"/>
                </w:rPr>
                <w:t>https://770690988.github.io/SharesGame/</w:t>
              </w:r>
            </w:hyperlink>
          </w:p>
        </w:tc>
      </w:tr>
      <w:tr w:rsidR="00356CE7" w14:paraId="5BD0720D" w14:textId="77777777" w:rsidTr="00356CE7">
        <w:trPr>
          <w:trHeight w:val="507"/>
          <w:tblHeader/>
          <w:jc w:val="center"/>
        </w:trPr>
        <w:tc>
          <w:tcPr>
            <w:tcW w:w="919" w:type="dxa"/>
          </w:tcPr>
          <w:p w14:paraId="09427F25" w14:textId="77777777" w:rsidR="00356CE7" w:rsidRDefault="00356CE7">
            <w:pPr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903" w:type="dxa"/>
            <w:vAlign w:val="center"/>
          </w:tcPr>
          <w:p w14:paraId="24F1EB2F" w14:textId="507DE838" w:rsidR="00356CE7" w:rsidRDefault="00356CE7">
            <w:pPr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评定内容</w:t>
            </w:r>
          </w:p>
        </w:tc>
        <w:tc>
          <w:tcPr>
            <w:tcW w:w="1515" w:type="dxa"/>
            <w:vAlign w:val="center"/>
          </w:tcPr>
          <w:p w14:paraId="6FD8299C" w14:textId="77777777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2090" w:type="dxa"/>
            <w:vAlign w:val="center"/>
          </w:tcPr>
          <w:p w14:paraId="52C14712" w14:textId="77777777" w:rsidR="00356CE7" w:rsidRDefault="00356CE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得分</w:t>
            </w:r>
          </w:p>
        </w:tc>
      </w:tr>
      <w:tr w:rsidR="00356CE7" w14:paraId="54DF2B40" w14:textId="77777777" w:rsidTr="00356CE7">
        <w:trPr>
          <w:trHeight w:val="557"/>
          <w:jc w:val="center"/>
        </w:trPr>
        <w:tc>
          <w:tcPr>
            <w:tcW w:w="919" w:type="dxa"/>
          </w:tcPr>
          <w:p w14:paraId="4256B90E" w14:textId="206C712C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5903" w:type="dxa"/>
            <w:vAlign w:val="center"/>
          </w:tcPr>
          <w:p w14:paraId="66B447DE" w14:textId="2958F03E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内容</w:t>
            </w:r>
            <w:r w:rsidR="00A4648E">
              <w:rPr>
                <w:rFonts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(</w:t>
            </w:r>
            <w:proofErr w:type="gramStart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思政</w:t>
            </w:r>
            <w:proofErr w:type="gramEnd"/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515" w:type="dxa"/>
            <w:vAlign w:val="center"/>
          </w:tcPr>
          <w:p w14:paraId="2D36061D" w14:textId="54D2FB73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0C9540AF" w14:textId="07AEDBD6" w:rsidR="00356CE7" w:rsidRDefault="003F6D9E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68853475" w14:textId="77777777" w:rsidTr="00356CE7">
        <w:trPr>
          <w:trHeight w:val="557"/>
          <w:jc w:val="center"/>
        </w:trPr>
        <w:tc>
          <w:tcPr>
            <w:tcW w:w="919" w:type="dxa"/>
          </w:tcPr>
          <w:p w14:paraId="49F1AF62" w14:textId="7B3E6BF0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5903" w:type="dxa"/>
            <w:vAlign w:val="center"/>
          </w:tcPr>
          <w:p w14:paraId="72302766" w14:textId="54053F15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网站结构</w:t>
            </w:r>
          </w:p>
        </w:tc>
        <w:tc>
          <w:tcPr>
            <w:tcW w:w="1515" w:type="dxa"/>
            <w:vAlign w:val="center"/>
          </w:tcPr>
          <w:p w14:paraId="3C645D08" w14:textId="7FFB673E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7151C1D0" w14:textId="7D12E08C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356CE7" w14:paraId="13937C97" w14:textId="77777777" w:rsidTr="00356CE7">
        <w:trPr>
          <w:trHeight w:val="557"/>
          <w:jc w:val="center"/>
        </w:trPr>
        <w:tc>
          <w:tcPr>
            <w:tcW w:w="919" w:type="dxa"/>
          </w:tcPr>
          <w:p w14:paraId="1924C452" w14:textId="24BFD6EB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5903" w:type="dxa"/>
            <w:vAlign w:val="center"/>
          </w:tcPr>
          <w:p w14:paraId="25D693C0" w14:textId="6D1BD456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基本语义</w:t>
            </w:r>
            <w:r w:rsidR="00A4648E">
              <w:rPr>
                <w:rFonts w:hint="eastAsia"/>
                <w:b/>
                <w:bCs/>
                <w:kern w:val="0"/>
                <w:sz w:val="18"/>
                <w:szCs w:val="18"/>
              </w:rPr>
              <w:t>结构</w:t>
            </w:r>
          </w:p>
        </w:tc>
        <w:tc>
          <w:tcPr>
            <w:tcW w:w="1515" w:type="dxa"/>
            <w:vAlign w:val="center"/>
          </w:tcPr>
          <w:p w14:paraId="33EF03BE" w14:textId="117B81ED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736F6570" w14:textId="23107983" w:rsidR="00356CE7" w:rsidRDefault="00EB503E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0AC1AEB6" w14:textId="77777777" w:rsidTr="00356CE7">
        <w:trPr>
          <w:trHeight w:val="557"/>
          <w:jc w:val="center"/>
        </w:trPr>
        <w:tc>
          <w:tcPr>
            <w:tcW w:w="919" w:type="dxa"/>
          </w:tcPr>
          <w:p w14:paraId="47536EFD" w14:textId="6EA4AB3E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5903" w:type="dxa"/>
            <w:vAlign w:val="center"/>
          </w:tcPr>
          <w:p w14:paraId="54795ADB" w14:textId="72F118DF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多媒体</w:t>
            </w:r>
          </w:p>
        </w:tc>
        <w:tc>
          <w:tcPr>
            <w:tcW w:w="1515" w:type="dxa"/>
            <w:vAlign w:val="center"/>
          </w:tcPr>
          <w:p w14:paraId="4E9F784C" w14:textId="7055B045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56D6D54C" w14:textId="220493F3" w:rsidR="00356CE7" w:rsidRDefault="00D361C9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356CE7" w14:paraId="76B42074" w14:textId="77777777" w:rsidTr="00356CE7">
        <w:trPr>
          <w:trHeight w:val="563"/>
          <w:jc w:val="center"/>
        </w:trPr>
        <w:tc>
          <w:tcPr>
            <w:tcW w:w="919" w:type="dxa"/>
          </w:tcPr>
          <w:p w14:paraId="2E58428A" w14:textId="3E4A5A5E" w:rsidR="00356CE7" w:rsidRDefault="00356CE7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5903" w:type="dxa"/>
            <w:vAlign w:val="center"/>
          </w:tcPr>
          <w:p w14:paraId="108B2080" w14:textId="149422DD" w:rsidR="00356CE7" w:rsidRDefault="00A4648E" w:rsidP="008B09DC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表单控件</w:t>
            </w:r>
          </w:p>
        </w:tc>
        <w:tc>
          <w:tcPr>
            <w:tcW w:w="1515" w:type="dxa"/>
            <w:vAlign w:val="center"/>
          </w:tcPr>
          <w:p w14:paraId="446A97B4" w14:textId="2ED923BF" w:rsidR="00356CE7" w:rsidRDefault="00356CE7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484ABFFD" w14:textId="3B69E687" w:rsidR="00356CE7" w:rsidRDefault="00416621" w:rsidP="008B09DC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6CC83A1A" w14:textId="77777777" w:rsidTr="00356CE7">
        <w:trPr>
          <w:trHeight w:val="563"/>
          <w:jc w:val="center"/>
        </w:trPr>
        <w:tc>
          <w:tcPr>
            <w:tcW w:w="919" w:type="dxa"/>
          </w:tcPr>
          <w:p w14:paraId="36BE49AE" w14:textId="457990E7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5903" w:type="dxa"/>
            <w:vAlign w:val="center"/>
          </w:tcPr>
          <w:p w14:paraId="774DF048" w14:textId="354C73DD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基本排版</w:t>
            </w:r>
          </w:p>
        </w:tc>
        <w:tc>
          <w:tcPr>
            <w:tcW w:w="1515" w:type="dxa"/>
            <w:vAlign w:val="center"/>
          </w:tcPr>
          <w:p w14:paraId="0407FAF6" w14:textId="1F6C2D4E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41336C22" w14:textId="3D41443B" w:rsidR="00A4648E" w:rsidRDefault="006E2D54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1749ED90" w14:textId="77777777" w:rsidTr="00356CE7">
        <w:trPr>
          <w:trHeight w:val="563"/>
          <w:jc w:val="center"/>
        </w:trPr>
        <w:tc>
          <w:tcPr>
            <w:tcW w:w="919" w:type="dxa"/>
          </w:tcPr>
          <w:p w14:paraId="29D33AC1" w14:textId="63B8D611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5903" w:type="dxa"/>
            <w:vAlign w:val="center"/>
          </w:tcPr>
          <w:p w14:paraId="6A0FED3B" w14:textId="46C4E270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定位</w:t>
            </w:r>
          </w:p>
        </w:tc>
        <w:tc>
          <w:tcPr>
            <w:tcW w:w="1515" w:type="dxa"/>
            <w:vAlign w:val="center"/>
          </w:tcPr>
          <w:p w14:paraId="000CD152" w14:textId="4CC14DF9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06C6E4F3" w14:textId="7D8BA1C8" w:rsidR="00A4648E" w:rsidRDefault="00226C0A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A4648E" w14:paraId="4ECB05C8" w14:textId="77777777" w:rsidTr="00356CE7">
        <w:trPr>
          <w:trHeight w:val="563"/>
          <w:jc w:val="center"/>
        </w:trPr>
        <w:tc>
          <w:tcPr>
            <w:tcW w:w="919" w:type="dxa"/>
          </w:tcPr>
          <w:p w14:paraId="3A52284E" w14:textId="44F93672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5903" w:type="dxa"/>
            <w:vAlign w:val="center"/>
          </w:tcPr>
          <w:p w14:paraId="66C5AA3D" w14:textId="0A2FC705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布局</w:t>
            </w:r>
          </w:p>
        </w:tc>
        <w:tc>
          <w:tcPr>
            <w:tcW w:w="1515" w:type="dxa"/>
            <w:vAlign w:val="center"/>
          </w:tcPr>
          <w:p w14:paraId="4820E1A4" w14:textId="11A246B8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307D379B" w14:textId="77777777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A4648E" w14:paraId="7D23E942" w14:textId="77777777" w:rsidTr="00356CE7">
        <w:trPr>
          <w:trHeight w:val="582"/>
          <w:jc w:val="center"/>
        </w:trPr>
        <w:tc>
          <w:tcPr>
            <w:tcW w:w="919" w:type="dxa"/>
          </w:tcPr>
          <w:p w14:paraId="62327221" w14:textId="27AA9F50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5903" w:type="dxa"/>
            <w:vAlign w:val="center"/>
          </w:tcPr>
          <w:p w14:paraId="5869EAE9" w14:textId="65F2C69B" w:rsidR="00A4648E" w:rsidRDefault="00A4648E" w:rsidP="00A4648E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响应式设计</w:t>
            </w:r>
          </w:p>
        </w:tc>
        <w:tc>
          <w:tcPr>
            <w:tcW w:w="1515" w:type="dxa"/>
            <w:vAlign w:val="center"/>
          </w:tcPr>
          <w:p w14:paraId="7265C309" w14:textId="77777777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44F81AAB" w14:textId="77777777" w:rsidR="00A4648E" w:rsidRDefault="00A4648E" w:rsidP="00A4648E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A71727" w14:paraId="3646772F" w14:textId="77777777" w:rsidTr="00356CE7">
        <w:trPr>
          <w:trHeight w:val="582"/>
          <w:jc w:val="center"/>
        </w:trPr>
        <w:tc>
          <w:tcPr>
            <w:tcW w:w="919" w:type="dxa"/>
          </w:tcPr>
          <w:p w14:paraId="7D0EBAB7" w14:textId="5DCF218F" w:rsidR="00A71727" w:rsidRDefault="00A71727" w:rsidP="00A7172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5903" w:type="dxa"/>
            <w:vAlign w:val="center"/>
          </w:tcPr>
          <w:p w14:paraId="65B892B1" w14:textId="42FEE659" w:rsidR="00A71727" w:rsidRDefault="002B503B" w:rsidP="00A71727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DOM</w:t>
            </w:r>
          </w:p>
        </w:tc>
        <w:tc>
          <w:tcPr>
            <w:tcW w:w="1515" w:type="dxa"/>
            <w:vAlign w:val="center"/>
          </w:tcPr>
          <w:p w14:paraId="74E08B1B" w14:textId="77777777" w:rsidR="00A71727" w:rsidRDefault="00A71727" w:rsidP="00A71727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65457FD8" w14:textId="77777777" w:rsidR="00A71727" w:rsidRDefault="00A71727" w:rsidP="00A71727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2B503B" w14:paraId="599A9876" w14:textId="77777777" w:rsidTr="00356CE7">
        <w:trPr>
          <w:trHeight w:val="582"/>
          <w:jc w:val="center"/>
        </w:trPr>
        <w:tc>
          <w:tcPr>
            <w:tcW w:w="919" w:type="dxa"/>
          </w:tcPr>
          <w:p w14:paraId="4E53163C" w14:textId="3F7187B1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5903" w:type="dxa"/>
            <w:vAlign w:val="center"/>
          </w:tcPr>
          <w:p w14:paraId="48570743" w14:textId="751A65CF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2B503B">
              <w:rPr>
                <w:rFonts w:hint="eastAsia"/>
                <w:b/>
                <w:bCs/>
                <w:kern w:val="0"/>
                <w:sz w:val="18"/>
                <w:szCs w:val="18"/>
              </w:rPr>
              <w:t>数据存取</w:t>
            </w:r>
          </w:p>
        </w:tc>
        <w:tc>
          <w:tcPr>
            <w:tcW w:w="1515" w:type="dxa"/>
            <w:vAlign w:val="center"/>
          </w:tcPr>
          <w:p w14:paraId="4DBE703A" w14:textId="0C26D262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1DE44793" w14:textId="77777777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2B503B" w14:paraId="23C9C5E7" w14:textId="77777777" w:rsidTr="00356CE7">
        <w:trPr>
          <w:trHeight w:val="582"/>
          <w:jc w:val="center"/>
        </w:trPr>
        <w:tc>
          <w:tcPr>
            <w:tcW w:w="919" w:type="dxa"/>
          </w:tcPr>
          <w:p w14:paraId="71EB6F33" w14:textId="2B8D88D2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5903" w:type="dxa"/>
            <w:vAlign w:val="center"/>
          </w:tcPr>
          <w:p w14:paraId="1AD7BA57" w14:textId="10C0BD39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表单处理</w:t>
            </w:r>
          </w:p>
        </w:tc>
        <w:tc>
          <w:tcPr>
            <w:tcW w:w="1515" w:type="dxa"/>
            <w:vAlign w:val="center"/>
          </w:tcPr>
          <w:p w14:paraId="61145C6B" w14:textId="59C1E1CB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652A5347" w14:textId="77777777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</w:p>
        </w:tc>
      </w:tr>
      <w:tr w:rsidR="002B503B" w14:paraId="18CD7EBC" w14:textId="77777777" w:rsidTr="00356CE7">
        <w:trPr>
          <w:trHeight w:val="582"/>
          <w:jc w:val="center"/>
        </w:trPr>
        <w:tc>
          <w:tcPr>
            <w:tcW w:w="919" w:type="dxa"/>
          </w:tcPr>
          <w:p w14:paraId="168E2A18" w14:textId="3189D315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5903" w:type="dxa"/>
            <w:vAlign w:val="center"/>
          </w:tcPr>
          <w:p w14:paraId="17A3C40E" w14:textId="52AE2DA0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前端模板</w:t>
            </w:r>
          </w:p>
        </w:tc>
        <w:tc>
          <w:tcPr>
            <w:tcW w:w="1515" w:type="dxa"/>
            <w:vAlign w:val="center"/>
          </w:tcPr>
          <w:p w14:paraId="00A518B1" w14:textId="1C66E654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58B0FC57" w14:textId="1885976B" w:rsidR="002B503B" w:rsidRDefault="00931A35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6A413229" w14:textId="77777777" w:rsidTr="00356CE7">
        <w:trPr>
          <w:trHeight w:val="582"/>
          <w:jc w:val="center"/>
        </w:trPr>
        <w:tc>
          <w:tcPr>
            <w:tcW w:w="919" w:type="dxa"/>
          </w:tcPr>
          <w:p w14:paraId="5CCEDB7D" w14:textId="3D5AEAE9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5903" w:type="dxa"/>
            <w:vAlign w:val="center"/>
          </w:tcPr>
          <w:p w14:paraId="47E1AA3D" w14:textId="7F1932CE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前端路由</w:t>
            </w:r>
          </w:p>
        </w:tc>
        <w:tc>
          <w:tcPr>
            <w:tcW w:w="1515" w:type="dxa"/>
            <w:vAlign w:val="center"/>
          </w:tcPr>
          <w:p w14:paraId="374CB00A" w14:textId="3935E0D8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140A4D39" w14:textId="580E9B81" w:rsidR="002B503B" w:rsidRDefault="00931A35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0D666CCB" w14:textId="77777777" w:rsidTr="00356CE7">
        <w:trPr>
          <w:trHeight w:val="582"/>
          <w:jc w:val="center"/>
        </w:trPr>
        <w:tc>
          <w:tcPr>
            <w:tcW w:w="919" w:type="dxa"/>
          </w:tcPr>
          <w:p w14:paraId="230B22CD" w14:textId="75AF3DF4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5903" w:type="dxa"/>
            <w:vAlign w:val="center"/>
          </w:tcPr>
          <w:p w14:paraId="0EB9F31B" w14:textId="04BF12C8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项目管理与部署</w:t>
            </w:r>
          </w:p>
        </w:tc>
        <w:tc>
          <w:tcPr>
            <w:tcW w:w="1515" w:type="dxa"/>
            <w:vAlign w:val="center"/>
          </w:tcPr>
          <w:p w14:paraId="0EB01187" w14:textId="77777777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139D1CCC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</w:tr>
      <w:tr w:rsidR="002B503B" w14:paraId="5DC18A0B" w14:textId="77777777" w:rsidTr="00356CE7">
        <w:trPr>
          <w:trHeight w:val="582"/>
          <w:jc w:val="center"/>
        </w:trPr>
        <w:tc>
          <w:tcPr>
            <w:tcW w:w="919" w:type="dxa"/>
          </w:tcPr>
          <w:p w14:paraId="075A39D0" w14:textId="21A71FC9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5903" w:type="dxa"/>
            <w:vAlign w:val="center"/>
          </w:tcPr>
          <w:p w14:paraId="02338B6C" w14:textId="31404592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2B503B">
              <w:rPr>
                <w:rFonts w:hint="eastAsia"/>
                <w:b/>
                <w:bCs/>
                <w:kern w:val="0"/>
                <w:sz w:val="18"/>
                <w:szCs w:val="18"/>
              </w:rPr>
              <w:t>前端项目包管理</w:t>
            </w:r>
          </w:p>
        </w:tc>
        <w:tc>
          <w:tcPr>
            <w:tcW w:w="1515" w:type="dxa"/>
            <w:vAlign w:val="center"/>
          </w:tcPr>
          <w:p w14:paraId="0E786862" w14:textId="29E9FA40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3C492948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</w:tr>
      <w:tr w:rsidR="002B503B" w14:paraId="2E348C8B" w14:textId="77777777" w:rsidTr="00356CE7">
        <w:trPr>
          <w:trHeight w:val="582"/>
          <w:jc w:val="center"/>
        </w:trPr>
        <w:tc>
          <w:tcPr>
            <w:tcW w:w="919" w:type="dxa"/>
          </w:tcPr>
          <w:p w14:paraId="668E0F18" w14:textId="47BD2F3A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5903" w:type="dxa"/>
            <w:vAlign w:val="center"/>
          </w:tcPr>
          <w:p w14:paraId="2D686171" w14:textId="09B9AD63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2B503B">
              <w:rPr>
                <w:rFonts w:hint="eastAsia"/>
                <w:b/>
                <w:bCs/>
                <w:kern w:val="0"/>
                <w:sz w:val="18"/>
                <w:szCs w:val="18"/>
              </w:rPr>
              <w:t>代码模块化与规范化</w:t>
            </w:r>
          </w:p>
        </w:tc>
        <w:tc>
          <w:tcPr>
            <w:tcW w:w="1515" w:type="dxa"/>
            <w:vAlign w:val="center"/>
          </w:tcPr>
          <w:p w14:paraId="186F00A6" w14:textId="6C0399D8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7578968D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</w:tr>
      <w:tr w:rsidR="002B503B" w14:paraId="5E87A0FA" w14:textId="77777777" w:rsidTr="00356CE7">
        <w:trPr>
          <w:trHeight w:val="582"/>
          <w:jc w:val="center"/>
        </w:trPr>
        <w:tc>
          <w:tcPr>
            <w:tcW w:w="919" w:type="dxa"/>
          </w:tcPr>
          <w:p w14:paraId="7D6CF986" w14:textId="3382736A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5903" w:type="dxa"/>
            <w:vAlign w:val="center"/>
          </w:tcPr>
          <w:p w14:paraId="31008AF0" w14:textId="3E72C3C1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扩展技术</w:t>
            </w:r>
            <w:r w:rsidR="00873CC6">
              <w:rPr>
                <w:rFonts w:hint="eastAsia"/>
                <w:b/>
                <w:bCs/>
                <w:kern w:val="0"/>
                <w:sz w:val="18"/>
                <w:szCs w:val="18"/>
              </w:rPr>
              <w:t>（具体项目请列明在后续）</w:t>
            </w:r>
          </w:p>
        </w:tc>
        <w:tc>
          <w:tcPr>
            <w:tcW w:w="1515" w:type="dxa"/>
            <w:vAlign w:val="center"/>
          </w:tcPr>
          <w:p w14:paraId="7CDED5E0" w14:textId="5055ED95" w:rsidR="002B503B" w:rsidRDefault="002B503B" w:rsidP="002B503B">
            <w:pPr>
              <w:jc w:val="right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90" w:type="dxa"/>
            <w:vAlign w:val="center"/>
          </w:tcPr>
          <w:p w14:paraId="0BBFF787" w14:textId="0C2BCE65" w:rsidR="002B503B" w:rsidRDefault="005407B7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2B503B" w14:paraId="0586D46E" w14:textId="77777777" w:rsidTr="00356CE7">
        <w:trPr>
          <w:trHeight w:val="582"/>
          <w:jc w:val="center"/>
        </w:trPr>
        <w:tc>
          <w:tcPr>
            <w:tcW w:w="919" w:type="dxa"/>
          </w:tcPr>
          <w:p w14:paraId="55D9BBBF" w14:textId="5D7FB7A0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5903" w:type="dxa"/>
            <w:vAlign w:val="center"/>
          </w:tcPr>
          <w:p w14:paraId="2210C7EF" w14:textId="39E9B536" w:rsidR="002B503B" w:rsidRDefault="002B503B" w:rsidP="002B503B">
            <w:pPr>
              <w:jc w:val="center"/>
              <w:rPr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18"/>
              </w:rPr>
              <w:t>总评</w:t>
            </w:r>
          </w:p>
        </w:tc>
        <w:tc>
          <w:tcPr>
            <w:tcW w:w="1515" w:type="dxa"/>
            <w:vAlign w:val="center"/>
          </w:tcPr>
          <w:p w14:paraId="78D2D990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090" w:type="dxa"/>
            <w:vAlign w:val="center"/>
          </w:tcPr>
          <w:p w14:paraId="4BF15CED" w14:textId="77777777" w:rsidR="002B503B" w:rsidRDefault="002B503B" w:rsidP="002B503B">
            <w:pPr>
              <w:jc w:val="right"/>
              <w:rPr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20903BC2" w14:textId="77777777" w:rsidR="003C05D8" w:rsidRDefault="003C05D8"/>
    <w:p w14:paraId="6715A5F2" w14:textId="0C5DCB47" w:rsidR="00B43D11" w:rsidRDefault="00F6706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扩展技术</w:t>
      </w:r>
      <w:r w:rsidR="00B43D11">
        <w:rPr>
          <w:rFonts w:hint="eastAsia"/>
        </w:rPr>
        <w:t>说明</w:t>
      </w:r>
    </w:p>
    <w:p w14:paraId="054C0770" w14:textId="71DCE50B" w:rsidR="00F67064" w:rsidRDefault="00F67064" w:rsidP="00F67064">
      <w:r>
        <w:rPr>
          <w:rFonts w:hint="eastAsia"/>
        </w:rPr>
        <w:t>例如：</w:t>
      </w:r>
    </w:p>
    <w:p w14:paraId="424BDB65" w14:textId="5F65F3B0" w:rsidR="00F67064" w:rsidRPr="00F67064" w:rsidRDefault="00F67064" w:rsidP="00F67064"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s</w:t>
      </w:r>
      <w:r>
        <w:t>aas</w:t>
      </w:r>
      <w:proofErr w:type="spellEnd"/>
      <w:r>
        <w:rPr>
          <w:rFonts w:hint="eastAsia"/>
        </w:rPr>
        <w:t>中的变量和函数机制使现了样式主题，</w:t>
      </w:r>
      <w:r w:rsidR="00BB4FFC">
        <w:rPr>
          <w:rFonts w:hint="eastAsia"/>
        </w:rPr>
        <w:t>主题指</w:t>
      </w:r>
      <w:r w:rsidR="00BB4FFC">
        <w:t>…….</w:t>
      </w:r>
      <w:r w:rsidR="00BB4FFC">
        <w:rPr>
          <w:rFonts w:hint="eastAsia"/>
        </w:rPr>
        <w:t>，从用户角度，允许用户切换高亮与普通主题；从开发角度，消除了样式的重复。因实现难度较大，</w:t>
      </w:r>
      <w:proofErr w:type="gramStart"/>
      <w:r w:rsidR="00BB4FFC">
        <w:rPr>
          <w:rFonts w:hint="eastAsia"/>
        </w:rPr>
        <w:t>故</w:t>
      </w:r>
      <w:r>
        <w:rPr>
          <w:rFonts w:hint="eastAsia"/>
        </w:rPr>
        <w:t>申请</w:t>
      </w:r>
      <w:proofErr w:type="gramEnd"/>
      <w:r>
        <w:rPr>
          <w:rFonts w:hint="eastAsia"/>
        </w:rPr>
        <w:t>5</w:t>
      </w:r>
      <w:r>
        <w:rPr>
          <w:rFonts w:hint="eastAsia"/>
        </w:rPr>
        <w:t>分</w:t>
      </w:r>
    </w:p>
    <w:p w14:paraId="58513301" w14:textId="336C9179" w:rsidR="003C05D8" w:rsidRDefault="00202B65">
      <w:pPr>
        <w:pStyle w:val="1"/>
        <w:numPr>
          <w:ilvl w:val="0"/>
          <w:numId w:val="1"/>
        </w:numPr>
      </w:pPr>
      <w:r>
        <w:rPr>
          <w:rFonts w:hint="eastAsia"/>
        </w:rPr>
        <w:t>课程心得与建议</w:t>
      </w:r>
    </w:p>
    <w:p w14:paraId="3E1E89AD" w14:textId="77777777" w:rsidR="003C05D8" w:rsidRDefault="00202B65">
      <w:r>
        <w:rPr>
          <w:rFonts w:hint="eastAsia"/>
        </w:rPr>
        <w:t>&lt;</w:t>
      </w:r>
      <w:r>
        <w:rPr>
          <w:rFonts w:hint="eastAsia"/>
        </w:rPr>
        <w:t>对本课程的学习心得，对课程教学的建议等等。此项不纳入课程评分</w:t>
      </w:r>
      <w:r>
        <w:rPr>
          <w:rFonts w:hint="eastAsia"/>
        </w:rPr>
        <w:t>&gt;</w:t>
      </w:r>
    </w:p>
    <w:p w14:paraId="3494834C" w14:textId="77777777" w:rsidR="003C05D8" w:rsidRDefault="003C05D8"/>
    <w:sectPr w:rsidR="003C0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7CA8" w14:textId="77777777" w:rsidR="00A75423" w:rsidRDefault="00A75423" w:rsidP="008B09DC">
      <w:r>
        <w:separator/>
      </w:r>
    </w:p>
  </w:endnote>
  <w:endnote w:type="continuationSeparator" w:id="0">
    <w:p w14:paraId="5FD77E34" w14:textId="77777777" w:rsidR="00A75423" w:rsidRDefault="00A75423" w:rsidP="008B0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F7A5" w14:textId="77777777" w:rsidR="00A75423" w:rsidRDefault="00A75423" w:rsidP="008B09DC">
      <w:r>
        <w:separator/>
      </w:r>
    </w:p>
  </w:footnote>
  <w:footnote w:type="continuationSeparator" w:id="0">
    <w:p w14:paraId="18318AF4" w14:textId="77777777" w:rsidR="00A75423" w:rsidRDefault="00A75423" w:rsidP="008B0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B7E056"/>
    <w:multiLevelType w:val="singleLevel"/>
    <w:tmpl w:val="8EB7E05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E276F9"/>
    <w:rsid w:val="00061EE0"/>
    <w:rsid w:val="00082A79"/>
    <w:rsid w:val="001907C1"/>
    <w:rsid w:val="001C10C9"/>
    <w:rsid w:val="00202B65"/>
    <w:rsid w:val="00226C0A"/>
    <w:rsid w:val="002B503B"/>
    <w:rsid w:val="00356CE7"/>
    <w:rsid w:val="00374647"/>
    <w:rsid w:val="003C05D8"/>
    <w:rsid w:val="003F6D9E"/>
    <w:rsid w:val="00416621"/>
    <w:rsid w:val="00503412"/>
    <w:rsid w:val="005407B7"/>
    <w:rsid w:val="005E3EFA"/>
    <w:rsid w:val="00692ECE"/>
    <w:rsid w:val="006E2D54"/>
    <w:rsid w:val="00765D76"/>
    <w:rsid w:val="007A670F"/>
    <w:rsid w:val="007C5997"/>
    <w:rsid w:val="007D2120"/>
    <w:rsid w:val="00873CC6"/>
    <w:rsid w:val="0089032A"/>
    <w:rsid w:val="008B09DC"/>
    <w:rsid w:val="008E216E"/>
    <w:rsid w:val="00931A35"/>
    <w:rsid w:val="00A140C3"/>
    <w:rsid w:val="00A4648E"/>
    <w:rsid w:val="00A71727"/>
    <w:rsid w:val="00A75423"/>
    <w:rsid w:val="00B43D11"/>
    <w:rsid w:val="00BB4FFC"/>
    <w:rsid w:val="00D361C9"/>
    <w:rsid w:val="00EB503E"/>
    <w:rsid w:val="00F67064"/>
    <w:rsid w:val="146B30C5"/>
    <w:rsid w:val="14D9575B"/>
    <w:rsid w:val="15110AD9"/>
    <w:rsid w:val="1AD17C2F"/>
    <w:rsid w:val="1CBA5FDF"/>
    <w:rsid w:val="24841029"/>
    <w:rsid w:val="2CD24A86"/>
    <w:rsid w:val="2D2827B4"/>
    <w:rsid w:val="2E445D48"/>
    <w:rsid w:val="32335F19"/>
    <w:rsid w:val="34FA1291"/>
    <w:rsid w:val="3AE276F9"/>
    <w:rsid w:val="3D8A18E7"/>
    <w:rsid w:val="564A7DA8"/>
    <w:rsid w:val="58714F5D"/>
    <w:rsid w:val="59334C23"/>
    <w:rsid w:val="5ADE74B9"/>
    <w:rsid w:val="5AF77163"/>
    <w:rsid w:val="5F2E6354"/>
    <w:rsid w:val="64AC26C2"/>
    <w:rsid w:val="67F3742B"/>
    <w:rsid w:val="701839AD"/>
    <w:rsid w:val="763166B8"/>
    <w:rsid w:val="79614456"/>
    <w:rsid w:val="7D5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A80B44"/>
  <w15:docId w15:val="{9185AB37-2670-4B4A-9571-6656B286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0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B09DC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8B0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B09DC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503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770690988.github.io/SharesGa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东土如来</dc:creator>
  <cp:lastModifiedBy>程龙</cp:lastModifiedBy>
  <cp:revision>16</cp:revision>
  <dcterms:created xsi:type="dcterms:W3CDTF">2020-12-07T12:34:00Z</dcterms:created>
  <dcterms:modified xsi:type="dcterms:W3CDTF">2022-01-02T01:00:00Z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