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577" w:rsidRPr="008C3D08" w:rsidRDefault="00121577" w:rsidP="00121577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</w:p>
    <w:p w:rsidR="00121577" w:rsidRPr="008C3D08" w:rsidRDefault="00121577" w:rsidP="00121577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2022-23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>Semester</w:t>
      </w:r>
      <w:proofErr w:type="gramStart"/>
      <w:r>
        <w:rPr>
          <w:rFonts w:ascii="Cambria" w:hAnsi="Cambria" w:cstheme="majorHAnsi"/>
          <w:b/>
          <w:bCs/>
          <w:sz w:val="24"/>
          <w:szCs w:val="22"/>
          <w:lang w:val="en-IN"/>
        </w:rPr>
        <w:t>:</w:t>
      </w:r>
      <w:r>
        <w:rPr>
          <w:rFonts w:ascii="Cambria" w:hAnsi="Cambria" w:cstheme="majorHAnsi"/>
          <w:sz w:val="24"/>
          <w:szCs w:val="22"/>
          <w:lang w:val="en-IN"/>
        </w:rPr>
        <w:t>1</w:t>
      </w:r>
      <w:proofErr w:type="gramEnd"/>
    </w:p>
    <w:p w:rsidR="00121577" w:rsidRPr="008C3D08" w:rsidRDefault="00121577" w:rsidP="00121577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 xml:space="preserve">High Performance Computing Lab </w:t>
      </w:r>
    </w:p>
    <w:p w:rsidR="00121577" w:rsidRPr="008C3D08" w:rsidRDefault="00121577" w:rsidP="00121577">
      <w:pPr>
        <w:rPr>
          <w:rFonts w:ascii="Cambria" w:hAnsi="Cambria"/>
          <w:lang w:val="en-IN"/>
        </w:rPr>
      </w:pPr>
    </w:p>
    <w:p w:rsidR="00121577" w:rsidRPr="005E057C" w:rsidRDefault="00121577" w:rsidP="00121577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>
        <w:rPr>
          <w:rFonts w:ascii="Cambria" w:hAnsi="Cambria"/>
          <w:b/>
          <w:bCs/>
          <w:sz w:val="24"/>
          <w:szCs w:val="22"/>
          <w:lang w:val="en-IN"/>
        </w:rPr>
        <w:t>4</w:t>
      </w:r>
    </w:p>
    <w:p w:rsidR="00121577" w:rsidRPr="005E057C" w:rsidRDefault="00121577" w:rsidP="00121577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:rsidR="00121577" w:rsidRPr="003D1C19" w:rsidRDefault="00BF5191" w:rsidP="00121577">
      <w:p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2019BTECS00005</w:t>
      </w:r>
      <w:r w:rsidR="00121577" w:rsidRPr="003D1C19">
        <w:rPr>
          <w:rFonts w:ascii="Cambria" w:hAnsi="Cambria"/>
          <w:sz w:val="24"/>
          <w:szCs w:val="22"/>
          <w:lang w:val="en-IN"/>
        </w:rPr>
        <w:t xml:space="preserve"> –</w:t>
      </w:r>
      <w:r>
        <w:rPr>
          <w:rFonts w:ascii="Cambria" w:hAnsi="Cambria"/>
          <w:sz w:val="24"/>
          <w:szCs w:val="22"/>
          <w:lang w:val="en-IN"/>
        </w:rPr>
        <w:t xml:space="preserve"> </w:t>
      </w:r>
      <w:proofErr w:type="spellStart"/>
      <w:r>
        <w:rPr>
          <w:rFonts w:ascii="Cambria" w:hAnsi="Cambria"/>
          <w:sz w:val="24"/>
          <w:szCs w:val="22"/>
          <w:lang w:val="en-IN"/>
        </w:rPr>
        <w:t>Ashish</w:t>
      </w:r>
      <w:proofErr w:type="spellEnd"/>
      <w:r>
        <w:rPr>
          <w:rFonts w:ascii="Cambria" w:hAnsi="Cambria"/>
          <w:sz w:val="24"/>
          <w:szCs w:val="22"/>
          <w:lang w:val="en-IN"/>
        </w:rPr>
        <w:t xml:space="preserve"> </w:t>
      </w:r>
      <w:proofErr w:type="spellStart"/>
      <w:r>
        <w:rPr>
          <w:rFonts w:ascii="Cambria" w:hAnsi="Cambria"/>
          <w:sz w:val="24"/>
          <w:szCs w:val="22"/>
          <w:lang w:val="en-IN"/>
        </w:rPr>
        <w:t>Sutar</w:t>
      </w:r>
      <w:proofErr w:type="spellEnd"/>
    </w:p>
    <w:p w:rsidR="00121577" w:rsidRPr="00923934" w:rsidRDefault="00121577" w:rsidP="00121577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121577" w:rsidRPr="00BA52BE" w:rsidRDefault="00BA52BE" w:rsidP="00121577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Study and implementation of Synchronization constructs</w:t>
      </w:r>
    </w:p>
    <w:p w:rsidR="00121577" w:rsidRDefault="00121577" w:rsidP="0012157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121577" w:rsidRDefault="00121577" w:rsidP="0012157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121577" w:rsidRDefault="00640B12" w:rsidP="00121577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a parallel code for Fibonacci Series using Dynamic Programming</w:t>
      </w:r>
    </w:p>
    <w:p w:rsidR="00420CB2" w:rsidRPr="00640B12" w:rsidRDefault="00420CB2" w:rsidP="00121577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:rsidR="00121577" w:rsidRDefault="00121577" w:rsidP="0012157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420CB2">
        <w:rPr>
          <w:rFonts w:ascii="Cambria" w:hAnsi="Cambria"/>
          <w:b/>
          <w:bCs/>
          <w:sz w:val="24"/>
          <w:szCs w:val="22"/>
          <w:lang w:val="en-IN"/>
        </w:rPr>
        <w:t xml:space="preserve"> 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 Fib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#include</w:t>
      </w:r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&lt;</w:t>
      </w:r>
      <w:proofErr w:type="spellStart"/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stdio.h</w:t>
      </w:r>
      <w:proofErr w:type="spellEnd"/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&gt;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#include</w:t>
      </w:r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&lt;</w:t>
      </w:r>
      <w:proofErr w:type="spellStart"/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time.h</w:t>
      </w:r>
      <w:proofErr w:type="spellEnd"/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&gt;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#include</w:t>
      </w:r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&lt;</w:t>
      </w:r>
      <w:proofErr w:type="spellStart"/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omp.h</w:t>
      </w:r>
      <w:proofErr w:type="spellEnd"/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&gt;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proofErr w:type="spellStart"/>
      <w:proofErr w:type="gramStart"/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proofErr w:type="gramEnd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9E6139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fib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spellStart"/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9E6139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{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    /* </w:t>
      </w:r>
      <w:proofErr w:type="gramStart"/>
      <w:r w:rsidRPr="009E6139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Declare</w:t>
      </w:r>
      <w:proofErr w:type="gramEnd"/>
      <w:r w:rsidRPr="009E6139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 an array to store Fibonacci numbers. */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proofErr w:type="gramEnd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9E6139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[n </w:t>
      </w:r>
      <w:r w:rsidRPr="009E613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9E6139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2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];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9E6139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 1 extra to handle case, n = 0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proofErr w:type="gramEnd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i;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    /* 0th and 1st number </w:t>
      </w:r>
      <w:proofErr w:type="spellStart"/>
      <w:r w:rsidRPr="009E6139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oa</w:t>
      </w:r>
      <w:proofErr w:type="spellEnd"/>
      <w:r w:rsidRPr="009E6139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 the series are 0 and 1*/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gramStart"/>
      <w:r w:rsidRPr="009E6139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proofErr w:type="gramEnd"/>
      <w:r w:rsidRPr="009E6139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] </w:t>
      </w:r>
      <w:r w:rsidRPr="009E613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9E6139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gramStart"/>
      <w:r w:rsidRPr="009E6139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proofErr w:type="gramEnd"/>
      <w:r w:rsidRPr="009E6139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1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] </w:t>
      </w:r>
      <w:r w:rsidRPr="009E613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9E6139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1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#pragma</w:t>
      </w:r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proofErr w:type="spellStart"/>
      <w:r w:rsidRPr="009E6139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omp</w:t>
      </w:r>
      <w:proofErr w:type="spellEnd"/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r w:rsidRPr="009E6139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parallel</w:t>
      </w:r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{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#pragma</w:t>
      </w:r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proofErr w:type="spellStart"/>
      <w:r w:rsidRPr="009E6139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omp</w:t>
      </w:r>
      <w:proofErr w:type="spellEnd"/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r w:rsidRPr="009E6139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single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proofErr w:type="gramStart"/>
      <w:r w:rsidRPr="009E6139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for</w:t>
      </w:r>
      <w:proofErr w:type="gramEnd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(i </w:t>
      </w:r>
      <w:r w:rsidRPr="009E613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9E6139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2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i </w:t>
      </w:r>
      <w:r w:rsidRPr="009E613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&lt;=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n; i</w:t>
      </w:r>
      <w:r w:rsidRPr="009E613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{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    </w:t>
      </w:r>
      <w:proofErr w:type="gramStart"/>
      <w:r w:rsidRPr="009E6139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proofErr w:type="gramEnd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i] </w:t>
      </w:r>
      <w:r w:rsidRPr="009E613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9E6139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[i </w:t>
      </w:r>
      <w:r w:rsidRPr="009E613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9E6139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2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] </w:t>
      </w:r>
      <w:r w:rsidRPr="009E613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9E6139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[i </w:t>
      </w:r>
      <w:r w:rsidRPr="009E613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9E6139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1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];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9E6139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printf</w:t>
      </w:r>
      <w:proofErr w:type="spellEnd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"id of thread involved in the computation of fib no </w:t>
      </w:r>
      <w:r w:rsidRPr="009E6139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%d</w:t>
      </w:r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is=</w:t>
      </w:r>
      <w:r w:rsidRPr="009E6139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%d</w:t>
      </w:r>
      <w:r w:rsidRPr="009E6139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, i </w:t>
      </w:r>
      <w:r w:rsidRPr="009E613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9E6139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1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, </w:t>
      </w:r>
      <w:proofErr w:type="spellStart"/>
      <w:r w:rsidRPr="009E6139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omp_get_thread_num</w:t>
      </w:r>
      <w:proofErr w:type="spellEnd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());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}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#pragma</w:t>
      </w:r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proofErr w:type="spellStart"/>
      <w:r w:rsidRPr="009E6139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omp</w:t>
      </w:r>
      <w:proofErr w:type="spellEnd"/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r w:rsidRPr="009E6139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barrier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#pragma</w:t>
      </w:r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proofErr w:type="spellStart"/>
      <w:r w:rsidRPr="009E6139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omp</w:t>
      </w:r>
      <w:proofErr w:type="spellEnd"/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r w:rsidRPr="009E6139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single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{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lastRenderedPageBreak/>
        <w:t xml:space="preserve">            </w:t>
      </w:r>
      <w:proofErr w:type="spellStart"/>
      <w:proofErr w:type="gramStart"/>
      <w:r w:rsidRPr="009E6139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printf</w:t>
      </w:r>
      <w:proofErr w:type="spellEnd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"the elements of fib series are</w:t>
      </w:r>
      <w:r w:rsidRPr="009E6139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    </w:t>
      </w:r>
      <w:proofErr w:type="gramStart"/>
      <w:r w:rsidRPr="009E6139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for</w:t>
      </w:r>
      <w:proofErr w:type="gramEnd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(i </w:t>
      </w:r>
      <w:r w:rsidRPr="009E613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9E6139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i </w:t>
      </w:r>
      <w:r w:rsidRPr="009E613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n; i</w:t>
      </w:r>
      <w:r w:rsidRPr="009E613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9E6139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printf</w:t>
      </w:r>
      <w:proofErr w:type="spellEnd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9E6139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</w:t>
      </w:r>
      <w:proofErr w:type="spellStart"/>
      <w:r w:rsidRPr="009E6139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</w:t>
      </w:r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,id</w:t>
      </w:r>
      <w:proofErr w:type="spellEnd"/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of the thread displaying this no is =  </w:t>
      </w:r>
      <w:r w:rsidRPr="009E6139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%d</w:t>
      </w:r>
      <w:r w:rsidRPr="009E6139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, </w:t>
      </w:r>
      <w:r w:rsidRPr="009E6139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[i], </w:t>
      </w:r>
      <w:proofErr w:type="spellStart"/>
      <w:r w:rsidRPr="009E6139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omp_get_thread_num</w:t>
      </w:r>
      <w:proofErr w:type="spellEnd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());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}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}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gramStart"/>
      <w:r w:rsidRPr="009E6139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return</w:t>
      </w:r>
      <w:proofErr w:type="gramEnd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9E6139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[n];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}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proofErr w:type="spellStart"/>
      <w:proofErr w:type="gramStart"/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proofErr w:type="gramEnd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9E6139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main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()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{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proofErr w:type="gramEnd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n </w:t>
      </w:r>
      <w:r w:rsidRPr="009E613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9E6139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10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clock_t</w:t>
      </w:r>
      <w:proofErr w:type="spellEnd"/>
      <w:proofErr w:type="gramEnd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begin </w:t>
      </w:r>
      <w:r w:rsidRPr="009E613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9E6139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clock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();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gramStart"/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double</w:t>
      </w:r>
      <w:proofErr w:type="gramEnd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time1 </w:t>
      </w:r>
      <w:r w:rsidRPr="009E613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proofErr w:type="spellStart"/>
      <w:r w:rsidRPr="009E6139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omp_get_wtime</w:t>
      </w:r>
      <w:proofErr w:type="spellEnd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();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proofErr w:type="gramEnd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proofErr w:type="spellStart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ans</w:t>
      </w:r>
      <w:proofErr w:type="spellEnd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9E613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9E6139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fib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(n);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E6139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printf</w:t>
      </w:r>
      <w:proofErr w:type="spellEnd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9E6139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%d</w:t>
      </w:r>
      <w:r w:rsidRPr="009E6139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, </w:t>
      </w:r>
      <w:proofErr w:type="spellStart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ans</w:t>
      </w:r>
      <w:proofErr w:type="spellEnd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gramStart"/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double</w:t>
      </w:r>
      <w:proofErr w:type="gramEnd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time2 </w:t>
      </w:r>
      <w:r w:rsidRPr="009E613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proofErr w:type="spellStart"/>
      <w:r w:rsidRPr="009E6139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omp_get_wtime</w:t>
      </w:r>
      <w:proofErr w:type="spellEnd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();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gramStart"/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double</w:t>
      </w:r>
      <w:proofErr w:type="gramEnd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proofErr w:type="spellStart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time_requried</w:t>
      </w:r>
      <w:proofErr w:type="spellEnd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9E613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time2</w:t>
      </w:r>
      <w:r w:rsidRPr="009E613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time1;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E6139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printf</w:t>
      </w:r>
      <w:proofErr w:type="spellEnd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9E6139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%lf</w:t>
      </w:r>
      <w:r w:rsidRPr="009E6139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9E6139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, </w:t>
      </w:r>
      <w:proofErr w:type="spellStart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time_requried</w:t>
      </w:r>
      <w:proofErr w:type="spellEnd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gramStart"/>
      <w:r w:rsidRPr="009E6139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return</w:t>
      </w:r>
      <w:proofErr w:type="gramEnd"/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9E6139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9E6139" w:rsidRPr="009E6139" w:rsidRDefault="009E6139" w:rsidP="009E6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9E6139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}</w:t>
      </w:r>
    </w:p>
    <w:p w:rsidR="001A0C21" w:rsidRDefault="001A0C21" w:rsidP="001A0C2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1A0C21" w:rsidRDefault="001A0C21" w:rsidP="001A0C2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1A0C21" w:rsidRDefault="001A0C21" w:rsidP="001A0C2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1A0C21" w:rsidRDefault="001A0C21" w:rsidP="001A0C2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1A0C21" w:rsidRDefault="001A0C21" w:rsidP="001A0C2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1A0C21" w:rsidRDefault="001A0C21" w:rsidP="001A0C2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1A0C21" w:rsidRDefault="001A0C21" w:rsidP="001A0C2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1A0C21" w:rsidRDefault="001A0C21" w:rsidP="001A0C2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1A0C21" w:rsidRDefault="001A0C21" w:rsidP="001A0C2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1A0C21" w:rsidRDefault="001A0C21" w:rsidP="001A0C2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1A0C21" w:rsidRDefault="001A0C21" w:rsidP="001A0C2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1A0C21" w:rsidRDefault="001A0C21" w:rsidP="001A0C2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1A0C21" w:rsidRDefault="001A0C21" w:rsidP="001A0C2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1A0C21" w:rsidRDefault="001A0C21" w:rsidP="001A0C2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1A0C21" w:rsidRDefault="001A0C21" w:rsidP="001A0C2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1A0C21" w:rsidRDefault="001A0C21" w:rsidP="001A0C2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1A0C21" w:rsidRDefault="001A0C21" w:rsidP="001A0C2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1A0C21" w:rsidRPr="00BF7523" w:rsidRDefault="00AE76CC" w:rsidP="001A0C21">
      <w:pPr>
        <w:spacing w:after="0"/>
        <w:jc w:val="center"/>
        <w:rPr>
          <w:rFonts w:ascii="Cambria" w:hAnsi="Cambria"/>
          <w:bCs/>
          <w:sz w:val="24"/>
          <w:szCs w:val="22"/>
          <w:lang w:val="en-IN"/>
        </w:rPr>
      </w:pPr>
      <w:r w:rsidRPr="00AE76CC">
        <w:rPr>
          <w:rFonts w:ascii="Cambria" w:hAnsi="Cambria"/>
          <w:bCs/>
          <w:sz w:val="24"/>
          <w:szCs w:val="22"/>
          <w:lang w:val="en-IN"/>
        </w:rPr>
        <w:lastRenderedPageBreak/>
        <w:drawing>
          <wp:inline distT="0" distB="0" distL="0" distR="0" wp14:anchorId="33360C3E" wp14:editId="49C9987A">
            <wp:extent cx="5315692" cy="204816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21" w:rsidRDefault="001A0C21" w:rsidP="0012157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121577" w:rsidRDefault="00121577" w:rsidP="0012157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</w:t>
      </w:r>
      <w:r w:rsidR="00420CB2">
        <w:rPr>
          <w:rFonts w:ascii="Cambria" w:hAnsi="Cambria"/>
          <w:b/>
          <w:bCs/>
          <w:sz w:val="24"/>
          <w:szCs w:val="22"/>
          <w:lang w:val="en-IN"/>
        </w:rPr>
        <w:t xml:space="preserve"> 1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121577" w:rsidRPr="00572ECC" w:rsidRDefault="00572ECC" w:rsidP="00572ECC">
      <w:pPr>
        <w:spacing w:after="0"/>
        <w:jc w:val="both"/>
        <w:rPr>
          <w:rFonts w:ascii="Cambria" w:hAnsi="Cambria"/>
          <w:bCs/>
          <w:sz w:val="24"/>
          <w:szCs w:val="22"/>
          <w:lang w:val="en-IN"/>
        </w:rPr>
      </w:pPr>
      <w:r w:rsidRPr="00572ECC">
        <w:rPr>
          <w:rFonts w:ascii="Cambria" w:hAnsi="Cambria"/>
          <w:bCs/>
          <w:sz w:val="24"/>
          <w:szCs w:val="22"/>
          <w:lang w:val="en-IN"/>
        </w:rPr>
        <w:t xml:space="preserve">Ordered directive refers to the in-order execution of </w:t>
      </w:r>
      <w:proofErr w:type="gramStart"/>
      <w:r w:rsidRPr="00572ECC">
        <w:rPr>
          <w:rFonts w:ascii="Cambria" w:hAnsi="Cambria"/>
          <w:bCs/>
          <w:sz w:val="24"/>
          <w:szCs w:val="22"/>
          <w:lang w:val="en-IN"/>
        </w:rPr>
        <w:t>a for</w:t>
      </w:r>
      <w:proofErr w:type="gramEnd"/>
      <w:r w:rsidRPr="00572ECC">
        <w:rPr>
          <w:rFonts w:ascii="Cambria" w:hAnsi="Cambria"/>
          <w:bCs/>
          <w:sz w:val="24"/>
          <w:szCs w:val="22"/>
          <w:lang w:val="en-IN"/>
        </w:rPr>
        <w:t xml:space="preserve"> loop, it must be within the scope of a for or parallel for directive. Furthermore, </w:t>
      </w:r>
      <w:proofErr w:type="gramStart"/>
      <w:r w:rsidRPr="00572ECC">
        <w:rPr>
          <w:rFonts w:ascii="Cambria" w:hAnsi="Cambria"/>
          <w:bCs/>
          <w:sz w:val="24"/>
          <w:szCs w:val="22"/>
          <w:lang w:val="en-IN"/>
        </w:rPr>
        <w:t>the for</w:t>
      </w:r>
      <w:proofErr w:type="gramEnd"/>
      <w:r w:rsidRPr="00572ECC">
        <w:rPr>
          <w:rFonts w:ascii="Cambria" w:hAnsi="Cambria"/>
          <w:bCs/>
          <w:sz w:val="24"/>
          <w:szCs w:val="22"/>
          <w:lang w:val="en-IN"/>
        </w:rPr>
        <w:t xml:space="preserve"> or parallel for directive must have the ordered clause specified to indicate that the loop contains an ordered block.</w:t>
      </w:r>
    </w:p>
    <w:p w:rsidR="00121577" w:rsidRDefault="00121577" w:rsidP="0012157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121577" w:rsidRDefault="00121577" w:rsidP="0012157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121577" w:rsidRDefault="00572ECC" w:rsidP="00121577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a parallel code for Producer Consumer Problem</w:t>
      </w:r>
    </w:p>
    <w:p w:rsidR="00302FFA" w:rsidRPr="00302FFA" w:rsidRDefault="00302FFA" w:rsidP="00121577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:rsidR="00121577" w:rsidRDefault="00121577" w:rsidP="0012157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420CB2">
        <w:rPr>
          <w:rFonts w:ascii="Cambria" w:hAnsi="Cambria"/>
          <w:b/>
          <w:bCs/>
          <w:sz w:val="24"/>
          <w:szCs w:val="22"/>
          <w:lang w:val="en-IN"/>
        </w:rPr>
        <w:t xml:space="preserve"> 3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#include</w:t>
      </w:r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&lt;</w:t>
      </w:r>
      <w:proofErr w:type="spellStart"/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stdio.h</w:t>
      </w:r>
      <w:proofErr w:type="spellEnd"/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&gt;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#include</w:t>
      </w:r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&lt;</w:t>
      </w:r>
      <w:proofErr w:type="spellStart"/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stdlib.h</w:t>
      </w:r>
      <w:proofErr w:type="spellEnd"/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&gt;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#include</w:t>
      </w:r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&lt;</w:t>
      </w:r>
      <w:proofErr w:type="spellStart"/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omp.h</w:t>
      </w:r>
      <w:proofErr w:type="spellEnd"/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&gt;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proofErr w:type="spellStart"/>
      <w:proofErr w:type="gramStart"/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proofErr w:type="gram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proofErr w:type="spellStart"/>
      <w:r w:rsidRPr="00651CD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mutex</w:t>
      </w:r>
      <w:proofErr w:type="spell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651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651CDB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1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proofErr w:type="spellStart"/>
      <w:proofErr w:type="gramStart"/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proofErr w:type="gram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651CD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full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651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651CDB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proofErr w:type="spellStart"/>
      <w:proofErr w:type="gramStart"/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proofErr w:type="gram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651CD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empty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651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651CDB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10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, </w:t>
      </w:r>
      <w:r w:rsidRPr="00651CD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651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651CDB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proofErr w:type="gramStart"/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void</w:t>
      </w:r>
      <w:proofErr w:type="gram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651CDB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producer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()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{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651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--</w:t>
      </w:r>
      <w:proofErr w:type="spellStart"/>
      <w:r w:rsidRPr="00651CD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mutex</w:t>
      </w:r>
      <w:proofErr w:type="spell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651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651CD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full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651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--</w:t>
      </w:r>
      <w:r w:rsidRPr="00651CD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empty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gramStart"/>
      <w:r w:rsidRPr="00651CD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proofErr w:type="gramEnd"/>
      <w:r w:rsidRPr="00651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51CDB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printf</w:t>
      </w:r>
      <w:proofErr w:type="spell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651CDB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</w:t>
      </w:r>
      <w:proofErr w:type="spellStart"/>
      <w:r w:rsidRPr="00651CDB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n</w:t>
      </w:r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Producer</w:t>
      </w:r>
      <w:proofErr w:type="spellEnd"/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produces"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   </w:t>
      </w:r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proofErr w:type="gramStart"/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item</w:t>
      </w:r>
      <w:proofErr w:type="gramEnd"/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r w:rsidRPr="00651CD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%d</w:t>
      </w:r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,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   </w:t>
      </w:r>
      <w:r w:rsidRPr="00651CD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651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proofErr w:type="spellStart"/>
      <w:r w:rsidRPr="00651CD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mutex</w:t>
      </w:r>
      <w:proofErr w:type="spell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}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proofErr w:type="gramStart"/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void</w:t>
      </w:r>
      <w:proofErr w:type="gram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651CDB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consumer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()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{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651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--</w:t>
      </w:r>
      <w:proofErr w:type="spellStart"/>
      <w:r w:rsidRPr="00651CD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mutex</w:t>
      </w:r>
      <w:proofErr w:type="spell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lastRenderedPageBreak/>
        <w:t xml:space="preserve">    </w:t>
      </w:r>
      <w:r w:rsidRPr="00651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--</w:t>
      </w:r>
      <w:r w:rsidRPr="00651CD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full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651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651CD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empty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51CDB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printf</w:t>
      </w:r>
      <w:proofErr w:type="spell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651CDB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</w:t>
      </w:r>
      <w:proofErr w:type="spellStart"/>
      <w:r w:rsidRPr="00651CDB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n</w:t>
      </w:r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Consumer</w:t>
      </w:r>
      <w:proofErr w:type="spellEnd"/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consumes "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   </w:t>
      </w:r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proofErr w:type="gramStart"/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item</w:t>
      </w:r>
      <w:proofErr w:type="gramEnd"/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r w:rsidRPr="00651CD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%d</w:t>
      </w:r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,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   </w:t>
      </w:r>
      <w:r w:rsidRPr="00651CD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gramStart"/>
      <w:r w:rsidRPr="00651CD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651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--</w:t>
      </w:r>
      <w:proofErr w:type="gram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651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proofErr w:type="spellStart"/>
      <w:r w:rsidRPr="00651CD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mutex</w:t>
      </w:r>
      <w:proofErr w:type="spell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}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proofErr w:type="spellStart"/>
      <w:proofErr w:type="gramStart"/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proofErr w:type="gram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651CDB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main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()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{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proofErr w:type="gram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651CD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, </w:t>
      </w:r>
      <w:r w:rsidRPr="00651CD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51CDB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printf</w:t>
      </w:r>
      <w:proofErr w:type="spell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651CDB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1. Press 1 for Producer"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   </w:t>
      </w:r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651CDB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2. Press 2 for Consumer"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   </w:t>
      </w:r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651CDB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3. Press 3 for Exit"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#pragma</w:t>
      </w:r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proofErr w:type="spellStart"/>
      <w:r w:rsidRPr="00651CDB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omp</w:t>
      </w:r>
      <w:proofErr w:type="spellEnd"/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r w:rsidRPr="00651CDB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critical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gramStart"/>
      <w:r w:rsidRPr="00651CDB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for</w:t>
      </w:r>
      <w:proofErr w:type="gram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(</w:t>
      </w:r>
      <w:r w:rsidRPr="00651CD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651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651CDB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1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651CD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651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651CDB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651CD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651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{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51CDB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printf</w:t>
      </w:r>
      <w:proofErr w:type="spell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651CDB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</w:t>
      </w:r>
      <w:proofErr w:type="spellStart"/>
      <w:r w:rsidRPr="00651CDB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n</w:t>
      </w:r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Enter</w:t>
      </w:r>
      <w:proofErr w:type="spellEnd"/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your choice:"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51CDB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scanf</w:t>
      </w:r>
      <w:proofErr w:type="spell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651CD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%d</w:t>
      </w:r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, </w:t>
      </w:r>
      <w:r w:rsidRPr="00651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</w:t>
      </w:r>
      <w:r w:rsidRPr="00651CD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proofErr w:type="gramStart"/>
      <w:r w:rsidRPr="00651CDB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switch</w:t>
      </w:r>
      <w:proofErr w:type="gram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(</w:t>
      </w:r>
      <w:r w:rsidRPr="00651CD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{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proofErr w:type="gramStart"/>
      <w:r w:rsidRPr="00651CDB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case</w:t>
      </w:r>
      <w:proofErr w:type="gram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651CDB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1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: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    </w:t>
      </w:r>
      <w:proofErr w:type="gramStart"/>
      <w:r w:rsidRPr="00651CDB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if</w:t>
      </w:r>
      <w:proofErr w:type="gram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((</w:t>
      </w:r>
      <w:proofErr w:type="spellStart"/>
      <w:r w:rsidRPr="00651CD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mutex</w:t>
      </w:r>
      <w:proofErr w:type="spell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651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651CDB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1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) </w:t>
      </w:r>
      <w:r w:rsidRPr="00651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&amp;&amp;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(</w:t>
      </w:r>
      <w:r w:rsidRPr="00651CD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empty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651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651CDB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))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    {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        </w:t>
      </w:r>
      <w:proofErr w:type="gramStart"/>
      <w:r w:rsidRPr="00651CDB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producer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    }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    </w:t>
      </w:r>
      <w:proofErr w:type="gramStart"/>
      <w:r w:rsidRPr="00651CDB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else</w:t>
      </w:r>
      <w:proofErr w:type="gramEnd"/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    {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651CDB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printf</w:t>
      </w:r>
      <w:proofErr w:type="spell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"Buffer is full!"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    }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    </w:t>
      </w:r>
      <w:proofErr w:type="gramStart"/>
      <w:r w:rsidRPr="00651CDB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break</w:t>
      </w:r>
      <w:proofErr w:type="gram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proofErr w:type="gramStart"/>
      <w:r w:rsidRPr="00651CDB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case</w:t>
      </w:r>
      <w:proofErr w:type="gram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651CDB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2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: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    </w:t>
      </w:r>
      <w:proofErr w:type="gramStart"/>
      <w:r w:rsidRPr="00651CDB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if</w:t>
      </w:r>
      <w:proofErr w:type="gram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((</w:t>
      </w:r>
      <w:proofErr w:type="spellStart"/>
      <w:r w:rsidRPr="00651CD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mutex</w:t>
      </w:r>
      <w:proofErr w:type="spell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651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651CDB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1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) </w:t>
      </w:r>
      <w:r w:rsidRPr="00651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&amp;&amp;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(</w:t>
      </w:r>
      <w:r w:rsidRPr="00651CD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full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651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651CDB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))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    {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        </w:t>
      </w:r>
      <w:proofErr w:type="gramStart"/>
      <w:r w:rsidRPr="00651CDB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consumer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    }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    </w:t>
      </w:r>
      <w:proofErr w:type="gramStart"/>
      <w:r w:rsidRPr="00651CDB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else</w:t>
      </w:r>
      <w:proofErr w:type="gramEnd"/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    {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651CDB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printf</w:t>
      </w:r>
      <w:proofErr w:type="spell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651CDB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"Buffer is empty!"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    }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    </w:t>
      </w:r>
      <w:proofErr w:type="gramStart"/>
      <w:r w:rsidRPr="00651CDB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break</w:t>
      </w:r>
      <w:proofErr w:type="gram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proofErr w:type="gramStart"/>
      <w:r w:rsidRPr="00651CDB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case</w:t>
      </w:r>
      <w:proofErr w:type="gram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651CDB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3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: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    </w:t>
      </w:r>
      <w:proofErr w:type="gramStart"/>
      <w:r w:rsidRPr="00651CDB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exit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651CDB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    </w:t>
      </w:r>
      <w:proofErr w:type="gramStart"/>
      <w:r w:rsidRPr="00651CDB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break</w:t>
      </w:r>
      <w:proofErr w:type="gramEnd"/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lastRenderedPageBreak/>
        <w:t>        }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}</w:t>
      </w:r>
      <w:bookmarkStart w:id="0" w:name="_GoBack"/>
      <w:bookmarkEnd w:id="0"/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651CDB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}</w:t>
      </w:r>
    </w:p>
    <w:p w:rsidR="00651CDB" w:rsidRPr="00651CDB" w:rsidRDefault="00651CDB" w:rsidP="0065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</w:p>
    <w:p w:rsidR="004C03F8" w:rsidRDefault="004C03F8" w:rsidP="0012157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BF17F9" w:rsidRDefault="00BF17F9" w:rsidP="00BF17F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4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BF17F9" w:rsidRDefault="00AE76CC" w:rsidP="00667738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AE76CC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38E72EE6" wp14:editId="17FF0D77">
            <wp:extent cx="5410955" cy="2591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738" w:rsidRDefault="00667738" w:rsidP="0012157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121577" w:rsidRDefault="00420CB2" w:rsidP="0012157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2</w:t>
      </w:r>
      <w:r w:rsidR="00121577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121577" w:rsidRPr="005A24FB" w:rsidRDefault="004C03F8" w:rsidP="005A24FB">
      <w:pPr>
        <w:spacing w:after="0"/>
        <w:jc w:val="both"/>
        <w:rPr>
          <w:rFonts w:ascii="Cambria" w:hAnsi="Cambria"/>
          <w:bCs/>
          <w:sz w:val="24"/>
          <w:szCs w:val="22"/>
          <w:lang w:val="en-IN"/>
        </w:rPr>
      </w:pPr>
      <w:r w:rsidRPr="004C03F8">
        <w:rPr>
          <w:rFonts w:ascii="Cambria" w:hAnsi="Cambria"/>
          <w:bCs/>
          <w:sz w:val="24"/>
          <w:szCs w:val="22"/>
          <w:lang w:val="en-IN"/>
        </w:rPr>
        <w:t>The critical directive ensures that at any point in the execution of the program, only one thread is within a critical section specified by a certain name. If a thread is already inside a critical section (with a name), all others must wait until it is done before entering the named critical section. The name field is optional. If no name is specified, the critical section maps to a default name that is the same for all unnamed critical sections. The names of critical sections are global across the program</w:t>
      </w:r>
      <w:r>
        <w:rPr>
          <w:rFonts w:ascii="Cambria" w:hAnsi="Cambria"/>
          <w:bCs/>
          <w:sz w:val="24"/>
          <w:szCs w:val="22"/>
          <w:lang w:val="en-IN"/>
        </w:rPr>
        <w:t>.</w:t>
      </w:r>
    </w:p>
    <w:p w:rsidR="00121577" w:rsidRDefault="00121577" w:rsidP="0012157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Github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Link:</w:t>
      </w:r>
    </w:p>
    <w:p w:rsidR="00834D52" w:rsidRPr="00566F49" w:rsidRDefault="00834D52">
      <w:pPr>
        <w:rPr>
          <w:sz w:val="24"/>
          <w:szCs w:val="24"/>
        </w:rPr>
      </w:pPr>
    </w:p>
    <w:sectPr w:rsidR="00834D52" w:rsidRPr="00566F49" w:rsidSect="00152E2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728" w:rsidRDefault="00B35728" w:rsidP="009D34C4">
      <w:pPr>
        <w:spacing w:after="0" w:line="240" w:lineRule="auto"/>
      </w:pPr>
      <w:r>
        <w:separator/>
      </w:r>
    </w:p>
  </w:endnote>
  <w:endnote w:type="continuationSeparator" w:id="0">
    <w:p w:rsidR="00B35728" w:rsidRDefault="00B35728" w:rsidP="009D3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057C" w:rsidRDefault="009D34C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121577">
          <w:instrText xml:space="preserve"> PAGE   \* MERGEFORMAT </w:instrText>
        </w:r>
        <w:r>
          <w:fldChar w:fldCharType="separate"/>
        </w:r>
        <w:r w:rsidR="00AE76CC">
          <w:rPr>
            <w:noProof/>
          </w:rPr>
          <w:t>1</w:t>
        </w:r>
        <w:r>
          <w:rPr>
            <w:noProof/>
          </w:rPr>
          <w:fldChar w:fldCharType="end"/>
        </w:r>
        <w:r w:rsidR="00121577">
          <w:t xml:space="preserve"> | </w:t>
        </w:r>
        <w:r w:rsidR="00121577">
          <w:rPr>
            <w:color w:val="7F7F7F" w:themeColor="background1" w:themeShade="7F"/>
            <w:spacing w:val="60"/>
          </w:rPr>
          <w:t>Page</w:t>
        </w:r>
      </w:p>
    </w:sdtContent>
  </w:sdt>
  <w:p w:rsidR="005E057C" w:rsidRPr="002D7A96" w:rsidRDefault="00121577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 xml:space="preserve">Final Year: High Performance Computing Lab 2022-23 </w:t>
    </w:r>
    <w:proofErr w:type="spellStart"/>
    <w:r>
      <w:rPr>
        <w:rFonts w:ascii="Cambria" w:hAnsi="Cambria"/>
        <w:sz w:val="24"/>
        <w:szCs w:val="22"/>
        <w:lang w:val="en-IN"/>
      </w:rPr>
      <w:t>Sem</w:t>
    </w:r>
    <w:proofErr w:type="spellEnd"/>
    <w:r>
      <w:rPr>
        <w:rFonts w:ascii="Cambria" w:hAnsi="Cambria"/>
        <w:sz w:val="24"/>
        <w:szCs w:val="22"/>
        <w:lang w:val="en-IN"/>
      </w:rPr>
      <w:t xml:space="preserve"> 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728" w:rsidRDefault="00B35728" w:rsidP="009D34C4">
      <w:pPr>
        <w:spacing w:after="0" w:line="240" w:lineRule="auto"/>
      </w:pPr>
      <w:r>
        <w:separator/>
      </w:r>
    </w:p>
  </w:footnote>
  <w:footnote w:type="continuationSeparator" w:id="0">
    <w:p w:rsidR="00B35728" w:rsidRDefault="00B35728" w:rsidP="009D3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128" w:rsidRPr="007E3AE6" w:rsidRDefault="00121577" w:rsidP="00400128">
    <w:pPr>
      <w:pStyle w:val="Header"/>
      <w:rPr>
        <w:rFonts w:ascii="Cambria" w:hAnsi="Cambria"/>
        <w:sz w:val="24"/>
        <w:szCs w:val="22"/>
        <w:lang w:val="en-IN"/>
      </w:rPr>
    </w:pPr>
    <w:proofErr w:type="spellStart"/>
    <w:r w:rsidRPr="007E3AE6">
      <w:rPr>
        <w:rFonts w:ascii="Cambria" w:hAnsi="Cambria"/>
        <w:sz w:val="24"/>
        <w:szCs w:val="22"/>
        <w:lang w:val="en-IN"/>
      </w:rPr>
      <w:t>Walchand</w:t>
    </w:r>
    <w:proofErr w:type="spellEnd"/>
    <w:r w:rsidRPr="007E3AE6"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:rsidR="00400128" w:rsidRPr="00400128" w:rsidRDefault="00121577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1577"/>
    <w:rsid w:val="00121577"/>
    <w:rsid w:val="00156FA4"/>
    <w:rsid w:val="001A0C21"/>
    <w:rsid w:val="0022591D"/>
    <w:rsid w:val="00302FFA"/>
    <w:rsid w:val="00420CB2"/>
    <w:rsid w:val="004C03F8"/>
    <w:rsid w:val="004F0035"/>
    <w:rsid w:val="00566F49"/>
    <w:rsid w:val="00572ECC"/>
    <w:rsid w:val="005A24FB"/>
    <w:rsid w:val="00640B12"/>
    <w:rsid w:val="00651CDB"/>
    <w:rsid w:val="00667738"/>
    <w:rsid w:val="00834D52"/>
    <w:rsid w:val="009D34C4"/>
    <w:rsid w:val="009E6139"/>
    <w:rsid w:val="009F4653"/>
    <w:rsid w:val="00AE76CC"/>
    <w:rsid w:val="00B35728"/>
    <w:rsid w:val="00BA52BE"/>
    <w:rsid w:val="00BF17F9"/>
    <w:rsid w:val="00BF5191"/>
    <w:rsid w:val="00BF7523"/>
    <w:rsid w:val="00D506E6"/>
    <w:rsid w:val="00DE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577"/>
    <w:pPr>
      <w:spacing w:after="160" w:line="259" w:lineRule="auto"/>
    </w:pPr>
    <w:rPr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577"/>
    <w:rPr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121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577"/>
    <w:rPr>
      <w:szCs w:val="20"/>
      <w:lang w:bidi="mr-IN"/>
    </w:rPr>
  </w:style>
  <w:style w:type="character" w:styleId="Hyperlink">
    <w:name w:val="Hyperlink"/>
    <w:basedOn w:val="DefaultParagraphFont"/>
    <w:uiPriority w:val="99"/>
    <w:unhideWhenUsed/>
    <w:rsid w:val="00566F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C2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C21"/>
    <w:rPr>
      <w:rFonts w:ascii="Tahoma" w:hAnsi="Tahoma" w:cs="Tahoma"/>
      <w:sz w:val="16"/>
      <w:szCs w:val="14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Ashish</cp:lastModifiedBy>
  <cp:revision>26</cp:revision>
  <dcterms:created xsi:type="dcterms:W3CDTF">2022-09-21T06:22:00Z</dcterms:created>
  <dcterms:modified xsi:type="dcterms:W3CDTF">2022-09-25T17:07:00Z</dcterms:modified>
</cp:coreProperties>
</file>