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CF2" w:rsidRDefault="00634CF2" w:rsidP="00634CF2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634CF2" w:rsidRDefault="00634CF2" w:rsidP="00634CF2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634CF2" w:rsidRDefault="00634CF2" w:rsidP="00634CF2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634CF2" w:rsidRDefault="00634CF2" w:rsidP="00634CF2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634CF2" w:rsidRDefault="00634CF2" w:rsidP="00634CF2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634CF2" w:rsidRDefault="00634CF2" w:rsidP="00634CF2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634CF2" w:rsidRDefault="00634CF2" w:rsidP="00634CF2">
      <w:pPr>
        <w:pStyle w:val="a3"/>
        <w:rPr>
          <w:color w:val="000000"/>
          <w:sz w:val="28"/>
          <w:szCs w:val="28"/>
          <w:lang w:val="ru-RU"/>
        </w:rPr>
      </w:pPr>
    </w:p>
    <w:p w:rsidR="00634CF2" w:rsidRDefault="00634CF2" w:rsidP="00634CF2">
      <w:pPr>
        <w:pStyle w:val="a3"/>
        <w:rPr>
          <w:color w:val="000000"/>
          <w:sz w:val="28"/>
          <w:szCs w:val="28"/>
          <w:lang w:val="ru-RU"/>
        </w:rPr>
      </w:pPr>
    </w:p>
    <w:p w:rsidR="00634CF2" w:rsidRDefault="00634CF2" w:rsidP="00634CF2">
      <w:pPr>
        <w:pStyle w:val="a3"/>
        <w:rPr>
          <w:color w:val="000000"/>
          <w:sz w:val="28"/>
          <w:szCs w:val="28"/>
          <w:lang w:val="ru-RU"/>
        </w:rPr>
      </w:pPr>
    </w:p>
    <w:p w:rsidR="00634CF2" w:rsidRDefault="00634CF2" w:rsidP="00634CF2">
      <w:pPr>
        <w:pStyle w:val="a3"/>
        <w:rPr>
          <w:color w:val="000000"/>
          <w:sz w:val="28"/>
          <w:szCs w:val="28"/>
          <w:lang w:val="ru-RU"/>
        </w:rPr>
      </w:pPr>
    </w:p>
    <w:p w:rsidR="00634CF2" w:rsidRDefault="00634CF2" w:rsidP="00634CF2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634CF2" w:rsidRPr="002F00C2" w:rsidRDefault="00634CF2" w:rsidP="00634CF2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 w:rsidR="003A0DB9">
        <w:rPr>
          <w:color w:val="000000"/>
          <w:sz w:val="28"/>
          <w:szCs w:val="28"/>
          <w:lang w:val="ru-RU"/>
        </w:rPr>
        <w:t>8</w:t>
      </w:r>
    </w:p>
    <w:p w:rsidR="00634CF2" w:rsidRDefault="00634CF2" w:rsidP="00634CF2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634CF2" w:rsidRPr="00AC1018" w:rsidRDefault="003A0DB9" w:rsidP="00634CF2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3A0DB9">
        <w:rPr>
          <w:b/>
          <w:caps/>
          <w:color w:val="000000"/>
          <w:sz w:val="28"/>
          <w:szCs w:val="28"/>
          <w:lang w:val="ru-RU"/>
        </w:rPr>
        <w:t>NoSQL базы данных</w:t>
      </w:r>
    </w:p>
    <w:p w:rsidR="00634CF2" w:rsidRDefault="00634CF2" w:rsidP="00634CF2">
      <w:pPr>
        <w:pStyle w:val="a3"/>
        <w:rPr>
          <w:color w:val="000000"/>
          <w:sz w:val="28"/>
          <w:szCs w:val="28"/>
          <w:lang w:val="ru-RU"/>
        </w:rPr>
      </w:pPr>
    </w:p>
    <w:p w:rsidR="00634CF2" w:rsidRDefault="00634CF2" w:rsidP="00634CF2">
      <w:pPr>
        <w:pStyle w:val="a3"/>
        <w:rPr>
          <w:color w:val="000000"/>
          <w:sz w:val="28"/>
          <w:szCs w:val="28"/>
          <w:lang w:val="ru-RU"/>
        </w:rPr>
      </w:pPr>
    </w:p>
    <w:p w:rsidR="00634CF2" w:rsidRDefault="00634CF2" w:rsidP="00634CF2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2"/>
        <w:gridCol w:w="3853"/>
      </w:tblGrid>
      <w:tr w:rsidR="00634CF2" w:rsidTr="000049DA">
        <w:tc>
          <w:tcPr>
            <w:tcW w:w="5637" w:type="dxa"/>
            <w:hideMark/>
          </w:tcPr>
          <w:p w:rsidR="00634CF2" w:rsidRDefault="00634CF2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634CF2" w:rsidRDefault="00634CF2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634CF2" w:rsidRDefault="00634CF2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 Д. Ходасевич</w:t>
            </w:r>
          </w:p>
          <w:p w:rsidR="00634CF2" w:rsidRDefault="00634CF2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634CF2" w:rsidTr="000049DA">
        <w:tc>
          <w:tcPr>
            <w:tcW w:w="5637" w:type="dxa"/>
            <w:hideMark/>
          </w:tcPr>
          <w:p w:rsidR="00634CF2" w:rsidRDefault="00634CF2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634CF2" w:rsidRDefault="00634CF2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634CF2" w:rsidRDefault="00634CF2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634CF2" w:rsidRDefault="00634CF2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34CF2" w:rsidRDefault="00634CF2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34CF2" w:rsidRDefault="00634CF2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634CF2" w:rsidRDefault="00634CF2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634CF2" w:rsidRDefault="00634CF2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634CF2" w:rsidRDefault="00634CF2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634CF2" w:rsidRDefault="00634CF2" w:rsidP="00634CF2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34CF2" w:rsidRDefault="00634CF2" w:rsidP="00634CF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34CF2" w:rsidRDefault="00634CF2" w:rsidP="00634CF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2020</w:t>
      </w:r>
    </w:p>
    <w:p w:rsidR="00634CF2" w:rsidRDefault="00634CF2" w:rsidP="00634CF2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Задание к работе</w:t>
      </w:r>
    </w:p>
    <w:p w:rsidR="00634CF2" w:rsidRDefault="00634CF2" w:rsidP="00634CF2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634CF2" w:rsidRPr="003A0DB9" w:rsidRDefault="003A0DB9" w:rsidP="003A0DB9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0D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Используя СУБД </w:t>
      </w:r>
      <w:proofErr w:type="spellStart"/>
      <w:r w:rsidRPr="003A0D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MongoDB</w:t>
      </w:r>
      <w:proofErr w:type="spellEnd"/>
      <w:r w:rsidRPr="003A0D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разработайте базу данных, предназначенную для хранения логов веб-сервера. Лог включает в себя следующие поля: адрес ресурса (URL), IP-адрес пользовательского компьютера, отметка времени начала просмотра ресурса, длительность просмотра ресурса.</w:t>
      </w:r>
    </w:p>
    <w:p w:rsidR="00B202EC" w:rsidRPr="00B202EC" w:rsidRDefault="00B202EC" w:rsidP="00B202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Pr="00B202E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Разработайте следующие запросы, используя встроенные в СУБД </w:t>
      </w:r>
      <w:proofErr w:type="spellStart"/>
      <w:r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MongoDB</w:t>
      </w:r>
      <w:proofErr w:type="spellEnd"/>
      <w:r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средствами выборки:</w:t>
      </w:r>
    </w:p>
    <w:p w:rsidR="00B202EC" w:rsidRPr="00B202EC" w:rsidRDefault="00B202EC" w:rsidP="00B202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Pr="00B202E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Выдать упорядоченный список URL ресурсов.</w:t>
      </w:r>
    </w:p>
    <w:p w:rsidR="00B202EC" w:rsidRPr="00B202EC" w:rsidRDefault="00B202EC" w:rsidP="00B202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 w:rsidRPr="00B202E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Выдать упорядоченный список IP-адресов пользователей, посетивших ресурс с заданным URL.</w:t>
      </w:r>
    </w:p>
    <w:p w:rsidR="00B202EC" w:rsidRPr="00B202EC" w:rsidRDefault="00B202EC" w:rsidP="00B202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  <w:r w:rsidRPr="00B202E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Выдать упорядоченный список URL ресурсов, посещенных в заданный временной период.</w:t>
      </w:r>
    </w:p>
    <w:p w:rsidR="00B202EC" w:rsidRPr="00B202EC" w:rsidRDefault="00B202EC" w:rsidP="00B202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</w:t>
      </w:r>
      <w:r w:rsidRPr="00B202E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Выдать упорядоченный список URL ресурсов, посещенных пользователем с заданным IP-адресом.</w:t>
      </w:r>
    </w:p>
    <w:p w:rsidR="00B202EC" w:rsidRPr="00B202EC" w:rsidRDefault="00B202EC" w:rsidP="00B202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2.</w:t>
      </w:r>
      <w:r w:rsidRPr="00B202E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Разработайте следующие запросы, используя встроенные в СУБД </w:t>
      </w:r>
      <w:proofErr w:type="spellStart"/>
      <w:r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MongoDB</w:t>
      </w:r>
      <w:proofErr w:type="spellEnd"/>
      <w:r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средства программирования на основе парадигмы </w:t>
      </w:r>
      <w:proofErr w:type="spellStart"/>
      <w:r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MapReduce</w:t>
      </w:r>
      <w:proofErr w:type="spellEnd"/>
      <w:r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202EC" w:rsidRPr="00B202EC" w:rsidRDefault="00B202EC" w:rsidP="00B202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1)</w:t>
      </w:r>
      <w:r w:rsidRPr="00B202E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Выдать список URL ресурсов с указанием суммарной длительности посещения каждого ресурса, упорядоченный по убыванию.</w:t>
      </w:r>
    </w:p>
    <w:p w:rsidR="00B202EC" w:rsidRPr="00B202EC" w:rsidRDefault="00B202EC" w:rsidP="00B202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2)</w:t>
      </w:r>
      <w:r w:rsidRPr="00B202E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Выдать список URL ресурсов с указанием суммарного количества посещений каждого ресурса, упорядоченный по убыванию.</w:t>
      </w:r>
    </w:p>
    <w:p w:rsidR="00B202EC" w:rsidRPr="00B202EC" w:rsidRDefault="00B202EC" w:rsidP="00B202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3)</w:t>
      </w:r>
      <w:r w:rsidRPr="00B202E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Выдать список URL ресурсов с указанием количества посещений каждого ресурса в день за заданный период, упорядоченный URL ресурса и убыванию количества посещений.</w:t>
      </w:r>
    </w:p>
    <w:p w:rsidR="00B202EC" w:rsidRPr="00B202EC" w:rsidRDefault="00B202EC" w:rsidP="00B202E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4)</w:t>
      </w:r>
      <w:r w:rsidRPr="00B202E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Выдать список IP-адресов c указанием суммарного количества и суммарной длительности посещений ресурсов, упорядоченный по адресу, убыванию</w:t>
      </w:r>
      <w:r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количества и убыванию длительности.</w:t>
      </w:r>
    </w:p>
    <w:p w:rsidR="00634CF2" w:rsidRDefault="00B202EC" w:rsidP="00B202E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34CF2" w:rsidRPr="00AC1018" w:rsidRDefault="00634CF2" w:rsidP="00634CF2">
      <w:pPr>
        <w:tabs>
          <w:tab w:val="left" w:pos="709"/>
        </w:tabs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0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:rsidR="00634CF2" w:rsidRPr="00144544" w:rsidRDefault="00634CF2" w:rsidP="00634CF2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4CF2" w:rsidRPr="00144544" w:rsidRDefault="008A2DF6" w:rsidP="00634CF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8A2DF6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245B80D3" wp14:editId="12B0EA7D">
            <wp:extent cx="5940425" cy="3249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F2" w:rsidRPr="00144544" w:rsidRDefault="00634CF2" w:rsidP="00634CF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634CF2" w:rsidRPr="00144544" w:rsidRDefault="00634CF2" w:rsidP="00634CF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1 – </w:t>
      </w:r>
      <w:r w:rsidR="00A93786">
        <w:rPr>
          <w:rFonts w:ascii="Times New Roman" w:hAnsi="Times New Roman" w:cs="Times New Roman"/>
          <w:color w:val="000000"/>
          <w:sz w:val="28"/>
          <w:szCs w:val="32"/>
        </w:rPr>
        <w:t>Заполнение коллекции данными</w:t>
      </w:r>
    </w:p>
    <w:p w:rsidR="00634CF2" w:rsidRPr="00144544" w:rsidRDefault="00634CF2" w:rsidP="00634CF2">
      <w:pPr>
        <w:rPr>
          <w:rFonts w:ascii="Times New Roman" w:hAnsi="Times New Roman" w:cs="Times New Roman"/>
          <w:sz w:val="28"/>
          <w:szCs w:val="28"/>
        </w:rPr>
      </w:pPr>
    </w:p>
    <w:p w:rsidR="00634CF2" w:rsidRPr="00144544" w:rsidRDefault="00200043" w:rsidP="00634CF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00043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2DB4C0CA" wp14:editId="52D42D72">
            <wp:extent cx="5940425" cy="1296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F2" w:rsidRPr="00144544" w:rsidRDefault="00634CF2" w:rsidP="00634CF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634CF2" w:rsidRPr="00A93786" w:rsidRDefault="00634CF2" w:rsidP="00634CF2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A93786">
        <w:rPr>
          <w:rFonts w:ascii="Times New Roman" w:hAnsi="Times New Roman" w:cs="Times New Roman"/>
          <w:color w:val="000000"/>
          <w:sz w:val="28"/>
          <w:szCs w:val="32"/>
        </w:rPr>
        <w:t>2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A93786">
        <w:rPr>
          <w:rFonts w:ascii="Times New Roman" w:hAnsi="Times New Roman" w:cs="Times New Roman"/>
          <w:color w:val="000000"/>
          <w:sz w:val="28"/>
          <w:szCs w:val="32"/>
        </w:rPr>
        <w:t xml:space="preserve">Коллекция </w:t>
      </w:r>
      <w:r w:rsidR="00A93786">
        <w:rPr>
          <w:rFonts w:ascii="Times New Roman" w:hAnsi="Times New Roman" w:cs="Times New Roman"/>
          <w:color w:val="000000"/>
          <w:sz w:val="28"/>
          <w:szCs w:val="32"/>
          <w:lang w:val="en-US"/>
        </w:rPr>
        <w:t>logs</w:t>
      </w:r>
      <w:r w:rsidR="00A93786" w:rsidRPr="00A93786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="00A93786">
        <w:rPr>
          <w:rFonts w:ascii="Times New Roman" w:hAnsi="Times New Roman" w:cs="Times New Roman"/>
          <w:color w:val="000000"/>
          <w:sz w:val="28"/>
          <w:szCs w:val="32"/>
        </w:rPr>
        <w:t>с объектами</w:t>
      </w:r>
    </w:p>
    <w:p w:rsidR="00634CF2" w:rsidRPr="00144544" w:rsidRDefault="00634CF2" w:rsidP="00634CF2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634CF2" w:rsidRPr="00144544" w:rsidRDefault="00200043" w:rsidP="00634CF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00043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173C3C48" wp14:editId="64CF3FB5">
            <wp:extent cx="5940425" cy="847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F2" w:rsidRPr="00144544" w:rsidRDefault="00634CF2" w:rsidP="00634CF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634CF2" w:rsidRPr="00144544" w:rsidRDefault="00634CF2" w:rsidP="00634CF2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A93786">
        <w:rPr>
          <w:rFonts w:ascii="Times New Roman" w:hAnsi="Times New Roman" w:cs="Times New Roman"/>
          <w:color w:val="000000"/>
          <w:sz w:val="28"/>
          <w:szCs w:val="32"/>
        </w:rPr>
        <w:t>3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</w:t>
      </w:r>
      <w:r w:rsidR="00A93786">
        <w:rPr>
          <w:rFonts w:ascii="Times New Roman" w:hAnsi="Times New Roman" w:cs="Times New Roman"/>
          <w:color w:val="000000"/>
          <w:sz w:val="28"/>
          <w:szCs w:val="32"/>
        </w:rPr>
        <w:t xml:space="preserve"> У</w:t>
      </w:r>
      <w:r w:rsidR="00A93786"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порядоченный список URL ресурсов</w:t>
      </w:r>
    </w:p>
    <w:p w:rsidR="00634CF2" w:rsidRPr="00144544" w:rsidRDefault="00634CF2" w:rsidP="00634CF2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634CF2" w:rsidRPr="00144544" w:rsidRDefault="00200043" w:rsidP="00634CF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00043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7D2768E8" wp14:editId="681E23C8">
            <wp:extent cx="5940425" cy="2971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F2" w:rsidRPr="00144544" w:rsidRDefault="00634CF2" w:rsidP="00634CF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A93786" w:rsidRDefault="00634CF2" w:rsidP="00634CF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A93786">
        <w:rPr>
          <w:rFonts w:ascii="Times New Roman" w:hAnsi="Times New Roman" w:cs="Times New Roman"/>
          <w:color w:val="000000"/>
          <w:sz w:val="28"/>
          <w:szCs w:val="32"/>
        </w:rPr>
        <w:t>4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A93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A93786"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порядоченный список IP-адресов пользователей, посетивших ресурс с заданным URL</w:t>
      </w:r>
    </w:p>
    <w:p w:rsidR="00634CF2" w:rsidRPr="00A93786" w:rsidRDefault="00A93786" w:rsidP="00A93786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634CF2" w:rsidRPr="00144544" w:rsidRDefault="00200043" w:rsidP="00634CF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00043">
        <w:rPr>
          <w:rFonts w:ascii="Times New Roman" w:hAnsi="Times New Roman" w:cs="Times New Roman"/>
          <w:color w:val="000000"/>
          <w:sz w:val="32"/>
          <w:szCs w:val="32"/>
        </w:rPr>
        <w:lastRenderedPageBreak/>
        <w:drawing>
          <wp:inline distT="0" distB="0" distL="0" distR="0" wp14:anchorId="17A9E6A6" wp14:editId="597BA382">
            <wp:extent cx="5940425" cy="2095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F2" w:rsidRPr="00144544" w:rsidRDefault="00634CF2" w:rsidP="00634CF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634CF2" w:rsidRPr="00144544" w:rsidRDefault="00634CF2" w:rsidP="00634CF2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A93786">
        <w:rPr>
          <w:rFonts w:ascii="Times New Roman" w:hAnsi="Times New Roman" w:cs="Times New Roman"/>
          <w:color w:val="000000"/>
          <w:sz w:val="28"/>
          <w:szCs w:val="32"/>
        </w:rPr>
        <w:t>5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A93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A93786"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порядоченный список URL ресурсов, посещенных в заданный временной период</w:t>
      </w:r>
    </w:p>
    <w:p w:rsidR="00634CF2" w:rsidRPr="00144544" w:rsidRDefault="00634CF2" w:rsidP="00634CF2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634CF2" w:rsidRPr="00144544" w:rsidRDefault="00200043" w:rsidP="00634CF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200043">
        <w:rPr>
          <w:rFonts w:ascii="Times New Roman" w:hAnsi="Times New Roman" w:cs="Times New Roman"/>
          <w:color w:val="000000"/>
          <w:sz w:val="32"/>
          <w:szCs w:val="32"/>
          <w:lang w:val="en-US"/>
        </w:rPr>
        <w:drawing>
          <wp:inline distT="0" distB="0" distL="0" distR="0" wp14:anchorId="5670F0B5" wp14:editId="4EECE8C4">
            <wp:extent cx="5940425" cy="3987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F2" w:rsidRPr="00144544" w:rsidRDefault="00634CF2" w:rsidP="00634CF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634CF2" w:rsidRDefault="00634CF2" w:rsidP="00634CF2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6 – </w:t>
      </w:r>
      <w:r w:rsidR="00A93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A93786"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порядоченный список URL ресурсов, посещенных пользователем с заданным IP-адресом</w:t>
      </w:r>
    </w:p>
    <w:p w:rsidR="00200043" w:rsidRDefault="00200043" w:rsidP="00634CF2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200043" w:rsidRPr="00144544" w:rsidRDefault="00A93786" w:rsidP="0020004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A93786">
        <w:rPr>
          <w:rFonts w:ascii="Times New Roman" w:hAnsi="Times New Roman" w:cs="Times New Roman"/>
          <w:color w:val="000000"/>
          <w:sz w:val="32"/>
          <w:szCs w:val="32"/>
          <w:lang w:val="en-US"/>
        </w:rPr>
        <w:drawing>
          <wp:inline distT="0" distB="0" distL="0" distR="0" wp14:anchorId="4ABB88C2" wp14:editId="79DB8DAD">
            <wp:extent cx="5940425" cy="18529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43" w:rsidRPr="00144544" w:rsidRDefault="00200043" w:rsidP="0020004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200043" w:rsidRDefault="00200043" w:rsidP="00200043">
      <w:pPr>
        <w:jc w:val="center"/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="00A93786" w:rsidRPr="00A93786">
        <w:rPr>
          <w:rFonts w:ascii="Times New Roman" w:hAnsi="Times New Roman" w:cs="Times New Roman"/>
          <w:color w:val="000000"/>
          <w:sz w:val="28"/>
          <w:szCs w:val="32"/>
        </w:rPr>
        <w:t>7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A93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A93786"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писок URL ресурсов с указанием суммарной длительности посещения каждого ресурса, упорядоченный по убыванию</w:t>
      </w:r>
    </w:p>
    <w:p w:rsidR="00200043" w:rsidRDefault="00200043" w:rsidP="00A93786"/>
    <w:p w:rsidR="00200043" w:rsidRPr="00144544" w:rsidRDefault="00A93786" w:rsidP="0020004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A93786">
        <w:rPr>
          <w:rFonts w:ascii="Times New Roman" w:hAnsi="Times New Roman" w:cs="Times New Roman"/>
          <w:color w:val="000000"/>
          <w:sz w:val="32"/>
          <w:szCs w:val="32"/>
          <w:lang w:val="en-US"/>
        </w:rPr>
        <w:drawing>
          <wp:inline distT="0" distB="0" distL="0" distR="0" wp14:anchorId="75BEC1D7" wp14:editId="39E68013">
            <wp:extent cx="5940425" cy="20135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43" w:rsidRPr="00144544" w:rsidRDefault="00200043" w:rsidP="0020004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200043" w:rsidRDefault="00200043" w:rsidP="00200043">
      <w:pPr>
        <w:jc w:val="center"/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="00A93786" w:rsidRPr="00A93786">
        <w:rPr>
          <w:rFonts w:ascii="Times New Roman" w:hAnsi="Times New Roman" w:cs="Times New Roman"/>
          <w:color w:val="000000"/>
          <w:sz w:val="28"/>
          <w:szCs w:val="32"/>
        </w:rPr>
        <w:t>8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A93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A93786"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писок URL ресурсов с указанием суммарного количества посещений каждого ресурса, упорядоченный по убыванию</w:t>
      </w:r>
    </w:p>
    <w:p w:rsidR="00200043" w:rsidRPr="00A93786" w:rsidRDefault="00200043" w:rsidP="00634C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3786" w:rsidRPr="00144544" w:rsidRDefault="00A93786" w:rsidP="00A937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A93786">
        <w:rPr>
          <w:rFonts w:ascii="Times New Roman" w:hAnsi="Times New Roman" w:cs="Times New Roman"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3E38F7DB" wp14:editId="3C3E84AE">
            <wp:extent cx="5940425" cy="19234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86" w:rsidRPr="00144544" w:rsidRDefault="00A93786" w:rsidP="00A937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B84E9D" w:rsidRPr="00B202EC" w:rsidRDefault="00A93786" w:rsidP="00A93786">
      <w:pPr>
        <w:jc w:val="center"/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A93786">
        <w:rPr>
          <w:rFonts w:ascii="Times New Roman" w:hAnsi="Times New Roman" w:cs="Times New Roman"/>
          <w:color w:val="000000"/>
          <w:sz w:val="28"/>
          <w:szCs w:val="32"/>
        </w:rPr>
        <w:t>9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B20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писок URL ресурсов с указанием количества посещений каждого ресурса в день за заданный период, упорядоченный URL ресурса и убыванию количества посещений</w:t>
      </w:r>
      <w:bookmarkStart w:id="0" w:name="_GoBack"/>
      <w:bookmarkEnd w:id="0"/>
    </w:p>
    <w:sectPr w:rsidR="00B84E9D" w:rsidRPr="00B20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F2"/>
    <w:rsid w:val="00200043"/>
    <w:rsid w:val="003A0DB9"/>
    <w:rsid w:val="00634CF2"/>
    <w:rsid w:val="008A2DF6"/>
    <w:rsid w:val="00A93786"/>
    <w:rsid w:val="00B202EC"/>
    <w:rsid w:val="00B8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22B7D"/>
  <w15:chartTrackingRefBased/>
  <w15:docId w15:val="{02840787-D3A0-4A72-89A7-5312A548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93786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C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Asus</cp:lastModifiedBy>
  <cp:revision>2</cp:revision>
  <dcterms:created xsi:type="dcterms:W3CDTF">2020-02-07T22:47:00Z</dcterms:created>
  <dcterms:modified xsi:type="dcterms:W3CDTF">2020-05-29T23:18:00Z</dcterms:modified>
</cp:coreProperties>
</file>