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0B1" w:rsidRDefault="001070B1" w:rsidP="001070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1070B1" w:rsidRDefault="001070B1" w:rsidP="001070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070B1" w:rsidRDefault="001070B1" w:rsidP="001070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1070B1" w:rsidRDefault="001070B1" w:rsidP="001070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:rsidR="001070B1" w:rsidRDefault="001070B1" w:rsidP="001070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:rsidR="001070B1" w:rsidRDefault="001070B1" w:rsidP="001070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070B1" w:rsidRDefault="001070B1" w:rsidP="00107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Инженерно-экономический факультет</w:t>
      </w:r>
    </w:p>
    <w:p w:rsidR="001070B1" w:rsidRDefault="001070B1" w:rsidP="00107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экономической информатики</w:t>
      </w:r>
    </w:p>
    <w:p w:rsidR="001070B1" w:rsidRDefault="001070B1" w:rsidP="00107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1070B1" w:rsidRDefault="001070B1" w:rsidP="001070B1">
      <w:pPr>
        <w:rPr>
          <w:rFonts w:ascii="Times New Roman" w:hAnsi="Times New Roman" w:cs="Times New Roman"/>
          <w:sz w:val="28"/>
          <w:szCs w:val="28"/>
        </w:rPr>
      </w:pPr>
    </w:p>
    <w:p w:rsidR="001070B1" w:rsidRDefault="001070B1" w:rsidP="001070B1">
      <w:pPr>
        <w:rPr>
          <w:rFonts w:ascii="Times New Roman" w:hAnsi="Times New Roman" w:cs="Times New Roman"/>
          <w:sz w:val="28"/>
          <w:szCs w:val="28"/>
        </w:rPr>
      </w:pPr>
    </w:p>
    <w:p w:rsidR="001070B1" w:rsidRDefault="001070B1" w:rsidP="001070B1">
      <w:pPr>
        <w:rPr>
          <w:rFonts w:ascii="Times New Roman" w:hAnsi="Times New Roman" w:cs="Times New Roman"/>
          <w:sz w:val="28"/>
          <w:szCs w:val="28"/>
        </w:rPr>
      </w:pPr>
    </w:p>
    <w:p w:rsidR="001070B1" w:rsidRDefault="001070B1" w:rsidP="001070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</w:p>
    <w:p w:rsidR="001070B1" w:rsidRDefault="001070B1" w:rsidP="001070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№1</w:t>
      </w:r>
    </w:p>
    <w:p w:rsidR="001070B1" w:rsidRDefault="001070B1" w:rsidP="001070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системам и технологиям интеллектуальной обработки данных</w:t>
      </w:r>
    </w:p>
    <w:p w:rsidR="001070B1" w:rsidRDefault="001070B1" w:rsidP="001070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070B1" w:rsidRDefault="001070B1" w:rsidP="001070B1">
      <w:pPr>
        <w:shd w:val="clear" w:color="auto" w:fill="FFFFFF"/>
        <w:ind w:firstLine="720"/>
        <w:jc w:val="center"/>
        <w:rPr>
          <w:rFonts w:ascii="TimesNewRoman" w:hAnsi="TimesNew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C60B06">
        <w:rPr>
          <w:rFonts w:ascii="TimesNewRoman" w:hAnsi="TimesNewRoman"/>
          <w:color w:val="000000"/>
          <w:sz w:val="28"/>
          <w:szCs w:val="28"/>
        </w:rPr>
        <w:t xml:space="preserve">Консолидация данных в </w:t>
      </w:r>
      <w:r w:rsidR="00C60B06">
        <w:rPr>
          <w:rFonts w:ascii="TimesNewRoman" w:hAnsi="TimesNewRoman"/>
          <w:color w:val="000000"/>
          <w:sz w:val="28"/>
          <w:szCs w:val="28"/>
          <w:lang w:val="en-US"/>
        </w:rPr>
        <w:t>ETL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:rsidR="001070B1" w:rsidRDefault="001070B1" w:rsidP="001070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070B1" w:rsidRDefault="001070B1" w:rsidP="001070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070B1" w:rsidRDefault="001070B1" w:rsidP="001070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070B1" w:rsidRDefault="001070B1" w:rsidP="001070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070B1" w:rsidRDefault="001070B1" w:rsidP="001070B1">
      <w:pPr>
        <w:rPr>
          <w:rFonts w:ascii="Times New Roman" w:hAnsi="Times New Roman" w:cs="Times New Roman"/>
          <w:sz w:val="28"/>
          <w:szCs w:val="28"/>
        </w:rPr>
      </w:pPr>
    </w:p>
    <w:p w:rsidR="001070B1" w:rsidRDefault="001070B1" w:rsidP="001070B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Выполнил: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Мазуро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Д.И</w:t>
      </w:r>
    </w:p>
    <w:p w:rsidR="001070B1" w:rsidRDefault="001070B1" w:rsidP="001070B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гр.772302</w:t>
      </w:r>
    </w:p>
    <w:p w:rsidR="001070B1" w:rsidRDefault="001070B1" w:rsidP="001070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070B1" w:rsidRDefault="001070B1" w:rsidP="001070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070B1" w:rsidRDefault="001070B1" w:rsidP="001070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070B1" w:rsidRDefault="001070B1" w:rsidP="001070B1">
      <w:pPr>
        <w:rPr>
          <w:rFonts w:ascii="Times New Roman" w:hAnsi="Times New Roman" w:cs="Times New Roman"/>
          <w:sz w:val="28"/>
          <w:szCs w:val="28"/>
        </w:rPr>
      </w:pPr>
    </w:p>
    <w:p w:rsidR="001070B1" w:rsidRDefault="001070B1" w:rsidP="001070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2020</w:t>
      </w:r>
    </w:p>
    <w:p w:rsidR="007A12CE" w:rsidRPr="007A12CE" w:rsidRDefault="007A12CE" w:rsidP="007A12CE">
      <w:pPr>
        <w:jc w:val="center"/>
        <w:rPr>
          <w:b/>
          <w:sz w:val="28"/>
          <w:szCs w:val="28"/>
        </w:rPr>
      </w:pPr>
      <w:r w:rsidRPr="007A12CE">
        <w:rPr>
          <w:b/>
          <w:sz w:val="28"/>
          <w:szCs w:val="28"/>
        </w:rPr>
        <w:lastRenderedPageBreak/>
        <w:t>Задание 1</w:t>
      </w:r>
    </w:p>
    <w:p w:rsidR="00AF6C9B" w:rsidRDefault="000C4F61" w:rsidP="007A12CE">
      <w:pPr>
        <w:spacing w:after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8.8pt;height:184.8pt">
            <v:imagedata r:id="rId4" o:title="2020-05-01 (7)" cropbottom="31838f" cropright="34926f"/>
          </v:shape>
        </w:pict>
      </w:r>
    </w:p>
    <w:p w:rsidR="007A12CE" w:rsidRDefault="007A12CE"/>
    <w:p w:rsidR="007A12CE" w:rsidRDefault="007A12CE" w:rsidP="007A12CE">
      <w:pPr>
        <w:jc w:val="center"/>
        <w:rPr>
          <w:b/>
          <w:sz w:val="28"/>
          <w:szCs w:val="28"/>
          <w:lang w:val="en-US"/>
        </w:rPr>
      </w:pPr>
      <w:r w:rsidRPr="007A12CE">
        <w:rPr>
          <w:b/>
          <w:sz w:val="28"/>
          <w:szCs w:val="28"/>
        </w:rPr>
        <w:t xml:space="preserve">Исходный </w:t>
      </w:r>
      <w:r w:rsidRPr="007A12CE">
        <w:rPr>
          <w:b/>
          <w:sz w:val="28"/>
          <w:szCs w:val="28"/>
          <w:lang w:val="en-US"/>
        </w:rPr>
        <w:t>csv</w:t>
      </w:r>
    </w:p>
    <w:p w:rsidR="007A12CE" w:rsidRDefault="007A12CE" w:rsidP="007A12CE">
      <w:pPr>
        <w:jc w:val="center"/>
        <w:rPr>
          <w:b/>
          <w:sz w:val="28"/>
          <w:szCs w:val="28"/>
          <w:lang w:val="en-US"/>
        </w:rPr>
      </w:pPr>
    </w:p>
    <w:p w:rsidR="007A12CE" w:rsidRDefault="000C4F61" w:rsidP="007A12CE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>
          <v:shape id="_x0000_i1026" type="#_x0000_t75" style="width:339pt;height:168pt">
            <v:imagedata r:id="rId5" o:title="2020-05-01 (8)" cropbottom="30536f" cropleft="-1419f" cropright="33413f"/>
          </v:shape>
        </w:pict>
      </w:r>
    </w:p>
    <w:p w:rsidR="007A12CE" w:rsidRDefault="007A12CE" w:rsidP="007A12CE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Out.csv</w:t>
      </w:r>
    </w:p>
    <w:p w:rsidR="007A12CE" w:rsidRDefault="000C4F61" w:rsidP="007A12CE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>
          <v:shape id="_x0000_i1027" type="#_x0000_t75" style="width:344.4pt;height:170.4pt">
            <v:imagedata r:id="rId6" o:title="2020-05-01 (9)" croptop="33517f" cropbottom="4868f" cropleft="16963f" cropright="17596f"/>
          </v:shape>
        </w:pict>
      </w:r>
    </w:p>
    <w:p w:rsidR="007A12CE" w:rsidRDefault="007A12CE" w:rsidP="007A12CE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Вывод в </w:t>
      </w:r>
      <w:r>
        <w:rPr>
          <w:b/>
          <w:sz w:val="28"/>
          <w:szCs w:val="28"/>
          <w:lang w:val="en-US"/>
        </w:rPr>
        <w:t>Talend</w:t>
      </w:r>
    </w:p>
    <w:p w:rsidR="007A12CE" w:rsidRDefault="007A12CE" w:rsidP="007A12CE">
      <w:pPr>
        <w:jc w:val="center"/>
        <w:rPr>
          <w:b/>
          <w:sz w:val="28"/>
          <w:szCs w:val="28"/>
          <w:lang w:val="en-US"/>
        </w:rPr>
      </w:pPr>
    </w:p>
    <w:p w:rsidR="007A12CE" w:rsidRPr="007A12CE" w:rsidRDefault="007A12CE" w:rsidP="007A12C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Задание 2</w:t>
      </w:r>
    </w:p>
    <w:p w:rsidR="007A12CE" w:rsidRDefault="000C4F61" w:rsidP="007A12CE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>
          <v:shape id="_x0000_i1028" type="#_x0000_t75" style="width:380.4pt;height:186.6pt">
            <v:imagedata r:id="rId7" o:title="2020-05-01 (10)" cropbottom="29585f" cropright="24550f"/>
          </v:shape>
        </w:pict>
      </w:r>
    </w:p>
    <w:p w:rsidR="0056665B" w:rsidRDefault="0056665B" w:rsidP="007A12CE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Исходный </w:t>
      </w:r>
      <w:r>
        <w:rPr>
          <w:b/>
          <w:sz w:val="28"/>
          <w:szCs w:val="28"/>
          <w:lang w:val="en-US"/>
        </w:rPr>
        <w:t>Excel</w:t>
      </w:r>
    </w:p>
    <w:p w:rsidR="0056665B" w:rsidRDefault="000C4F61" w:rsidP="007A12CE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>
          <v:shape id="_x0000_i1029" type="#_x0000_t75" style="width:379.2pt;height:223.2pt">
            <v:imagedata r:id="rId8" o:title="2020-05-01 (11)" cropbottom="31270f" cropright="36877f"/>
          </v:shape>
        </w:pict>
      </w:r>
    </w:p>
    <w:p w:rsidR="0056665B" w:rsidRDefault="0056665B" w:rsidP="0056665B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out.xls</w:t>
      </w:r>
    </w:p>
    <w:p w:rsidR="0056665B" w:rsidRDefault="000C4F61" w:rsidP="0056665B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>
          <v:shape id="_x0000_i1030" type="#_x0000_t75" style="width:393pt;height:169.8pt">
            <v:imagedata r:id="rId9" o:title="2020-05-01 (12)" croptop="35764f" cropbottom="7115f" cropleft="16542f" cropright="19595f"/>
          </v:shape>
        </w:pict>
      </w:r>
    </w:p>
    <w:p w:rsidR="0056665B" w:rsidRDefault="0056665B" w:rsidP="007A12CE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Вывод в </w:t>
      </w:r>
      <w:r>
        <w:rPr>
          <w:b/>
          <w:sz w:val="28"/>
          <w:szCs w:val="28"/>
          <w:lang w:val="en-US"/>
        </w:rPr>
        <w:t>Talend</w:t>
      </w:r>
    </w:p>
    <w:p w:rsidR="0056665B" w:rsidRPr="0056665B" w:rsidRDefault="0056665B" w:rsidP="007A12CE">
      <w:pPr>
        <w:jc w:val="center"/>
        <w:rPr>
          <w:b/>
          <w:sz w:val="28"/>
          <w:szCs w:val="28"/>
          <w:lang w:val="en-US"/>
        </w:rPr>
      </w:pPr>
    </w:p>
    <w:p w:rsidR="007A12CE" w:rsidRDefault="0056665B" w:rsidP="007A12CE">
      <w:pPr>
        <w:jc w:val="center"/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lastRenderedPageBreak/>
        <w:t>Задание 3</w:t>
      </w:r>
    </w:p>
    <w:p w:rsidR="000C4F61" w:rsidRDefault="000C4F61" w:rsidP="007A12CE">
      <w:pPr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223F46" wp14:editId="497B6D0D">
            <wp:extent cx="5940425" cy="2209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8951"/>
                    <a:stretch/>
                  </pic:blipFill>
                  <pic:spPr bwMode="auto"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F61" w:rsidRDefault="000C4F61" w:rsidP="007A12CE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Map</w:t>
      </w:r>
    </w:p>
    <w:p w:rsidR="000C4F61" w:rsidRDefault="000C4F61" w:rsidP="007A12CE">
      <w:pPr>
        <w:jc w:val="center"/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8B744D" wp14:editId="3B527EE3">
            <wp:extent cx="4983018" cy="23717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258" r="64564" b="51254"/>
                    <a:stretch/>
                  </pic:blipFill>
                  <pic:spPr bwMode="auto">
                    <a:xfrm>
                      <a:off x="0" y="0"/>
                      <a:ext cx="5077110" cy="2416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F61" w:rsidRPr="000C4F61" w:rsidRDefault="000C4F61" w:rsidP="000C4F6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 объединения</w:t>
      </w:r>
    </w:p>
    <w:p w:rsidR="000C4F61" w:rsidRDefault="000C4F61" w:rsidP="007A12CE">
      <w:pPr>
        <w:jc w:val="center"/>
        <w:rPr>
          <w:b/>
          <w:sz w:val="28"/>
          <w:szCs w:val="28"/>
          <w:lang w:val="en-US"/>
        </w:rPr>
      </w:pPr>
    </w:p>
    <w:p w:rsidR="000C4F61" w:rsidRDefault="000C4F61" w:rsidP="007A12CE">
      <w:pPr>
        <w:jc w:val="center"/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A6E0B0" wp14:editId="3A2CEE0E">
            <wp:extent cx="5107852" cy="2247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592" t="61288" r="39955" b="12538"/>
                    <a:stretch/>
                  </pic:blipFill>
                  <pic:spPr bwMode="auto">
                    <a:xfrm>
                      <a:off x="0" y="0"/>
                      <a:ext cx="5129637" cy="225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F61" w:rsidRPr="000C4F61" w:rsidRDefault="000C4F61" w:rsidP="007A12CE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Вывод в </w:t>
      </w:r>
      <w:proofErr w:type="spellStart"/>
      <w:r>
        <w:rPr>
          <w:b/>
          <w:sz w:val="28"/>
          <w:szCs w:val="28"/>
          <w:lang w:val="en-US"/>
        </w:rPr>
        <w:t>Talend</w:t>
      </w:r>
      <w:proofErr w:type="spellEnd"/>
    </w:p>
    <w:p w:rsidR="000C4F61" w:rsidRPr="000C4F61" w:rsidRDefault="000C4F61" w:rsidP="007A12CE">
      <w:pPr>
        <w:jc w:val="center"/>
        <w:rPr>
          <w:b/>
          <w:sz w:val="28"/>
          <w:szCs w:val="28"/>
          <w:lang w:val="en-US"/>
        </w:rPr>
      </w:pPr>
    </w:p>
    <w:sectPr w:rsidR="000C4F61" w:rsidRPr="000C4F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773F97"/>
    <w:rsid w:val="000C4F61"/>
    <w:rsid w:val="001070B1"/>
    <w:rsid w:val="0056665B"/>
    <w:rsid w:val="005D616E"/>
    <w:rsid w:val="007400F1"/>
    <w:rsid w:val="00773F97"/>
    <w:rsid w:val="007A12CE"/>
    <w:rsid w:val="00904223"/>
    <w:rsid w:val="00AF6C9B"/>
    <w:rsid w:val="00C60B06"/>
    <w:rsid w:val="00D25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FE36DBA-CFCE-4121-899E-5CCA45716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0B1"/>
    <w:pPr>
      <w:spacing w:after="160"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58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Mazura</dc:creator>
  <cp:keywords/>
  <dc:description/>
  <cp:lastModifiedBy>Dima Mazura</cp:lastModifiedBy>
  <cp:revision>7</cp:revision>
  <dcterms:created xsi:type="dcterms:W3CDTF">2020-05-01T19:51:00Z</dcterms:created>
  <dcterms:modified xsi:type="dcterms:W3CDTF">2020-05-01T20:43:00Z</dcterms:modified>
</cp:coreProperties>
</file>