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Отчёт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854C79">
        <w:rPr>
          <w:rFonts w:ascii="Times New Roman" w:hAnsi="Times New Roman" w:cs="Times New Roman"/>
          <w:sz w:val="28"/>
          <w:szCs w:val="28"/>
        </w:rPr>
        <w:t>3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по системам и технологиям интеллектуальной обработки данных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854C79">
      <w:pPr>
        <w:shd w:val="clear" w:color="auto" w:fill="FFFFFF"/>
        <w:ind w:firstLine="720"/>
        <w:jc w:val="center"/>
        <w:rPr>
          <w:rFonts w:ascii="TimesNewRoman" w:hAnsi="TimesNewRoman"/>
          <w:color w:val="000000"/>
          <w:sz w:val="28"/>
          <w:szCs w:val="28"/>
        </w:rPr>
      </w:pPr>
      <w:r w:rsidRPr="005F695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854C79">
        <w:rPr>
          <w:rFonts w:ascii="TimesNewRoman" w:eastAsiaTheme="minorEastAsia" w:hAnsi="TimesNewRoman"/>
          <w:color w:val="000000"/>
          <w:sz w:val="28"/>
          <w:szCs w:val="28"/>
          <w:lang w:eastAsia="ko-KR"/>
        </w:rPr>
        <w:t>Типы графиков. Экспорт данных. Линии тренда</w:t>
      </w:r>
      <w:r w:rsidRPr="005F695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right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  <w:t xml:space="preserve">Выполнил: </w:t>
      </w:r>
      <w:proofErr w:type="spellStart"/>
      <w:r w:rsidRPr="005F6952">
        <w:rPr>
          <w:rFonts w:ascii="Times New Roman" w:hAnsi="Times New Roman" w:cs="Times New Roman"/>
          <w:sz w:val="28"/>
          <w:szCs w:val="28"/>
        </w:rPr>
        <w:t>Мазуро</w:t>
      </w:r>
      <w:proofErr w:type="spellEnd"/>
      <w:r w:rsidRPr="005F6952">
        <w:rPr>
          <w:rFonts w:ascii="Times New Roman" w:hAnsi="Times New Roman" w:cs="Times New Roman"/>
          <w:sz w:val="28"/>
          <w:szCs w:val="28"/>
        </w:rPr>
        <w:t xml:space="preserve"> Д.И</w:t>
      </w:r>
    </w:p>
    <w:p w:rsidR="005F6952" w:rsidRPr="005F6952" w:rsidRDefault="005F6952" w:rsidP="005F6952">
      <w:pPr>
        <w:jc w:val="right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гр.772302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Минск 2020</w:t>
      </w:r>
    </w:p>
    <w:p w:rsidR="005F6952" w:rsidRDefault="00854C79" w:rsidP="005F6952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62pt">
            <v:imagedata r:id="rId4" o:title="2020-04-26 (5)"/>
          </v:shape>
        </w:pict>
      </w:r>
    </w:p>
    <w:p w:rsidR="00854C79" w:rsidRDefault="00854C79" w:rsidP="005F6952"/>
    <w:p w:rsidR="00854C79" w:rsidRDefault="00854C79" w:rsidP="005F6952"/>
    <w:p w:rsidR="00854C79" w:rsidRDefault="00854C79" w:rsidP="005F6952"/>
    <w:p w:rsidR="00854C79" w:rsidRDefault="00854C79" w:rsidP="005F6952"/>
    <w:p w:rsidR="00854C79" w:rsidRDefault="00854C79" w:rsidP="005F6952"/>
    <w:p w:rsidR="00854C79" w:rsidRDefault="00854C79" w:rsidP="005F6952">
      <w:r>
        <w:pict>
          <v:shape id="_x0000_i1026" type="#_x0000_t75" style="width:467pt;height:262pt">
            <v:imagedata r:id="rId5" o:title="2020-04-26 (6)"/>
          </v:shape>
        </w:pict>
      </w:r>
    </w:p>
    <w:p w:rsidR="00854C79" w:rsidRDefault="00854C79" w:rsidP="005F6952"/>
    <w:p w:rsidR="00854C79" w:rsidRDefault="00854C79" w:rsidP="005F6952"/>
    <w:p w:rsidR="00854C79" w:rsidRDefault="00854C79" w:rsidP="005F6952"/>
    <w:p w:rsidR="00854C79" w:rsidRDefault="00854C79" w:rsidP="005F6952">
      <w:r>
        <w:lastRenderedPageBreak/>
        <w:pict>
          <v:shape id="_x0000_i1027" type="#_x0000_t75" style="width:467pt;height:262pt">
            <v:imagedata r:id="rId6" o:title="2020-04-26 (7)"/>
          </v:shape>
        </w:pict>
      </w:r>
    </w:p>
    <w:p w:rsidR="00854C79" w:rsidRDefault="00854C79" w:rsidP="005F6952"/>
    <w:p w:rsidR="00854C79" w:rsidRDefault="00854C79" w:rsidP="005F6952"/>
    <w:p w:rsidR="00854C79" w:rsidRDefault="00854C79" w:rsidP="005F6952"/>
    <w:p w:rsidR="00854C79" w:rsidRDefault="00854C79" w:rsidP="005F6952"/>
    <w:p w:rsidR="00854C79" w:rsidRDefault="00854C79" w:rsidP="005F6952"/>
    <w:p w:rsidR="00854C79" w:rsidRDefault="00854C79" w:rsidP="005F6952"/>
    <w:p w:rsidR="00854C79" w:rsidRDefault="00854C79" w:rsidP="005F6952">
      <w:r>
        <w:pict>
          <v:shape id="_x0000_i1028" type="#_x0000_t75" style="width:467pt;height:262pt">
            <v:imagedata r:id="rId7" o:title="2020-04-26 (8)"/>
          </v:shape>
        </w:pict>
      </w:r>
    </w:p>
    <w:p w:rsidR="00854C79" w:rsidRDefault="00854C79" w:rsidP="005F6952"/>
    <w:p w:rsidR="00854C79" w:rsidRDefault="00854C79" w:rsidP="005F6952"/>
    <w:p w:rsidR="00854C79" w:rsidRDefault="00854C79" w:rsidP="005F6952">
      <w:r>
        <w:lastRenderedPageBreak/>
        <w:pict>
          <v:shape id="_x0000_i1029" type="#_x0000_t75" style="width:467pt;height:262pt">
            <v:imagedata r:id="rId8" o:title="2020-04-26 (9)"/>
          </v:shape>
        </w:pict>
      </w:r>
    </w:p>
    <w:p w:rsidR="00854C79" w:rsidRDefault="00854C79" w:rsidP="005F6952"/>
    <w:p w:rsidR="00854C79" w:rsidRDefault="00854C79" w:rsidP="005F6952"/>
    <w:p w:rsidR="00854C79" w:rsidRDefault="00854C79" w:rsidP="005F6952">
      <w:bookmarkStart w:id="0" w:name="_GoBack"/>
      <w:bookmarkEnd w:id="0"/>
    </w:p>
    <w:p w:rsidR="00854C79" w:rsidRDefault="00854C79" w:rsidP="005F6952"/>
    <w:p w:rsidR="00854C79" w:rsidRDefault="00854C79" w:rsidP="005F6952">
      <w:r>
        <w:pict>
          <v:shape id="_x0000_i1030" type="#_x0000_t75" style="width:467pt;height:262pt">
            <v:imagedata r:id="rId9" o:title="2020-04-26 (10)"/>
          </v:shape>
        </w:pict>
      </w:r>
    </w:p>
    <w:p w:rsidR="00854C79" w:rsidRDefault="00854C79" w:rsidP="005F6952"/>
    <w:p w:rsidR="00854C79" w:rsidRDefault="00854C79" w:rsidP="005F6952"/>
    <w:p w:rsidR="00854C79" w:rsidRDefault="00854C79" w:rsidP="005F6952"/>
    <w:p w:rsidR="00854C79" w:rsidRPr="005F6952" w:rsidRDefault="00854C79" w:rsidP="005F6952"/>
    <w:sectPr w:rsidR="00854C79" w:rsidRPr="005F69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A0BC0"/>
    <w:rsid w:val="005F6952"/>
    <w:rsid w:val="006C380A"/>
    <w:rsid w:val="00854C79"/>
    <w:rsid w:val="008A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A48160-CFBC-4652-8C27-43D529463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6952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F6952"/>
    <w:pPr>
      <w:keepNext/>
      <w:keepLines/>
      <w:spacing w:before="240" w:after="0" w:line="276" w:lineRule="auto"/>
      <w:ind w:firstLine="709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59"/>
    <w:rsid w:val="005F6952"/>
    <w:pPr>
      <w:spacing w:after="0" w:line="240" w:lineRule="auto"/>
    </w:p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3">
    <w:name w:val="Normal (Web)"/>
    <w:basedOn w:val="a"/>
    <w:uiPriority w:val="99"/>
    <w:semiHidden/>
    <w:unhideWhenUsed/>
    <w:rsid w:val="005F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F695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4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Mazura</dc:creator>
  <cp:keywords/>
  <dc:description/>
  <cp:lastModifiedBy>Dima Mazura</cp:lastModifiedBy>
  <cp:revision>3</cp:revision>
  <dcterms:created xsi:type="dcterms:W3CDTF">2020-04-27T12:46:00Z</dcterms:created>
  <dcterms:modified xsi:type="dcterms:W3CDTF">2020-04-27T14:14:00Z</dcterms:modified>
</cp:coreProperties>
</file>