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БЕЛОРУССКИЙ ГОСУДАРСТВЕННЫЙ УНИВЕРСИТЕТ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ИНФОРМАТИКИ И РАДИОЭЛЕКТРОНИКИ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Факультет инженерно-экономический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Кафедра экономической информатики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Отчет по лабораторной работе №4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«</w:t>
      </w:r>
      <w:r w:rsidRPr="00B46EE7">
        <w:rPr>
          <w:rFonts w:ascii="Times New Roman" w:hAnsi="Times New Roman" w:cs="Times New Roman"/>
          <w:sz w:val="24"/>
          <w:szCs w:val="24"/>
        </w:rPr>
        <w:t>С</w:t>
      </w:r>
      <w:r w:rsidRPr="00B46EE7">
        <w:rPr>
          <w:rFonts w:ascii="Times New Roman" w:hAnsi="Times New Roman" w:cs="Times New Roman"/>
          <w:sz w:val="24"/>
          <w:szCs w:val="24"/>
        </w:rPr>
        <w:t xml:space="preserve">оздание отчетов в </w:t>
      </w:r>
      <w:proofErr w:type="spellStart"/>
      <w:r w:rsidRPr="00B46EE7">
        <w:rPr>
          <w:rFonts w:ascii="Times New Roman" w:hAnsi="Times New Roman" w:cs="Times New Roman"/>
          <w:sz w:val="24"/>
          <w:szCs w:val="24"/>
        </w:rPr>
        <w:t>Tableauа</w:t>
      </w:r>
      <w:proofErr w:type="spellEnd"/>
      <w:r w:rsidRPr="00B46EE7">
        <w:rPr>
          <w:rFonts w:ascii="Times New Roman" w:hAnsi="Times New Roman" w:cs="Times New Roman"/>
          <w:sz w:val="24"/>
          <w:szCs w:val="24"/>
        </w:rPr>
        <w:t>»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right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Выполнила:</w:t>
      </w:r>
    </w:p>
    <w:p w:rsidR="0099075B" w:rsidRPr="00B46EE7" w:rsidRDefault="0099075B" w:rsidP="0099075B">
      <w:pPr>
        <w:jc w:val="right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Студентка гр.772302</w:t>
      </w:r>
    </w:p>
    <w:p w:rsidR="0099075B" w:rsidRPr="00B46EE7" w:rsidRDefault="0099075B" w:rsidP="0099075B">
      <w:pPr>
        <w:jc w:val="right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Данченко Д. С.</w:t>
      </w: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075B" w:rsidRPr="00B46EE7" w:rsidRDefault="0099075B" w:rsidP="00990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Минск 2020</w:t>
      </w: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lastRenderedPageBreak/>
        <w:t>Создание отчета</w:t>
      </w:r>
      <w:r>
        <w:rPr>
          <w:rFonts w:ascii="Times New Roman" w:hAnsi="Times New Roman" w:cs="Times New Roman"/>
          <w:sz w:val="24"/>
          <w:szCs w:val="24"/>
        </w:rPr>
        <w:t xml:space="preserve"> (фильтр только для карты)</w:t>
      </w: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570BB" w:rsidRPr="00B46EE7" w:rsidRDefault="003570BB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EE764D" wp14:editId="46A4A94F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BB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570BB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Фильтр работает для всего</w:t>
      </w:r>
    </w:p>
    <w:p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570BB" w:rsidRPr="00B46EE7" w:rsidRDefault="003570BB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F46BE7" wp14:editId="5CC36412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BB" w:rsidRPr="00B46EE7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570BB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lastRenderedPageBreak/>
        <w:t>Выбрать фильтр Китай</w:t>
      </w:r>
    </w:p>
    <w:p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27443" w:rsidRPr="00B46EE7" w:rsidRDefault="00E27443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630312" wp14:editId="2BDC2D2E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27443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D6AF3" w:rsidRDefault="00BD6AF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 xml:space="preserve">Изменение отчета. Итоговый отчет </w:t>
      </w:r>
      <w:proofErr w:type="gramStart"/>
      <w:r w:rsidRPr="00B46EE7">
        <w:rPr>
          <w:rFonts w:ascii="Times New Roman" w:hAnsi="Times New Roman" w:cs="Times New Roman"/>
          <w:sz w:val="24"/>
          <w:szCs w:val="24"/>
        </w:rPr>
        <w:t>(</w:t>
      </w:r>
      <w:r w:rsidR="00B46EE7">
        <w:rPr>
          <w:rFonts w:ascii="Times New Roman" w:hAnsi="Times New Roman" w:cs="Times New Roman"/>
          <w:sz w:val="24"/>
          <w:szCs w:val="24"/>
        </w:rPr>
        <w:t xml:space="preserve"> создание</w:t>
      </w:r>
      <w:proofErr w:type="gramEnd"/>
      <w:r w:rsidR="00B46EE7">
        <w:rPr>
          <w:rFonts w:ascii="Times New Roman" w:hAnsi="Times New Roman" w:cs="Times New Roman"/>
          <w:sz w:val="24"/>
          <w:szCs w:val="24"/>
        </w:rPr>
        <w:t xml:space="preserve"> истории</w:t>
      </w:r>
      <w:r w:rsidRPr="00B46EE7">
        <w:rPr>
          <w:rFonts w:ascii="Times New Roman" w:hAnsi="Times New Roman" w:cs="Times New Roman"/>
          <w:sz w:val="24"/>
          <w:szCs w:val="24"/>
        </w:rPr>
        <w:t>)</w:t>
      </w:r>
    </w:p>
    <w:p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D6AF3" w:rsidRPr="00B46EE7" w:rsidRDefault="00BD6AF3" w:rsidP="00B46EE7">
      <w:pPr>
        <w:pStyle w:val="a3"/>
        <w:numPr>
          <w:ilvl w:val="0"/>
          <w:numId w:val="1"/>
        </w:numPr>
        <w:spacing w:after="0" w:line="240" w:lineRule="auto"/>
        <w:ind w:left="1276" w:hanging="20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t>Весь мир</w:t>
      </w:r>
    </w:p>
    <w:p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D6AF3" w:rsidRPr="00B46EE7" w:rsidRDefault="00917FF8" w:rsidP="00B46EE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91CF6F" wp14:editId="3B8230E0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D6AF3" w:rsidRPr="00B46EE7" w:rsidRDefault="00BD6AF3" w:rsidP="00B46EE7">
      <w:pPr>
        <w:pStyle w:val="a3"/>
        <w:numPr>
          <w:ilvl w:val="0"/>
          <w:numId w:val="1"/>
        </w:numPr>
        <w:spacing w:after="0" w:line="240" w:lineRule="auto"/>
        <w:ind w:left="1276" w:hanging="20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Только Китай</w:t>
      </w:r>
    </w:p>
    <w:p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D6AF3" w:rsidRPr="00B46EE7" w:rsidRDefault="00917FF8" w:rsidP="00B46EE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7DC53B" wp14:editId="039C73C8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D6AF3" w:rsidRPr="00B46EE7" w:rsidRDefault="00BD6AF3" w:rsidP="00B46EE7">
      <w:pPr>
        <w:pStyle w:val="a3"/>
        <w:numPr>
          <w:ilvl w:val="0"/>
          <w:numId w:val="1"/>
        </w:numPr>
        <w:spacing w:after="0" w:line="240" w:lineRule="auto"/>
        <w:ind w:left="1276" w:hanging="20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t>Только мебель</w:t>
      </w:r>
    </w:p>
    <w:p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D6AF3" w:rsidRPr="00B46EE7" w:rsidRDefault="00917FF8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AE989D" wp14:editId="3CE83887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F3" w:rsidRPr="00B46EE7" w:rsidRDefault="00BD6AF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D6AF3" w:rsidRPr="00B46EE7" w:rsidRDefault="00917FF8" w:rsidP="00B46EE7">
      <w:pPr>
        <w:pStyle w:val="a3"/>
        <w:numPr>
          <w:ilvl w:val="0"/>
          <w:numId w:val="1"/>
        </w:numPr>
        <w:spacing w:after="0" w:line="240" w:lineRule="auto"/>
        <w:ind w:left="1276" w:hanging="207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lastRenderedPageBreak/>
        <w:t>Южная Америка</w:t>
      </w:r>
    </w:p>
    <w:p w:rsidR="00917FF8" w:rsidRPr="00B46EE7" w:rsidRDefault="00917FF8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917FF8" w:rsidRDefault="00917FF8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567C51" wp14:editId="7512B044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E7" w:rsidRDefault="00B46EE7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EE7" w:rsidRDefault="00B46EE7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EE7" w:rsidRPr="00B46EE7" w:rsidRDefault="00B46EE7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D6AF3" w:rsidRPr="00B46EE7" w:rsidRDefault="00BD6AF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570BB" w:rsidRPr="00B46EE7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570BB" w:rsidRPr="00B46EE7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3570BB" w:rsidRPr="00B46E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6056E"/>
    <w:multiLevelType w:val="hybridMultilevel"/>
    <w:tmpl w:val="967EF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F63"/>
    <w:rsid w:val="003570BB"/>
    <w:rsid w:val="00397F63"/>
    <w:rsid w:val="007E7D7E"/>
    <w:rsid w:val="00917FF8"/>
    <w:rsid w:val="0099075B"/>
    <w:rsid w:val="00B46EE7"/>
    <w:rsid w:val="00BD6AF3"/>
    <w:rsid w:val="00E27443"/>
    <w:rsid w:val="00ED6FF0"/>
    <w:rsid w:val="00F4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0F1F8"/>
  <w15:chartTrackingRefBased/>
  <w15:docId w15:val="{B40F0794-9553-4DBD-86F1-F646BF764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2020-04-05T21:37:00Z</dcterms:created>
  <dcterms:modified xsi:type="dcterms:W3CDTF">2020-04-05T22:43:00Z</dcterms:modified>
</cp:coreProperties>
</file>