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Учреждение образования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БЕЛОРУССКИЙ ГОСУДАРСТВЕННЫЙ УНИВЕРСИТЕТ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ИНФОРМАТИКИ И РАДИОЭЛЕКТРОНИКИ</w:t>
      </w: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Факультет инженерно-экономический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Кафедра экономической информатики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Отчет по лабораторной работе №8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«</w:t>
      </w:r>
      <w:proofErr w:type="spellStart"/>
      <w:r w:rsidRPr="00651768">
        <w:rPr>
          <w:rFonts w:ascii="Times New Roman" w:hAnsi="Times New Roman" w:cs="Times New Roman"/>
          <w:sz w:val="24"/>
        </w:rPr>
        <w:t>NoSQL</w:t>
      </w:r>
      <w:proofErr w:type="spellEnd"/>
      <w:r w:rsidRPr="00651768">
        <w:rPr>
          <w:rFonts w:ascii="Times New Roman" w:hAnsi="Times New Roman" w:cs="Times New Roman"/>
          <w:sz w:val="24"/>
        </w:rPr>
        <w:t xml:space="preserve"> базы данных»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right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Выполнила:</w:t>
      </w:r>
    </w:p>
    <w:p w:rsidR="004563EA" w:rsidRPr="00651768" w:rsidRDefault="004563EA" w:rsidP="004563EA">
      <w:pPr>
        <w:jc w:val="right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Студентка гр.772302</w:t>
      </w:r>
    </w:p>
    <w:p w:rsidR="004563EA" w:rsidRPr="00651768" w:rsidRDefault="004563EA" w:rsidP="004563EA">
      <w:pPr>
        <w:jc w:val="right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Данченко Д. С.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0E1ECD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Минск 2020</w:t>
      </w:r>
    </w:p>
    <w:p w:rsidR="00333097" w:rsidRDefault="00333097" w:rsidP="003330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И</w:t>
      </w:r>
      <w:r w:rsidRPr="00333097">
        <w:rPr>
          <w:rFonts w:ascii="Times New Roman" w:hAnsi="Times New Roman" w:cs="Times New Roman"/>
          <w:color w:val="000000"/>
          <w:sz w:val="24"/>
          <w:szCs w:val="24"/>
        </w:rPr>
        <w:t>сполняемый файл сервера баз данных</w:t>
      </w:r>
    </w:p>
    <w:p w:rsidR="00333097" w:rsidRPr="00333097" w:rsidRDefault="00333097" w:rsidP="003330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61690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418D21" wp14:editId="23318624">
            <wp:extent cx="5940425" cy="2560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97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097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097" w:rsidRPr="00333097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690" w:rsidRDefault="00333097" w:rsidP="003330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К</w:t>
      </w:r>
      <w:r w:rsidRPr="00333097">
        <w:rPr>
          <w:rFonts w:ascii="Times New Roman" w:hAnsi="Times New Roman" w:cs="Times New Roman"/>
          <w:color w:val="000000"/>
          <w:sz w:val="24"/>
          <w:szCs w:val="28"/>
        </w:rPr>
        <w:t>омандная оболочка</w:t>
      </w:r>
    </w:p>
    <w:p w:rsidR="00333097" w:rsidRPr="00333097" w:rsidRDefault="00333097" w:rsidP="00333097">
      <w:pPr>
        <w:spacing w:after="0" w:line="240" w:lineRule="auto"/>
        <w:ind w:firstLine="709"/>
        <w:rPr>
          <w:rFonts w:ascii="Times New Roman" w:hAnsi="Times New Roman" w:cs="Times New Roman"/>
          <w:szCs w:val="24"/>
        </w:rPr>
      </w:pPr>
    </w:p>
    <w:p w:rsidR="00961690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9224FA" wp14:editId="0F6D0633">
            <wp:extent cx="5940425" cy="2560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97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6B1CC1" wp14:editId="406C4455">
            <wp:extent cx="5940425" cy="2392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70"/>
                    <a:stretch/>
                  </pic:blipFill>
                  <pic:spPr bwMode="auto"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097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4B94E2" wp14:editId="6168C7DC">
            <wp:extent cx="5940425" cy="23933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46"/>
                    <a:stretch/>
                  </pic:blipFill>
                  <pic:spPr bwMode="auto"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097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CC4BED" wp14:editId="7F4D152B">
            <wp:extent cx="5940425" cy="1158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46" b="48227"/>
                    <a:stretch/>
                  </pic:blipFill>
                  <pic:spPr bwMode="auto"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Default="00333097" w:rsidP="003330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Командой</w:t>
      </w:r>
      <w:r w:rsidRPr="006B5DD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logs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insertOne</w:t>
      </w:r>
      <w:proofErr w:type="spellEnd"/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({</w:t>
      </w:r>
      <w:bookmarkStart w:id="0" w:name="_Hlk37425602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URL</w:t>
      </w:r>
      <w:bookmarkEnd w:id="0"/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:"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https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://</w:t>
      </w:r>
      <w:hyperlink r:id="rId9" w:tgtFrame="_blank" w:history="1">
        <w:r w:rsidRPr="00333097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www</w:t>
        </w:r>
        <w:r w:rsidRPr="006B5DDE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.</w:t>
        </w:r>
        <w:r w:rsidRPr="00333097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youtube</w:t>
        </w:r>
        <w:r w:rsidRPr="006B5DDE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.</w:t>
        </w:r>
        <w:r w:rsidRPr="00333097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com</w:t>
        </w:r>
      </w:hyperlink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", </w:t>
      </w:r>
      <w:bookmarkStart w:id="1" w:name="_Hlk37425608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</w:t>
      </w:r>
      <w:bookmarkEnd w:id="1"/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:"172.217.21.238", </w:t>
      </w:r>
      <w:proofErr w:type="spellStart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timeStamp</w:t>
      </w:r>
      <w:proofErr w:type="spellEnd"/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new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(),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timeSpent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:4}) )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добавляются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новые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данные</w:t>
      </w:r>
      <w:r w:rsidRP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менять 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олько </w:t>
      </w:r>
      <w:r w:rsidR="006B5DDE"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URL</w:t>
      </w:r>
      <w:r w:rsidR="006B5D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6B5DDE"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</w:t>
      </w:r>
    </w:p>
    <w:p w:rsidR="006B5DDE" w:rsidRDefault="006B5DDE" w:rsidP="003330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bookmarkStart w:id="2" w:name="_Hlk37425912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Данные 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MongoDB Compass</w:t>
      </w:r>
    </w:p>
    <w:bookmarkEnd w:id="2"/>
    <w:p w:rsidR="006B5DDE" w:rsidRPr="006B5DDE" w:rsidRDefault="006B5DDE" w:rsidP="003330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333097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C0516A" wp14:editId="11004500">
            <wp:extent cx="5940425" cy="3832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D62D29" wp14:editId="6ACE4954">
            <wp:extent cx="5940425" cy="3832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DE" w:rsidRPr="006B5DDE" w:rsidRDefault="006B5DDE" w:rsidP="006B5DD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Командой</w:t>
      </w:r>
      <w:r w:rsidRPr="006B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6B5DDE">
        <w:rPr>
          <w:rFonts w:ascii="Times New Roman" w:hAnsi="Times New Roman" w:cs="Times New Roman"/>
          <w:sz w:val="24"/>
          <w:szCs w:val="24"/>
        </w:rPr>
        <w:t>("/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B5DDE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B5DDE">
        <w:rPr>
          <w:rFonts w:ascii="Times New Roman" w:hAnsi="Times New Roman" w:cs="Times New Roman"/>
          <w:sz w:val="24"/>
          <w:szCs w:val="24"/>
        </w:rPr>
        <w:t>/</w:t>
      </w:r>
      <w:bookmarkStart w:id="3" w:name="_Hlk3742590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sitiod</w:t>
      </w:r>
      <w:proofErr w:type="spellEnd"/>
      <w:r w:rsidRPr="006B5DDE">
        <w:rPr>
          <w:rFonts w:ascii="Times New Roman" w:hAnsi="Times New Roman" w:cs="Times New Roman"/>
          <w:sz w:val="24"/>
          <w:szCs w:val="24"/>
        </w:rPr>
        <w:t>8.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bookmarkEnd w:id="3"/>
      <w:proofErr w:type="spellEnd"/>
      <w:r w:rsidRPr="006B5DDE">
        <w:rPr>
          <w:rFonts w:ascii="Times New Roman" w:hAnsi="Times New Roman" w:cs="Times New Roman"/>
          <w:sz w:val="24"/>
          <w:szCs w:val="24"/>
        </w:rPr>
        <w:t>")</w:t>
      </w:r>
      <w:r w:rsidRPr="006B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выполняем</w:t>
      </w:r>
      <w:r w:rsidRPr="006B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наши команды и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sitiod</w:t>
      </w:r>
      <w:proofErr w:type="spellEnd"/>
      <w:r w:rsidRPr="006B5DDE">
        <w:rPr>
          <w:rFonts w:ascii="Times New Roman" w:hAnsi="Times New Roman" w:cs="Times New Roman"/>
          <w:sz w:val="24"/>
          <w:szCs w:val="24"/>
        </w:rPr>
        <w:t>8.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6B5DDE" w:rsidRPr="00B13807" w:rsidRDefault="006B5DDE" w:rsidP="006B5DD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Итог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38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суммарного количества и суммар</w:t>
      </w:r>
      <w:bookmarkStart w:id="4" w:name="_GoBack"/>
      <w:bookmarkEnd w:id="4"/>
      <w:r w:rsidR="00B13807" w:rsidRPr="00B138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ной длительности посещений ресурсов</w:t>
      </w:r>
      <w:r w:rsidR="00B138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MongoDB</w:t>
      </w:r>
      <w:r w:rsidRPr="00B138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Compass</w:t>
      </w:r>
    </w:p>
    <w:p w:rsidR="006B5DDE" w:rsidRP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690" w:rsidRPr="00333097" w:rsidRDefault="00333097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E8C2627" wp14:editId="679EB5DE">
            <wp:extent cx="5940425" cy="3832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90" w:rsidRPr="00333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D7"/>
    <w:rsid w:val="00333097"/>
    <w:rsid w:val="004563EA"/>
    <w:rsid w:val="004E77D7"/>
    <w:rsid w:val="00651768"/>
    <w:rsid w:val="006B5DDE"/>
    <w:rsid w:val="00961690"/>
    <w:rsid w:val="00B13807"/>
    <w:rsid w:val="00ED6FF0"/>
    <w:rsid w:val="00F4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FFB7"/>
  <w15:chartTrackingRefBased/>
  <w15:docId w15:val="{A4D19CFE-1490-417F-9F47-478F940C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vk.com/away.php?to=http%3A%2F%2Fwww.youtube.com&amp;cc_key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2020-03-31T12:41:00Z</dcterms:created>
  <dcterms:modified xsi:type="dcterms:W3CDTF">2020-04-10T12:46:00Z</dcterms:modified>
</cp:coreProperties>
</file>