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9C236A" w:rsidRPr="00DD58A9">
        <w:rPr>
          <w:rFonts w:ascii="Times New Roman" w:eastAsia="Times New Roman" w:hAnsi="Times New Roman" w:cs="Times New Roman"/>
          <w:sz w:val="28"/>
        </w:rPr>
        <w:t>2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9C236A" w:rsidP="00B2314E">
      <w:pPr>
        <w:spacing w:after="0"/>
        <w:ind w:left="761"/>
        <w:jc w:val="center"/>
      </w:pPr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Визуализация данных в </w:t>
      </w:r>
      <w:proofErr w:type="spellStart"/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Tableau</w:t>
      </w:r>
      <w:proofErr w:type="spellEnd"/>
      <w:r w:rsidRPr="009C236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. Простые графики.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071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272"/>
        <w:gridCol w:w="2799"/>
      </w:tblGrid>
      <w:tr w:rsidR="00B2314E" w:rsidTr="001D1C6F">
        <w:trPr>
          <w:trHeight w:val="466"/>
        </w:trPr>
        <w:tc>
          <w:tcPr>
            <w:tcW w:w="5272" w:type="dxa"/>
            <w:hideMark/>
          </w:tcPr>
          <w:p w:rsidR="00B2314E" w:rsidRDefault="00DD58A9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799" w:type="dxa"/>
            <w:hideMark/>
          </w:tcPr>
          <w:p w:rsidR="00DD58A9" w:rsidRDefault="00DD58A9" w:rsidP="000061A8">
            <w:pPr>
              <w:spacing w:line="273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группы 772302</w:t>
            </w:r>
          </w:p>
          <w:p w:rsidR="00B2314E" w:rsidRDefault="00DD58A9" w:rsidP="000061A8">
            <w:pPr>
              <w:spacing w:line="273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Хапаль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1D1C6F">
        <w:trPr>
          <w:trHeight w:val="1252"/>
        </w:trPr>
        <w:tc>
          <w:tcPr>
            <w:tcW w:w="527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9C236A" w:rsidRPr="001D1C6F" w:rsidRDefault="001D1C6F" w:rsidP="001D1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r w:rsidRPr="001D1C6F">
              <w:rPr>
                <w:rFonts w:ascii="Times New Roman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2799" w:type="dxa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</w:tbl>
    <w:p w:rsidR="001D1C6F" w:rsidRDefault="001D1C6F" w:rsidP="009C236A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015C07" w:rsidRDefault="001D1C6F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81546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eastAsia="ru-RU"/>
        </w:rPr>
        <w:t>Рисунок 1 – Гистограмма накопления «рынок</w:t>
      </w:r>
      <w:r w:rsidR="00015C07">
        <w:rPr>
          <w:rFonts w:ascii="Times New Roman" w:eastAsia="Times New Roman" w:hAnsi="Times New Roman" w:cs="Times New Roman"/>
          <w:sz w:val="28"/>
          <w:lang w:eastAsia="ru-RU"/>
        </w:rPr>
        <w:t>-количество\ категория-сегмент»</w:t>
      </w:r>
    </w:p>
    <w:p w:rsidR="00015C07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0FB95C" wp14:editId="2DBC9D00">
            <wp:extent cx="5940425" cy="5527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07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Рисунок 2 – График продаж за 2015 год </w:t>
      </w:r>
    </w:p>
    <w:p w:rsidR="009C236A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061746" wp14:editId="4B783ED6">
            <wp:extent cx="4495800" cy="5241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052" cy="52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C6F">
        <w:rPr>
          <w:rFonts w:ascii="Times New Roman" w:eastAsia="Times New Roman" w:hAnsi="Times New Roman" w:cs="Times New Roman"/>
          <w:sz w:val="28"/>
          <w:lang w:eastAsia="ru-RU"/>
        </w:rPr>
        <w:br w:type="textWrapping" w:clear="all"/>
      </w:r>
      <w:r>
        <w:rPr>
          <w:rFonts w:ascii="Times New Roman" w:eastAsia="Times New Roman" w:hAnsi="Times New Roman" w:cs="Times New Roman"/>
          <w:sz w:val="28"/>
          <w:lang w:eastAsia="ru-RU"/>
        </w:rPr>
        <w:t>Рисунок 3 – Графики продаж определенных категорий</w:t>
      </w:r>
    </w:p>
    <w:p w:rsidR="00015C07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C1B7F9" wp14:editId="24F4E23C">
            <wp:extent cx="5940425" cy="5955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07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Рисунок 4 – Количество продаж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lang w:eastAsia="ru-RU"/>
        </w:rPr>
        <w:t>страна</w:t>
      </w:r>
    </w:p>
    <w:p w:rsidR="00015C07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42D5B1A" wp14:editId="22F2B22E">
            <wp:extent cx="5501640" cy="273347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643" cy="27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5C07" w:rsidRPr="00A94871" w:rsidRDefault="00015C07" w:rsidP="001D1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Рисунок 5 </w:t>
      </w:r>
      <w:r w:rsidR="00A94871">
        <w:rPr>
          <w:rFonts w:ascii="Times New Roman" w:eastAsia="Times New Roman" w:hAnsi="Times New Roman" w:cs="Times New Roman"/>
          <w:sz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A94871">
        <w:rPr>
          <w:rFonts w:ascii="Times New Roman" w:eastAsia="Times New Roman" w:hAnsi="Times New Roman" w:cs="Times New Roman"/>
          <w:sz w:val="28"/>
          <w:lang w:eastAsia="ru-RU"/>
        </w:rPr>
        <w:t>Совокупный доход</w:t>
      </w:r>
      <w:r w:rsidR="00A94871">
        <w:rPr>
          <w:rFonts w:ascii="Times New Roman" w:eastAsia="Times New Roman" w:hAnsi="Times New Roman" w:cs="Times New Roman"/>
          <w:sz w:val="28"/>
          <w:lang w:val="en-US" w:eastAsia="ru-RU"/>
        </w:rPr>
        <w:t>/</w:t>
      </w:r>
      <w:r w:rsidR="00A94871">
        <w:rPr>
          <w:rFonts w:ascii="Times New Roman" w:eastAsia="Times New Roman" w:hAnsi="Times New Roman" w:cs="Times New Roman"/>
          <w:sz w:val="28"/>
          <w:lang w:eastAsia="ru-RU"/>
        </w:rPr>
        <w:t>страна</w:t>
      </w:r>
    </w:p>
    <w:sectPr w:rsidR="00015C07" w:rsidRPr="00A94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15C07"/>
    <w:rsid w:val="000F3194"/>
    <w:rsid w:val="00143B99"/>
    <w:rsid w:val="001D1C6F"/>
    <w:rsid w:val="001D7E4F"/>
    <w:rsid w:val="005276B4"/>
    <w:rsid w:val="0058042F"/>
    <w:rsid w:val="009339D7"/>
    <w:rsid w:val="009C236A"/>
    <w:rsid w:val="00A94871"/>
    <w:rsid w:val="00B2314E"/>
    <w:rsid w:val="00BF67E9"/>
    <w:rsid w:val="00CE2D07"/>
    <w:rsid w:val="00D27E84"/>
    <w:rsid w:val="00DD58A9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2020-05-30T16:27:00Z</dcterms:created>
  <dcterms:modified xsi:type="dcterms:W3CDTF">2020-05-30T16:27:00Z</dcterms:modified>
</cp:coreProperties>
</file>