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F77" w:rsidRDefault="00E84F77" w:rsidP="00E84F77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E84F77" w:rsidRDefault="00E84F77" w:rsidP="00E84F77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E84F77" w:rsidRDefault="00E84F77" w:rsidP="00E84F77">
      <w:pPr>
        <w:pStyle w:val="a3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E84F77" w:rsidRDefault="00E84F77" w:rsidP="00E84F77">
      <w:pPr>
        <w:pStyle w:val="a3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нженерно-экономический факультет</w:t>
      </w:r>
    </w:p>
    <w:p w:rsidR="00E84F77" w:rsidRDefault="00E84F77" w:rsidP="00E84F77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E84F77" w:rsidRDefault="00E84F77" w:rsidP="00E84F77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Дисциплина: Системы и технологии интеллектуальной обработки данных</w:t>
      </w:r>
    </w:p>
    <w:p w:rsidR="00E84F77" w:rsidRDefault="00E84F77" w:rsidP="00E84F77">
      <w:pPr>
        <w:pStyle w:val="a3"/>
        <w:rPr>
          <w:color w:val="000000"/>
          <w:sz w:val="28"/>
          <w:szCs w:val="28"/>
          <w:lang w:val="ru-RU"/>
        </w:rPr>
      </w:pPr>
    </w:p>
    <w:p w:rsidR="00E84F77" w:rsidRDefault="00E84F77" w:rsidP="00E84F77">
      <w:pPr>
        <w:pStyle w:val="a3"/>
        <w:rPr>
          <w:color w:val="000000"/>
          <w:sz w:val="28"/>
          <w:szCs w:val="28"/>
          <w:lang w:val="ru-RU"/>
        </w:rPr>
      </w:pPr>
    </w:p>
    <w:p w:rsidR="00E84F77" w:rsidRDefault="00E84F77" w:rsidP="00E84F77">
      <w:pPr>
        <w:pStyle w:val="a3"/>
        <w:rPr>
          <w:color w:val="000000"/>
          <w:sz w:val="28"/>
          <w:szCs w:val="28"/>
          <w:lang w:val="ru-RU"/>
        </w:rPr>
      </w:pPr>
    </w:p>
    <w:p w:rsidR="00E84F77" w:rsidRDefault="00E84F77" w:rsidP="00E84F77">
      <w:pPr>
        <w:pStyle w:val="a3"/>
        <w:rPr>
          <w:color w:val="000000"/>
          <w:sz w:val="28"/>
          <w:szCs w:val="28"/>
          <w:lang w:val="ru-RU"/>
        </w:rPr>
      </w:pPr>
    </w:p>
    <w:p w:rsidR="00E84F77" w:rsidRDefault="00E84F77" w:rsidP="00E84F77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ОТЧЕТ</w:t>
      </w:r>
    </w:p>
    <w:p w:rsidR="00E84F77" w:rsidRDefault="00E84F77" w:rsidP="00E84F77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№8</w:t>
      </w:r>
    </w:p>
    <w:p w:rsidR="00E84F77" w:rsidRDefault="00E84F77" w:rsidP="00E84F77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</w:t>
      </w:r>
    </w:p>
    <w:p w:rsidR="00E84F77" w:rsidRDefault="00E84F77" w:rsidP="00E84F77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4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48"/>
          <w:lang w:eastAsia="ru-RU"/>
        </w:rPr>
        <w:t>NoSQL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48"/>
          <w:lang w:eastAsia="ru-RU"/>
        </w:rPr>
        <w:t xml:space="preserve"> базы данных</w:t>
      </w:r>
    </w:p>
    <w:p w:rsidR="00E84F77" w:rsidRDefault="00E84F77" w:rsidP="00E84F77">
      <w:pPr>
        <w:pStyle w:val="a3"/>
        <w:rPr>
          <w:color w:val="000000"/>
          <w:sz w:val="28"/>
          <w:szCs w:val="28"/>
          <w:lang w:val="ru-RU"/>
        </w:rPr>
      </w:pPr>
    </w:p>
    <w:p w:rsidR="00E84F77" w:rsidRDefault="00E84F77" w:rsidP="00E84F77">
      <w:pPr>
        <w:pStyle w:val="a3"/>
        <w:rPr>
          <w:color w:val="000000"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37"/>
        <w:gridCol w:w="3934"/>
      </w:tblGrid>
      <w:tr w:rsidR="00E84F77" w:rsidRPr="00E84F77" w:rsidTr="00E84F77">
        <w:tc>
          <w:tcPr>
            <w:tcW w:w="5637" w:type="dxa"/>
            <w:hideMark/>
          </w:tcPr>
          <w:p w:rsidR="00E84F77" w:rsidRDefault="00E84F77">
            <w:pPr>
              <w:spacing w:line="254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E84F77" w:rsidRDefault="00E84F77">
            <w:pPr>
              <w:spacing w:line="254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772302</w:t>
            </w:r>
          </w:p>
          <w:p w:rsidR="00E84F77" w:rsidRPr="00E84F77" w:rsidRDefault="00E84F77">
            <w:pPr>
              <w:spacing w:line="254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А. Ю. Пильник</w:t>
            </w:r>
          </w:p>
          <w:p w:rsidR="00E84F77" w:rsidRDefault="00E84F77">
            <w:pPr>
              <w:spacing w:line="254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84F77" w:rsidRPr="00E84F77" w:rsidTr="00E84F77">
        <w:tc>
          <w:tcPr>
            <w:tcW w:w="5637" w:type="dxa"/>
            <w:hideMark/>
          </w:tcPr>
          <w:p w:rsidR="00E84F77" w:rsidRDefault="00E84F77">
            <w:pPr>
              <w:spacing w:line="254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3934" w:type="dxa"/>
          </w:tcPr>
          <w:p w:rsidR="00E84F77" w:rsidRDefault="00E84F77">
            <w:pPr>
              <w:spacing w:line="254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 кафедры ЭИ</w:t>
            </w:r>
          </w:p>
          <w:p w:rsidR="00E84F77" w:rsidRDefault="00E84F77">
            <w:pPr>
              <w:spacing w:line="254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А. А.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  <w:proofErr w:type="spellEnd"/>
          </w:p>
          <w:p w:rsidR="00E84F77" w:rsidRDefault="00E84F77">
            <w:pPr>
              <w:spacing w:line="254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E84F77" w:rsidRDefault="00E84F77">
            <w:pPr>
              <w:spacing w:line="254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E84F77" w:rsidRDefault="00E84F77">
            <w:pPr>
              <w:spacing w:line="254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E84F77" w:rsidRDefault="00E84F77">
            <w:pPr>
              <w:spacing w:line="254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E84F77" w:rsidRDefault="00E84F77">
            <w:pPr>
              <w:spacing w:line="254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E84F77" w:rsidRDefault="00E84F77">
            <w:pPr>
              <w:spacing w:line="254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E84F77" w:rsidRDefault="00E84F77">
            <w:pPr>
              <w:spacing w:line="254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E84F77" w:rsidRDefault="00E84F77" w:rsidP="00E84F77">
      <w:pPr>
        <w:shd w:val="clear" w:color="auto" w:fill="FFFFFF"/>
        <w:ind w:left="35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 2020</w:t>
      </w:r>
    </w:p>
    <w:p w:rsidR="00E84F77" w:rsidRDefault="00E84F77" w:rsidP="00E84F77">
      <w:pPr>
        <w:shd w:val="clear" w:color="auto" w:fill="FFFFFF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Задание: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Используя СУБД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MongoDB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разработайте базу данных,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предназначенную  для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хранения логов веб-сервера. Лог включает в себя следующие поля: адрес ресурса (URL), IP-адрес пользовательского компьютера, отметка времени начала просмотра ресурса, длительность просмотра ресурса.</w:t>
      </w:r>
    </w:p>
    <w:p w:rsidR="00E84F77" w:rsidRDefault="00E84F77" w:rsidP="00E84F77">
      <w:pPr>
        <w:shd w:val="clear" w:color="auto" w:fill="FFFFFF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E84F77" w:rsidRDefault="00E84F77" w:rsidP="00E84F77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Выполнение задания</w:t>
      </w:r>
    </w:p>
    <w:p w:rsidR="00142CBE" w:rsidRDefault="00142CBE" w:rsidP="00142CBE">
      <w:pPr>
        <w:shd w:val="clear" w:color="auto" w:fill="FFFFFF"/>
        <w:ind w:firstLine="567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42CBE" w:rsidRPr="00142CBE" w:rsidRDefault="00142CBE" w:rsidP="00142CBE">
      <w:pPr>
        <w:shd w:val="clear" w:color="auto" w:fill="FFFFFF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Скрипт</w:t>
      </w:r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>db = connect("localhost:27017/lab8");</w:t>
      </w: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 show(query) {</w:t>
      </w: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cursor = query;</w:t>
      </w: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if (Array.isArray(cursor)) {</w:t>
      </w: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printjson(cursor);</w:t>
      </w: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 else {</w:t>
      </w: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while (</w:t>
      </w:r>
      <w:proofErr w:type="gramStart"/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>cursor.hasNext</w:t>
      </w:r>
      <w:proofErr w:type="gramEnd"/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>()) {</w:t>
      </w: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printjson(</w:t>
      </w:r>
      <w:proofErr w:type="gramStart"/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>cursor.next</w:t>
      </w:r>
      <w:proofErr w:type="gramEnd"/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42CB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2CBE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2CB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142CBE">
        <w:rPr>
          <w:rFonts w:ascii="Times New Roman" w:hAnsi="Times New Roman" w:cs="Times New Roman"/>
          <w:color w:val="000000"/>
          <w:sz w:val="28"/>
          <w:szCs w:val="28"/>
        </w:rPr>
        <w:t>print</w:t>
      </w:r>
      <w:proofErr w:type="spellEnd"/>
      <w:r w:rsidRPr="00142CB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42CBE">
        <w:rPr>
          <w:rFonts w:ascii="Times New Roman" w:hAnsi="Times New Roman" w:cs="Times New Roman"/>
          <w:color w:val="000000"/>
          <w:sz w:val="28"/>
          <w:szCs w:val="28"/>
        </w:rPr>
        <w:t>"1) Выдать упорядоченный список URL ресурсов.");</w:t>
      </w: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show(db.logs.distinct("URL"))</w:t>
      </w: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142CBE">
        <w:rPr>
          <w:rFonts w:ascii="Times New Roman" w:hAnsi="Times New Roman" w:cs="Times New Roman"/>
          <w:color w:val="000000"/>
          <w:sz w:val="28"/>
          <w:szCs w:val="28"/>
        </w:rPr>
        <w:t>print</w:t>
      </w:r>
      <w:proofErr w:type="spellEnd"/>
      <w:r w:rsidRPr="00142CB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42CBE">
        <w:rPr>
          <w:rFonts w:ascii="Times New Roman" w:hAnsi="Times New Roman" w:cs="Times New Roman"/>
          <w:color w:val="000000"/>
          <w:sz w:val="28"/>
          <w:szCs w:val="28"/>
        </w:rPr>
        <w:t>"2) Выдать упорядоченный список IP-адресов пользователей, посетивших ресурс с заданным URL (https://ru.wikipedia.org/wiki/IP-адрес).");</w:t>
      </w: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142CBE">
        <w:rPr>
          <w:rFonts w:ascii="Times New Roman" w:hAnsi="Times New Roman" w:cs="Times New Roman"/>
          <w:color w:val="000000"/>
          <w:sz w:val="28"/>
          <w:szCs w:val="28"/>
        </w:rPr>
        <w:t>show</w:t>
      </w:r>
      <w:proofErr w:type="spellEnd"/>
      <w:r w:rsidRPr="00142CB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142CBE">
        <w:rPr>
          <w:rFonts w:ascii="Times New Roman" w:hAnsi="Times New Roman" w:cs="Times New Roman"/>
          <w:color w:val="000000"/>
          <w:sz w:val="28"/>
          <w:szCs w:val="28"/>
        </w:rPr>
        <w:t>db.logs.find</w:t>
      </w:r>
      <w:proofErr w:type="spellEnd"/>
      <w:r w:rsidRPr="00142CBE">
        <w:rPr>
          <w:rFonts w:ascii="Times New Roman" w:hAnsi="Times New Roman" w:cs="Times New Roman"/>
          <w:color w:val="000000"/>
          <w:sz w:val="28"/>
          <w:szCs w:val="28"/>
        </w:rPr>
        <w:t>({ "URL": "https://ru.wikipedia.org/wiki/IP-адрес" }, { IP: 1 }))</w:t>
      </w: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142CBE">
        <w:rPr>
          <w:rFonts w:ascii="Times New Roman" w:hAnsi="Times New Roman" w:cs="Times New Roman"/>
          <w:color w:val="000000"/>
          <w:sz w:val="28"/>
          <w:szCs w:val="28"/>
        </w:rPr>
        <w:t>print</w:t>
      </w:r>
      <w:proofErr w:type="spellEnd"/>
      <w:r w:rsidRPr="00142CB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42CBE">
        <w:rPr>
          <w:rFonts w:ascii="Times New Roman" w:hAnsi="Times New Roman" w:cs="Times New Roman"/>
          <w:color w:val="000000"/>
          <w:sz w:val="28"/>
          <w:szCs w:val="28"/>
        </w:rPr>
        <w:t>"3) Выдать упорядоченный список URL ресурсов, посещенных в заданный временной период (2020-03-14T11:33:15.992Z - 2020-03-14T11:45:15.992Z).");</w:t>
      </w: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show(db.logs.distinct("URL", { timeStamp: { $gt: ISODate("2020-03-14T11:33:15.992Z"), $lt: ISODate("2020-03-14T11:45:15.992Z") } }))</w:t>
      </w: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142CBE">
        <w:rPr>
          <w:rFonts w:ascii="Times New Roman" w:hAnsi="Times New Roman" w:cs="Times New Roman"/>
          <w:color w:val="000000"/>
          <w:sz w:val="28"/>
          <w:szCs w:val="28"/>
        </w:rPr>
        <w:t>print</w:t>
      </w:r>
      <w:proofErr w:type="spellEnd"/>
      <w:r w:rsidRPr="00142CB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42CBE">
        <w:rPr>
          <w:rFonts w:ascii="Times New Roman" w:hAnsi="Times New Roman" w:cs="Times New Roman"/>
          <w:color w:val="000000"/>
          <w:sz w:val="28"/>
          <w:szCs w:val="28"/>
        </w:rPr>
        <w:t xml:space="preserve">"4) Выдать упорядоченный список URL ресурсов, посещенных </w:t>
      </w:r>
      <w:proofErr w:type="spellStart"/>
      <w:r w:rsidRPr="00142CBE">
        <w:rPr>
          <w:rFonts w:ascii="Times New Roman" w:hAnsi="Times New Roman" w:cs="Times New Roman"/>
          <w:color w:val="000000"/>
          <w:sz w:val="28"/>
          <w:szCs w:val="28"/>
        </w:rPr>
        <w:t>пользовате-лем</w:t>
      </w:r>
      <w:proofErr w:type="spellEnd"/>
      <w:r w:rsidRPr="00142CBE">
        <w:rPr>
          <w:rFonts w:ascii="Times New Roman" w:hAnsi="Times New Roman" w:cs="Times New Roman"/>
          <w:color w:val="000000"/>
          <w:sz w:val="28"/>
          <w:szCs w:val="28"/>
        </w:rPr>
        <w:t xml:space="preserve"> с заданным IP-адресом (192.168.0.9).");</w:t>
      </w: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142CBE">
        <w:rPr>
          <w:rFonts w:ascii="Times New Roman" w:hAnsi="Times New Roman" w:cs="Times New Roman"/>
          <w:color w:val="000000"/>
          <w:sz w:val="28"/>
          <w:szCs w:val="28"/>
        </w:rPr>
        <w:t>show</w:t>
      </w:r>
      <w:proofErr w:type="spellEnd"/>
      <w:r w:rsidRPr="00142CB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142CBE">
        <w:rPr>
          <w:rFonts w:ascii="Times New Roman" w:hAnsi="Times New Roman" w:cs="Times New Roman"/>
          <w:color w:val="000000"/>
          <w:sz w:val="28"/>
          <w:szCs w:val="28"/>
        </w:rPr>
        <w:t>db.logs.find</w:t>
      </w:r>
      <w:proofErr w:type="spellEnd"/>
      <w:r w:rsidRPr="00142CBE">
        <w:rPr>
          <w:rFonts w:ascii="Times New Roman" w:hAnsi="Times New Roman" w:cs="Times New Roman"/>
          <w:color w:val="000000"/>
          <w:sz w:val="28"/>
          <w:szCs w:val="28"/>
        </w:rPr>
        <w:t>({ "IP": "192.168.0.9" }, { URL: 1 }))</w:t>
      </w: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142CBE">
        <w:rPr>
          <w:rFonts w:ascii="Times New Roman" w:hAnsi="Times New Roman" w:cs="Times New Roman"/>
          <w:color w:val="000000"/>
          <w:sz w:val="28"/>
          <w:szCs w:val="28"/>
        </w:rPr>
        <w:t>print</w:t>
      </w:r>
      <w:proofErr w:type="spellEnd"/>
      <w:r w:rsidRPr="00142CB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42CBE">
        <w:rPr>
          <w:rFonts w:ascii="Times New Roman" w:hAnsi="Times New Roman" w:cs="Times New Roman"/>
          <w:color w:val="000000"/>
          <w:sz w:val="28"/>
          <w:szCs w:val="28"/>
        </w:rPr>
        <w:t>"5) Выдать список URL ресурсов с указанием суммарной длительности посещения каждого ресурса, упорядоченный по убыванию.");</w:t>
      </w: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>var emit1 = function () { emit(this.URL, this.timeSpent); }</w:t>
      </w: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>var red1 = function (key, values) { return Array.sum(values) }</w:t>
      </w: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db.logs.mapReduce(emit1, red1, { out: "map" });</w:t>
      </w: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42CBE">
        <w:rPr>
          <w:rFonts w:ascii="Times New Roman" w:hAnsi="Times New Roman" w:cs="Times New Roman"/>
          <w:color w:val="000000"/>
          <w:sz w:val="28"/>
          <w:szCs w:val="28"/>
        </w:rPr>
        <w:t>show</w:t>
      </w:r>
      <w:proofErr w:type="spellEnd"/>
      <w:r w:rsidRPr="00142CB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142CBE">
        <w:rPr>
          <w:rFonts w:ascii="Times New Roman" w:hAnsi="Times New Roman" w:cs="Times New Roman"/>
          <w:color w:val="000000"/>
          <w:sz w:val="28"/>
          <w:szCs w:val="28"/>
        </w:rPr>
        <w:t>db.map.find</w:t>
      </w:r>
      <w:proofErr w:type="spellEnd"/>
      <w:proofErr w:type="gramEnd"/>
      <w:r w:rsidRPr="00142CBE">
        <w:rPr>
          <w:rFonts w:ascii="Times New Roman" w:hAnsi="Times New Roman" w:cs="Times New Roman"/>
          <w:color w:val="000000"/>
          <w:sz w:val="28"/>
          <w:szCs w:val="28"/>
        </w:rPr>
        <w:t>())</w:t>
      </w: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142CBE">
        <w:rPr>
          <w:rFonts w:ascii="Times New Roman" w:hAnsi="Times New Roman" w:cs="Times New Roman"/>
          <w:color w:val="000000"/>
          <w:sz w:val="28"/>
          <w:szCs w:val="28"/>
        </w:rPr>
        <w:t>print</w:t>
      </w:r>
      <w:proofErr w:type="spellEnd"/>
      <w:r w:rsidRPr="00142CB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42CBE">
        <w:rPr>
          <w:rFonts w:ascii="Times New Roman" w:hAnsi="Times New Roman" w:cs="Times New Roman"/>
          <w:color w:val="000000"/>
          <w:sz w:val="28"/>
          <w:szCs w:val="28"/>
        </w:rPr>
        <w:t>"6) Выдать список URL ресурсов с указанием суммарного количества посещений каждого ресурса, упорядоченный по убыванию.");</w:t>
      </w: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>var emit2 = function () { emit(this.URL, 1); }</w:t>
      </w: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>var red2 = function (key, values) { return Array.sum(values) }</w:t>
      </w: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>db.logs.mapReduce(emit2, red2, { out: "map" });</w:t>
      </w: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42CBE">
        <w:rPr>
          <w:rFonts w:ascii="Times New Roman" w:hAnsi="Times New Roman" w:cs="Times New Roman"/>
          <w:color w:val="000000"/>
          <w:sz w:val="28"/>
          <w:szCs w:val="28"/>
        </w:rPr>
        <w:t>show</w:t>
      </w:r>
      <w:proofErr w:type="spellEnd"/>
      <w:r w:rsidRPr="00142CB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142CBE">
        <w:rPr>
          <w:rFonts w:ascii="Times New Roman" w:hAnsi="Times New Roman" w:cs="Times New Roman"/>
          <w:color w:val="000000"/>
          <w:sz w:val="28"/>
          <w:szCs w:val="28"/>
        </w:rPr>
        <w:t>db.map.find</w:t>
      </w:r>
      <w:proofErr w:type="spellEnd"/>
      <w:proofErr w:type="gramEnd"/>
      <w:r w:rsidRPr="00142CBE">
        <w:rPr>
          <w:rFonts w:ascii="Times New Roman" w:hAnsi="Times New Roman" w:cs="Times New Roman"/>
          <w:color w:val="000000"/>
          <w:sz w:val="28"/>
          <w:szCs w:val="28"/>
        </w:rPr>
        <w:t>())</w:t>
      </w: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142CBE">
        <w:rPr>
          <w:rFonts w:ascii="Times New Roman" w:hAnsi="Times New Roman" w:cs="Times New Roman"/>
          <w:color w:val="000000"/>
          <w:sz w:val="28"/>
          <w:szCs w:val="28"/>
        </w:rPr>
        <w:t>print</w:t>
      </w:r>
      <w:proofErr w:type="spellEnd"/>
      <w:r w:rsidRPr="00142CB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42CBE">
        <w:rPr>
          <w:rFonts w:ascii="Times New Roman" w:hAnsi="Times New Roman" w:cs="Times New Roman"/>
          <w:color w:val="000000"/>
          <w:sz w:val="28"/>
          <w:szCs w:val="28"/>
        </w:rPr>
        <w:t>"7) Выдать список URL ресурсов с указанием количества посещений каждого ресурса в день за заданный период, упорядоченный URL ресурса и убыванию количества посещений.")</w:t>
      </w: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var emit3 = function () </w:t>
      </w:r>
      <w:proofErr w:type="gramStart"/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>{ emit</w:t>
      </w:r>
      <w:proofErr w:type="gramEnd"/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>(this.URL, 1); }</w:t>
      </w: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var red3 = function (key, values) </w:t>
      </w:r>
      <w:proofErr w:type="gramStart"/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>{ return</w:t>
      </w:r>
      <w:proofErr w:type="gramEnd"/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Array.sum(values) }</w:t>
      </w: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>db.logs</w:t>
      </w:r>
      <w:proofErr w:type="gramEnd"/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>.mapReduce(emit3, red3, { query: { timeStamp: { $gt: ISODate("2020-03-14T11:33:15.992Z"), $lt: ISODate("2020-03-14T11:45:15.992Z") } }, out: "map" });</w:t>
      </w: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show(</w:t>
      </w:r>
      <w:proofErr w:type="gramStart"/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>db.map.find</w:t>
      </w:r>
      <w:proofErr w:type="gramEnd"/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>().sort({ "pos": -1 }))</w:t>
      </w: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142CBE">
        <w:rPr>
          <w:rFonts w:ascii="Times New Roman" w:hAnsi="Times New Roman" w:cs="Times New Roman"/>
          <w:color w:val="000000"/>
          <w:sz w:val="28"/>
          <w:szCs w:val="28"/>
        </w:rPr>
        <w:t>print</w:t>
      </w:r>
      <w:proofErr w:type="spellEnd"/>
      <w:r w:rsidRPr="00142CB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42CBE">
        <w:rPr>
          <w:rFonts w:ascii="Times New Roman" w:hAnsi="Times New Roman" w:cs="Times New Roman"/>
          <w:color w:val="000000"/>
          <w:sz w:val="28"/>
          <w:szCs w:val="28"/>
        </w:rPr>
        <w:t xml:space="preserve">"8) Выдать список IP-адресов c указанием суммарного количества и </w:t>
      </w:r>
      <w:proofErr w:type="spellStart"/>
      <w:r w:rsidRPr="00142CBE">
        <w:rPr>
          <w:rFonts w:ascii="Times New Roman" w:hAnsi="Times New Roman" w:cs="Times New Roman"/>
          <w:color w:val="000000"/>
          <w:sz w:val="28"/>
          <w:szCs w:val="28"/>
        </w:rPr>
        <w:t>суммар</w:t>
      </w:r>
      <w:proofErr w:type="spellEnd"/>
      <w:r w:rsidRPr="00142CBE">
        <w:rPr>
          <w:rFonts w:ascii="Times New Roman" w:hAnsi="Times New Roman" w:cs="Times New Roman"/>
          <w:color w:val="000000"/>
          <w:sz w:val="28"/>
          <w:szCs w:val="28"/>
        </w:rPr>
        <w:t xml:space="preserve">-ной длительности посещений ресурсов, упорядоченный по адресу, </w:t>
      </w:r>
      <w:proofErr w:type="spellStart"/>
      <w:r w:rsidRPr="00142CBE">
        <w:rPr>
          <w:rFonts w:ascii="Times New Roman" w:hAnsi="Times New Roman" w:cs="Times New Roman"/>
          <w:color w:val="000000"/>
          <w:sz w:val="28"/>
          <w:szCs w:val="28"/>
        </w:rPr>
        <w:t>убы-ванию</w:t>
      </w:r>
      <w:proofErr w:type="spellEnd"/>
      <w:r w:rsidRPr="00142CBE">
        <w:rPr>
          <w:rFonts w:ascii="Times New Roman" w:hAnsi="Times New Roman" w:cs="Times New Roman"/>
          <w:color w:val="000000"/>
          <w:sz w:val="28"/>
          <w:szCs w:val="28"/>
        </w:rPr>
        <w:t xml:space="preserve"> количества и убыванию длительности.");</w:t>
      </w: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var emit4 = function () </w:t>
      </w:r>
      <w:proofErr w:type="gramStart"/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>{ emit</w:t>
      </w:r>
      <w:proofErr w:type="gramEnd"/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>(this.URL, { connections: 1, timeSpent: this.timeSpent }); }</w:t>
      </w: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>var red4 = function (key, values) {</w:t>
      </w: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connections_val = 0;</w:t>
      </w: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time_val = 0;</w:t>
      </w: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for (i = 0; i &lt; </w:t>
      </w:r>
      <w:proofErr w:type="gramStart"/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>values.length</w:t>
      </w:r>
      <w:proofErr w:type="gramEnd"/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 {</w:t>
      </w: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connections_val += values[i</w:t>
      </w:r>
      <w:proofErr w:type="gramStart"/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>].connections</w:t>
      </w:r>
      <w:proofErr w:type="gramEnd"/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time_val += values[i</w:t>
      </w:r>
      <w:proofErr w:type="gramStart"/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>].timeSpent</w:t>
      </w:r>
      <w:proofErr w:type="gramEnd"/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return </w:t>
      </w:r>
      <w:proofErr w:type="gramStart"/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>{ connections</w:t>
      </w:r>
      <w:proofErr w:type="gramEnd"/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>: connections_val, time: time_val };</w:t>
      </w: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>db.logs</w:t>
      </w:r>
      <w:proofErr w:type="gramEnd"/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>.mapReduce(emit4, red4, { out: "map" });</w:t>
      </w:r>
    </w:p>
    <w:p w:rsidR="00142CBE" w:rsidRPr="00142CBE" w:rsidRDefault="00142CBE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show(</w:t>
      </w:r>
      <w:proofErr w:type="spellStart"/>
      <w:proofErr w:type="gramStart"/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>db.map.find</w:t>
      </w:r>
      <w:proofErr w:type="spellEnd"/>
      <w:proofErr w:type="gramEnd"/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>().sort({ "</w:t>
      </w:r>
      <w:proofErr w:type="spellStart"/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>value.connections</w:t>
      </w:r>
      <w:proofErr w:type="spellEnd"/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>": -1, "</w:t>
      </w:r>
      <w:proofErr w:type="spellStart"/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>value.timeSpent</w:t>
      </w:r>
      <w:proofErr w:type="spellEnd"/>
      <w:r w:rsidRPr="00142CBE">
        <w:rPr>
          <w:rFonts w:ascii="Times New Roman" w:hAnsi="Times New Roman" w:cs="Times New Roman"/>
          <w:color w:val="000000"/>
          <w:sz w:val="28"/>
          <w:szCs w:val="28"/>
          <w:lang w:val="en-US"/>
        </w:rPr>
        <w:t>": -1 }))</w:t>
      </w:r>
    </w:p>
    <w:p w:rsidR="00E84F77" w:rsidRPr="00142CBE" w:rsidRDefault="00E84F77" w:rsidP="00142CBE">
      <w:pPr>
        <w:shd w:val="clear" w:color="auto" w:fill="FFFFFF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bookmarkStart w:id="0" w:name="_GoBack"/>
      <w:bookmarkEnd w:id="0"/>
    </w:p>
    <w:p w:rsidR="00E84F77" w:rsidRPr="00E84F77" w:rsidRDefault="00E84F77" w:rsidP="00E84F77">
      <w:pPr>
        <w:spacing w:line="276" w:lineRule="auto"/>
        <w:rPr>
          <w:rFonts w:ascii="Times New Roman" w:eastAsia="Calibri" w:hAnsi="Times New Roman" w:cs="Times New Roman"/>
          <w:sz w:val="28"/>
          <w:szCs w:val="24"/>
        </w:rPr>
      </w:pPr>
      <w:r w:rsidRPr="00E84F77">
        <w:rPr>
          <w:rFonts w:ascii="Times New Roman" w:eastAsia="Calibri" w:hAnsi="Times New Roman" w:cs="Times New Roman"/>
          <w:noProof/>
          <w:sz w:val="28"/>
          <w:szCs w:val="24"/>
          <w:lang w:val="en-US"/>
        </w:rPr>
        <w:lastRenderedPageBreak/>
        <w:drawing>
          <wp:inline distT="0" distB="0" distL="0" distR="0" wp14:anchorId="3BE70D56" wp14:editId="29F77C14">
            <wp:extent cx="6361669" cy="3874770"/>
            <wp:effectExtent l="0" t="0" r="1270" b="0"/>
            <wp:docPr id="9" name="Рисунок 9" descr="D:\User\Desktop\универ\3 курс\6 сем\ситиод\флэшка\8.1 лаба\Скрип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\Desktop\универ\3 курс\6 сем\ситиод\флэшка\8.1 лаба\Скрипт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627" cy="388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F77" w:rsidRPr="00E84F77" w:rsidRDefault="00E84F77" w:rsidP="00E84F77">
      <w:pPr>
        <w:spacing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E84F77" w:rsidRPr="00E84F77" w:rsidRDefault="00E84F77" w:rsidP="00E84F77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E84F77">
        <w:rPr>
          <w:rFonts w:ascii="Times New Roman" w:eastAsia="Calibri" w:hAnsi="Times New Roman" w:cs="Times New Roman"/>
          <w:sz w:val="28"/>
          <w:szCs w:val="24"/>
        </w:rPr>
        <w:t>Рисунок 1 – Скрипт</w:t>
      </w:r>
    </w:p>
    <w:p w:rsidR="00E84F77" w:rsidRPr="00E84F77" w:rsidRDefault="00E84F77" w:rsidP="00E84F77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4"/>
          <w:lang w:val="en-US"/>
        </w:rPr>
      </w:pPr>
    </w:p>
    <w:p w:rsidR="00E84F77" w:rsidRPr="00E84F77" w:rsidRDefault="00E84F77" w:rsidP="00E84F77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4"/>
          <w:lang w:val="en-US"/>
        </w:rPr>
      </w:pPr>
      <w:r w:rsidRPr="00E84F77">
        <w:rPr>
          <w:rFonts w:ascii="Times New Roman" w:eastAsia="Calibri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165FCAF5" wp14:editId="73F9DB9D">
            <wp:extent cx="5939447" cy="3057525"/>
            <wp:effectExtent l="0" t="0" r="4445" b="0"/>
            <wp:docPr id="10" name="Рисунок 10" descr="D:\User\Desktop\универ\3 курс\6 сем\ситиод\флэшка\8.1 лаба\ответ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\Desktop\универ\3 курс\6 сем\ситиод\флэшка\8.1 лаба\ответ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958" cy="305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F77" w:rsidRPr="00E84F77" w:rsidRDefault="00E84F77" w:rsidP="00E84F77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4"/>
          <w:lang w:val="en-US"/>
        </w:rPr>
      </w:pPr>
    </w:p>
    <w:p w:rsidR="00E84F77" w:rsidRPr="00E84F77" w:rsidRDefault="00E84F77" w:rsidP="00E84F77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E84F77">
        <w:rPr>
          <w:rFonts w:ascii="Times New Roman" w:eastAsia="Calibri" w:hAnsi="Times New Roman" w:cs="Times New Roman"/>
          <w:sz w:val="28"/>
          <w:szCs w:val="24"/>
        </w:rPr>
        <w:t xml:space="preserve">Рисунок 2 – </w:t>
      </w:r>
      <w:r>
        <w:rPr>
          <w:rFonts w:ascii="Times New Roman" w:eastAsia="Calibri" w:hAnsi="Times New Roman" w:cs="Times New Roman"/>
          <w:sz w:val="28"/>
          <w:szCs w:val="24"/>
        </w:rPr>
        <w:t>вывод 1 часть.</w:t>
      </w:r>
    </w:p>
    <w:p w:rsidR="00E84F77" w:rsidRPr="00E84F77" w:rsidRDefault="00E84F77" w:rsidP="00E84F77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E84F77" w:rsidRPr="00E84F77" w:rsidRDefault="00E84F77" w:rsidP="00E84F77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4"/>
          <w:lang w:val="en-US"/>
        </w:rPr>
      </w:pPr>
      <w:r w:rsidRPr="00E84F77">
        <w:rPr>
          <w:rFonts w:ascii="Times New Roman" w:eastAsia="Calibri" w:hAnsi="Times New Roman" w:cs="Times New Roman"/>
          <w:noProof/>
          <w:sz w:val="28"/>
          <w:szCs w:val="24"/>
          <w:lang w:val="en-US"/>
        </w:rPr>
        <w:lastRenderedPageBreak/>
        <w:drawing>
          <wp:inline distT="0" distB="0" distL="0" distR="0" wp14:anchorId="536B023B" wp14:editId="4B41765D">
            <wp:extent cx="5939790" cy="2673355"/>
            <wp:effectExtent l="0" t="0" r="3810" b="0"/>
            <wp:docPr id="11" name="Рисунок 11" descr="D:\User\Desktop\универ\3 курс\6 сем\ситиод\флэшка\8.1 лаба\ответ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\Desktop\универ\3 курс\6 сем\ситиод\флэшка\8.1 лаба\ответ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F77" w:rsidRPr="00E84F77" w:rsidRDefault="00E84F77" w:rsidP="00E84F77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E84F77">
        <w:rPr>
          <w:rFonts w:ascii="Times New Roman" w:eastAsia="Calibri" w:hAnsi="Times New Roman" w:cs="Times New Roman"/>
          <w:sz w:val="28"/>
          <w:szCs w:val="24"/>
        </w:rPr>
        <w:t xml:space="preserve">Рисунок 3 – </w:t>
      </w:r>
      <w:r>
        <w:rPr>
          <w:rFonts w:ascii="Times New Roman" w:eastAsia="Calibri" w:hAnsi="Times New Roman" w:cs="Times New Roman"/>
          <w:sz w:val="28"/>
          <w:szCs w:val="24"/>
        </w:rPr>
        <w:t>вывод 2 часть.</w:t>
      </w:r>
    </w:p>
    <w:p w:rsidR="00E84F77" w:rsidRPr="00E84F77" w:rsidRDefault="00E84F77" w:rsidP="00E84F77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E84F77">
        <w:rPr>
          <w:rFonts w:ascii="Times New Roman" w:eastAsia="Calibri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29669AF7" wp14:editId="6053ACA7">
            <wp:extent cx="6358255" cy="5048215"/>
            <wp:effectExtent l="0" t="0" r="4445" b="635"/>
            <wp:docPr id="12" name="Рисунок 12" descr="D:\User\Desktop\универ\3 курс\6 сем\ситиод\флэшка\8.1 лаба\прог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\Desktop\универ\3 курс\6 сем\ситиод\флэшка\8.1 лаба\прог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256" cy="506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F77" w:rsidRPr="00E84F77" w:rsidRDefault="00E84F77" w:rsidP="00E84F77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E84F77" w:rsidRPr="00E84F77" w:rsidRDefault="00E84F77" w:rsidP="00E84F77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E84F77">
        <w:rPr>
          <w:rFonts w:ascii="Times New Roman" w:eastAsia="Calibri" w:hAnsi="Times New Roman" w:cs="Times New Roman"/>
          <w:sz w:val="28"/>
          <w:szCs w:val="24"/>
        </w:rPr>
        <w:t>Рисунок 4 – Прог</w:t>
      </w:r>
      <w:r>
        <w:rPr>
          <w:rFonts w:ascii="Times New Roman" w:eastAsia="Calibri" w:hAnsi="Times New Roman" w:cs="Times New Roman"/>
          <w:sz w:val="28"/>
          <w:szCs w:val="24"/>
        </w:rPr>
        <w:t>рамм</w:t>
      </w:r>
      <w:r w:rsidRPr="00E84F77">
        <w:rPr>
          <w:rFonts w:ascii="Times New Roman" w:eastAsia="Calibri" w:hAnsi="Times New Roman" w:cs="Times New Roman"/>
          <w:sz w:val="28"/>
          <w:szCs w:val="24"/>
        </w:rPr>
        <w:t xml:space="preserve">а для загрузки данных в </w:t>
      </w:r>
      <w:proofErr w:type="spellStart"/>
      <w:r w:rsidRPr="00E84F77">
        <w:rPr>
          <w:rFonts w:ascii="Times New Roman" w:eastAsia="Calibri" w:hAnsi="Times New Roman" w:cs="Times New Roman"/>
          <w:sz w:val="28"/>
          <w:szCs w:val="24"/>
        </w:rPr>
        <w:t>монго</w:t>
      </w:r>
      <w:proofErr w:type="spellEnd"/>
    </w:p>
    <w:p w:rsidR="00DD07CC" w:rsidRPr="00E84F77" w:rsidRDefault="00142CBE" w:rsidP="00E84F77"/>
    <w:sectPr w:rsidR="00DD07CC" w:rsidRPr="00E84F7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205F9"/>
    <w:multiLevelType w:val="multilevel"/>
    <w:tmpl w:val="A4EEA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7CD"/>
    <w:rsid w:val="00142CBE"/>
    <w:rsid w:val="001537CD"/>
    <w:rsid w:val="004E15BE"/>
    <w:rsid w:val="00713A98"/>
    <w:rsid w:val="007D13B9"/>
    <w:rsid w:val="00D85EC3"/>
    <w:rsid w:val="00E84F77"/>
    <w:rsid w:val="00ED472A"/>
    <w:rsid w:val="00F6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D8C4"/>
  <w15:chartTrackingRefBased/>
  <w15:docId w15:val="{3EEDF870-9A75-4EA3-88A0-EF3C3056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72A"/>
    <w:pPr>
      <w:spacing w:after="0" w:line="240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47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estern">
    <w:name w:val="western"/>
    <w:basedOn w:val="a"/>
    <w:uiPriority w:val="99"/>
    <w:semiHidden/>
    <w:rsid w:val="00ED47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2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5</cp:revision>
  <dcterms:created xsi:type="dcterms:W3CDTF">2020-05-29T09:36:00Z</dcterms:created>
  <dcterms:modified xsi:type="dcterms:W3CDTF">2020-05-29T20:28:00Z</dcterms:modified>
</cp:coreProperties>
</file>