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D7249" w14:textId="77777777" w:rsidR="009C5AD4" w:rsidRDefault="009C5AD4" w:rsidP="009C5AD4">
      <w:pPr>
        <w:pStyle w:val="a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3E627EB" w14:textId="77777777" w:rsidR="009C5AD4" w:rsidRDefault="009C5AD4" w:rsidP="009C5AD4">
      <w:pPr>
        <w:pStyle w:val="a7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14:paraId="3F965490" w14:textId="77777777" w:rsidR="009C5AD4" w:rsidRDefault="009C5AD4" w:rsidP="009C5AD4">
      <w:pPr>
        <w:pStyle w:val="a7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0536EB43" w14:textId="77777777" w:rsidR="009C5AD4" w:rsidRDefault="009C5AD4" w:rsidP="009C5AD4">
      <w:pPr>
        <w:pStyle w:val="a7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</w:p>
    <w:p w14:paraId="26EC1FBD" w14:textId="77777777" w:rsidR="009C5AD4" w:rsidRDefault="009C5AD4" w:rsidP="009C5AD4">
      <w:pPr>
        <w:pStyle w:val="a7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14:paraId="4B8A6A8E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14:paraId="18269BB6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</w:p>
    <w:p w14:paraId="1C304B98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</w:p>
    <w:p w14:paraId="03D0BBB9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</w:p>
    <w:p w14:paraId="79BE4FD7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</w:p>
    <w:p w14:paraId="1509EEAF" w14:textId="77777777" w:rsidR="009C5AD4" w:rsidRDefault="009C5AD4" w:rsidP="009C5AD4">
      <w:pPr>
        <w:pStyle w:val="a7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14:paraId="3916618D" w14:textId="03336516" w:rsidR="009C5AD4" w:rsidRPr="009C5AD4" w:rsidRDefault="009C5AD4" w:rsidP="009C5AD4">
      <w:pPr>
        <w:pStyle w:val="a7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Pr="009C5AD4">
        <w:rPr>
          <w:color w:val="000000"/>
          <w:sz w:val="28"/>
          <w:szCs w:val="28"/>
          <w:lang w:val="ru-RU"/>
        </w:rPr>
        <w:t>3</w:t>
      </w:r>
    </w:p>
    <w:p w14:paraId="2AA93DFC" w14:textId="77777777" w:rsidR="009C5AD4" w:rsidRDefault="009C5AD4" w:rsidP="009C5AD4">
      <w:pPr>
        <w:pStyle w:val="a7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14:paraId="6EC00ECC" w14:textId="5A42C4A6" w:rsidR="009C5AD4" w:rsidRPr="009C5AD4" w:rsidRDefault="009C5AD4" w:rsidP="009C5AD4">
      <w:pPr>
        <w:pStyle w:val="a7"/>
        <w:jc w:val="center"/>
        <w:rPr>
          <w:b/>
          <w:bCs/>
          <w:color w:val="000000"/>
          <w:sz w:val="32"/>
          <w:szCs w:val="32"/>
          <w:lang w:val="ru-RU"/>
        </w:rPr>
      </w:pPr>
      <w:r w:rsidRPr="009C5AD4">
        <w:rPr>
          <w:b/>
          <w:bCs/>
          <w:sz w:val="32"/>
          <w:szCs w:val="32"/>
          <w:lang w:val="ru-RU"/>
        </w:rPr>
        <w:t>ТИПЫ ГРАФИКОВ. ЭКСПОРТ ДАННЫХ. ЛИНИИ ТРЕНДА</w:t>
      </w:r>
    </w:p>
    <w:p w14:paraId="590493EE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</w:p>
    <w:p w14:paraId="1FABF9FD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</w:p>
    <w:p w14:paraId="23A2214C" w14:textId="77777777" w:rsidR="009C5AD4" w:rsidRDefault="009C5AD4" w:rsidP="009C5AD4">
      <w:pPr>
        <w:pStyle w:val="a7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4"/>
        <w:gridCol w:w="3851"/>
      </w:tblGrid>
      <w:tr w:rsidR="009C5AD4" w14:paraId="49AFB10A" w14:textId="77777777" w:rsidTr="0066625F">
        <w:tc>
          <w:tcPr>
            <w:tcW w:w="5637" w:type="dxa"/>
            <w:hideMark/>
          </w:tcPr>
          <w:p w14:paraId="1DE437E7" w14:textId="77777777" w:rsidR="009C5AD4" w:rsidRDefault="009C5AD4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14:paraId="574163D8" w14:textId="77777777" w:rsidR="009C5AD4" w:rsidRDefault="009C5AD4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14:paraId="02A047E3" w14:textId="77777777" w:rsidR="009C5AD4" w:rsidRPr="00581D9D" w:rsidRDefault="009C5AD4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Раджабов Ильяс</w:t>
            </w:r>
          </w:p>
          <w:p w14:paraId="59F290F3" w14:textId="77777777" w:rsidR="009C5AD4" w:rsidRDefault="009C5AD4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C5AD4" w14:paraId="5B899E75" w14:textId="77777777" w:rsidTr="0066625F">
        <w:tc>
          <w:tcPr>
            <w:tcW w:w="5637" w:type="dxa"/>
            <w:hideMark/>
          </w:tcPr>
          <w:p w14:paraId="7427B9A7" w14:textId="77777777" w:rsidR="009C5AD4" w:rsidRDefault="009C5AD4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14:paraId="4312F79D" w14:textId="77777777" w:rsidR="009C5AD4" w:rsidRDefault="009C5AD4" w:rsidP="0066625F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506B777A" w14:textId="77777777" w:rsidR="009C5AD4" w:rsidRDefault="009C5AD4" w:rsidP="0066625F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45D37057" w14:textId="77777777" w:rsidR="009C5AD4" w:rsidRDefault="009C5AD4" w:rsidP="0066625F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14:paraId="4990DB13" w14:textId="77777777" w:rsidR="009C5AD4" w:rsidRDefault="009C5AD4" w:rsidP="009C5AD4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531494F" w14:textId="77777777" w:rsidR="009C5AD4" w:rsidRDefault="009C5AD4" w:rsidP="009C5AD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D63AA2" w14:textId="77777777" w:rsidR="009C5AD4" w:rsidRDefault="009C5AD4" w:rsidP="009C5AD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14:paraId="5807A9E4" w14:textId="77777777" w:rsidR="009C5AD4" w:rsidRPr="00060921" w:rsidRDefault="009C5AD4" w:rsidP="0006092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31FBF5" w14:textId="77777777" w:rsidR="00A7191A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A7191A" w:rsidRPr="00060921">
        <w:rPr>
          <w:rFonts w:ascii="Times New Roman" w:hAnsi="Times New Roman" w:cs="Times New Roman"/>
          <w:sz w:val="24"/>
          <w:szCs w:val="24"/>
        </w:rPr>
        <w:t>остроить график изменения показателей по годам</w:t>
      </w:r>
    </w:p>
    <w:p w14:paraId="7F9B8F5C" w14:textId="77777777"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DD7C6D1" w14:textId="77777777" w:rsidR="000E1ECD" w:rsidRPr="00060921" w:rsidRDefault="00A7191A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CA0971" wp14:editId="15D90D5E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0649" w14:textId="77777777" w:rsidR="00A7191A" w:rsidRDefault="00A7191A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B44E77F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D71F031" w14:textId="77777777"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71867C9" w14:textId="77777777" w:rsidR="00A7191A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A7191A" w:rsidRPr="00060921">
        <w:rPr>
          <w:rFonts w:ascii="Times New Roman" w:hAnsi="Times New Roman" w:cs="Times New Roman"/>
          <w:sz w:val="24"/>
          <w:szCs w:val="24"/>
        </w:rPr>
        <w:t>озможность отображения множества графиков</w:t>
      </w:r>
      <w:r>
        <w:rPr>
          <w:rFonts w:ascii="Times New Roman" w:hAnsi="Times New Roman" w:cs="Times New Roman"/>
          <w:sz w:val="24"/>
          <w:szCs w:val="24"/>
        </w:rPr>
        <w:t xml:space="preserve"> (д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обавим к </w:t>
      </w:r>
      <w:r>
        <w:rPr>
          <w:rFonts w:ascii="Times New Roman" w:hAnsi="Times New Roman" w:cs="Times New Roman"/>
          <w:sz w:val="24"/>
          <w:szCs w:val="24"/>
        </w:rPr>
        <w:t>предыдущему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 графику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191A" w:rsidRPr="00060921">
        <w:rPr>
          <w:rFonts w:ascii="Times New Roman" w:hAnsi="Times New Roman" w:cs="Times New Roman"/>
          <w:sz w:val="24"/>
          <w:szCs w:val="24"/>
        </w:rPr>
        <w:t>график суммарных продаж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E5257A5" w14:textId="77777777"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7F935AC" w14:textId="77777777" w:rsidR="00A7191A" w:rsidRPr="00060921" w:rsidRDefault="00A7191A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E29668" wp14:editId="3E0F692F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F481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08CDDB7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722A20E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6AFAE22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CB806EC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AEE6AE4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787A0E5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934329B" w14:textId="77777777" w:rsidR="00A7191A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Оставили один график. Теперь при 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наведении на </w:t>
      </w:r>
      <w:r>
        <w:rPr>
          <w:rFonts w:ascii="Times New Roman" w:hAnsi="Times New Roman" w:cs="Times New Roman"/>
          <w:sz w:val="24"/>
          <w:szCs w:val="24"/>
        </w:rPr>
        <w:t>него</w:t>
      </w:r>
      <w:r w:rsidR="00A7191A" w:rsidRPr="00060921">
        <w:rPr>
          <w:rFonts w:ascii="Times New Roman" w:hAnsi="Times New Roman" w:cs="Times New Roman"/>
          <w:sz w:val="24"/>
          <w:szCs w:val="24"/>
        </w:rPr>
        <w:t xml:space="preserve"> можно узнать дополнительную информацию из другого</w:t>
      </w:r>
      <w:r>
        <w:rPr>
          <w:rFonts w:ascii="Times New Roman" w:hAnsi="Times New Roman" w:cs="Times New Roman"/>
          <w:sz w:val="24"/>
          <w:szCs w:val="24"/>
        </w:rPr>
        <w:t xml:space="preserve"> графика</w:t>
      </w:r>
    </w:p>
    <w:p w14:paraId="02862DBE" w14:textId="77777777" w:rsidR="00B6264E" w:rsidRPr="00060921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9585CC" w14:textId="77777777" w:rsidR="00A7191A" w:rsidRPr="00060921" w:rsidRDefault="00A7191A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A6FA2" wp14:editId="2B397E42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0A8" w14:textId="77777777" w:rsidR="00A7191A" w:rsidRDefault="00A7191A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2639D03" w14:textId="77777777"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28B7013" w14:textId="77777777" w:rsidR="00A7191A" w:rsidRPr="00060921" w:rsidRDefault="00A7191A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A578FFF" w14:textId="77777777" w:rsidR="00AE46AF" w:rsidRPr="00B6264E" w:rsidRDefault="00AE46AF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6264E">
        <w:rPr>
          <w:rFonts w:ascii="Times New Roman" w:hAnsi="Times New Roman" w:cs="Times New Roman"/>
          <w:sz w:val="24"/>
          <w:szCs w:val="24"/>
        </w:rPr>
        <w:t>Извлечение данных</w:t>
      </w:r>
    </w:p>
    <w:p w14:paraId="3C3C16A8" w14:textId="77777777" w:rsidR="00AE46AF" w:rsidRPr="00060921" w:rsidRDefault="00AE46AF" w:rsidP="00060921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683E0FE2" w14:textId="77777777" w:rsidR="00AE46AF" w:rsidRPr="00060921" w:rsidRDefault="00460660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AD6CBD" wp14:editId="2066B868">
            <wp:extent cx="5836269" cy="3131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153" cy="31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3DAD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EED0E4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FD099C3" w14:textId="77777777"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A7ACFF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BA4A6B3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69C08CE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B0A9057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F503AB6" w14:textId="77777777" w:rsidR="00B6264E" w:rsidRDefault="00B6264E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E9418A" w14:textId="77777777" w:rsidR="00B6264E" w:rsidRPr="00B6264E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6264E">
        <w:rPr>
          <w:rFonts w:ascii="Times New Roman" w:hAnsi="Times New Roman" w:cs="Times New Roman"/>
          <w:sz w:val="24"/>
          <w:szCs w:val="24"/>
        </w:rPr>
        <w:t>Поменяем местами оси</w:t>
      </w:r>
    </w:p>
    <w:p w14:paraId="56843ADA" w14:textId="77777777" w:rsidR="00B6264E" w:rsidRDefault="00B6264E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9D29071" w14:textId="7ED8EA9A" w:rsidR="00460660" w:rsidRPr="00060921" w:rsidRDefault="00F7120D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959D48" wp14:editId="495FE4C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1153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A316191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378A4EE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65C3392" w14:textId="77777777" w:rsidR="00460660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карты</w:t>
      </w:r>
    </w:p>
    <w:p w14:paraId="4A3364A5" w14:textId="77777777"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0A8EA7B" w14:textId="77777777" w:rsidR="00460660" w:rsidRPr="00060921" w:rsidRDefault="00460660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22E5AE" wp14:editId="03D1FA50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30AC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5B014F9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F2149CF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B194A43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442D1CA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773056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1863A1E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57079CC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6FD6C57" w14:textId="77777777" w:rsidR="00B6264E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332084B" w14:textId="77777777" w:rsidR="00460660" w:rsidRPr="00B6264E" w:rsidRDefault="00460660" w:rsidP="00B6264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Добавим деталей</w:t>
      </w:r>
    </w:p>
    <w:p w14:paraId="7174F20B" w14:textId="77777777" w:rsidR="00B6264E" w:rsidRPr="00060921" w:rsidRDefault="00B6264E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E76972B" w14:textId="77777777" w:rsidR="00460660" w:rsidRPr="00060921" w:rsidRDefault="00460660" w:rsidP="00B62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7C8816" wp14:editId="297D703C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1A2D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E02E3BF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FE80774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372CABB" w14:textId="77777777"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60921">
        <w:rPr>
          <w:rFonts w:ascii="Times New Roman" w:hAnsi="Times New Roman" w:cs="Times New Roman"/>
          <w:sz w:val="24"/>
          <w:szCs w:val="24"/>
        </w:rPr>
        <w:t>Группа стран</w:t>
      </w:r>
      <w:r w:rsidR="00875432">
        <w:rPr>
          <w:rFonts w:ascii="Times New Roman" w:hAnsi="Times New Roman" w:cs="Times New Roman"/>
          <w:sz w:val="24"/>
          <w:szCs w:val="24"/>
        </w:rPr>
        <w:t xml:space="preserve"> (создали новую группу объектов)</w:t>
      </w:r>
    </w:p>
    <w:p w14:paraId="35D81664" w14:textId="77777777"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DDFC57B" w14:textId="4560D1AF" w:rsidR="00460660" w:rsidRPr="00060921" w:rsidRDefault="00F7120D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971320" wp14:editId="5BCC3D84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E0A4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F61CF10" w14:textId="77777777"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65190B3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28EE7B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751BB27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85922C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0457502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3A68B19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732E87F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70E0AA4" w14:textId="4B9799FC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Графики для южного </w:t>
      </w:r>
      <w:proofErr w:type="spellStart"/>
      <w:r w:rsidR="00F7120D">
        <w:rPr>
          <w:rFonts w:ascii="Times New Roman" w:hAnsi="Times New Roman" w:cs="Times New Roman"/>
          <w:sz w:val="24"/>
          <w:szCs w:val="24"/>
        </w:rPr>
        <w:t>африки</w:t>
      </w:r>
      <w:proofErr w:type="spellEnd"/>
    </w:p>
    <w:p w14:paraId="20BB1992" w14:textId="77777777"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4D0CC0F" w14:textId="388A2353" w:rsidR="00460660" w:rsidRPr="00060921" w:rsidRDefault="00F7120D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9EBCF4" wp14:editId="11D5221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2302" w14:textId="77777777" w:rsidR="00460660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7BBA243" w14:textId="77777777" w:rsidR="00460660" w:rsidRDefault="00460660" w:rsidP="00D828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C93C6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FAB98C6" w14:textId="77777777"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10AA23" w14:textId="77777777"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5BE220" w14:textId="77777777"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E9E31" w14:textId="77777777" w:rsidR="00875432" w:rsidRDefault="00875432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тренд</w:t>
      </w:r>
    </w:p>
    <w:p w14:paraId="0907C354" w14:textId="77777777" w:rsidR="00875432" w:rsidRPr="00060921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DD1502" w14:textId="4CF43250" w:rsidR="005548FD" w:rsidRPr="00060921" w:rsidRDefault="00D828A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DC648" wp14:editId="1070A846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96A4" w14:textId="77777777" w:rsidR="005548FD" w:rsidRPr="00060921" w:rsidRDefault="005548F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D4ECBCB" w14:textId="77777777" w:rsidR="005548FD" w:rsidRPr="00060921" w:rsidRDefault="005548F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2ED301E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5BE090" w14:textId="77777777" w:rsidR="00460660" w:rsidRPr="00060921" w:rsidRDefault="0046066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FC2E336" w14:textId="77777777" w:rsidR="00600D9D" w:rsidRPr="00060921" w:rsidRDefault="00600D9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933B80" w14:textId="77777777" w:rsidR="00600D9D" w:rsidRDefault="00600D9D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55E6FC6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2F2C357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63CB43A" w14:textId="77777777"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1DAE3D3" w14:textId="77777777" w:rsidR="00600D9D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1</w:t>
      </w:r>
    </w:p>
    <w:p w14:paraId="4562C575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93DEEFF" w14:textId="30243263" w:rsidR="00875432" w:rsidRDefault="00D828A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5213A2" wp14:editId="243F6C23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A725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2470FAF" w14:textId="77777777" w:rsidR="00C843E0" w:rsidRDefault="00C843E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B316CDD" w14:textId="77777777" w:rsidR="00C843E0" w:rsidRDefault="00C843E0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2A2E48" w14:textId="77777777" w:rsidR="00875432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2</w:t>
      </w:r>
    </w:p>
    <w:p w14:paraId="673E4B62" w14:textId="77777777" w:rsidR="00875432" w:rsidRPr="00060921" w:rsidRDefault="00875432" w:rsidP="0006092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BDED687" w14:textId="68879041" w:rsidR="00600D9D" w:rsidRDefault="00D828A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5B83C" wp14:editId="51D4B744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86B9" w14:textId="77777777"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2812997" w14:textId="77777777"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0258382" w14:textId="77777777" w:rsidR="00C843E0" w:rsidRDefault="00C843E0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A330398" w14:textId="77777777" w:rsidR="00875432" w:rsidRDefault="00875432" w:rsidP="0087543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3</w:t>
      </w:r>
    </w:p>
    <w:p w14:paraId="321DB13E" w14:textId="77777777" w:rsidR="00875432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2554E4" w14:textId="59498854" w:rsidR="00875432" w:rsidRDefault="00D828A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6B8FF2" wp14:editId="4CE3C6AC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7F9B" w14:textId="77777777" w:rsidR="00875432" w:rsidRPr="00060921" w:rsidRDefault="00875432" w:rsidP="008754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875432" w:rsidRPr="000609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F48CE" w14:textId="77777777" w:rsidR="0026305A" w:rsidRDefault="0026305A" w:rsidP="00B6264E">
      <w:pPr>
        <w:spacing w:after="0" w:line="240" w:lineRule="auto"/>
      </w:pPr>
      <w:r>
        <w:separator/>
      </w:r>
    </w:p>
  </w:endnote>
  <w:endnote w:type="continuationSeparator" w:id="0">
    <w:p w14:paraId="4FFA2D1E" w14:textId="77777777" w:rsidR="0026305A" w:rsidRDefault="0026305A" w:rsidP="00B6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C9695" w14:textId="77777777" w:rsidR="0026305A" w:rsidRDefault="0026305A" w:rsidP="00B6264E">
      <w:pPr>
        <w:spacing w:after="0" w:line="240" w:lineRule="auto"/>
      </w:pPr>
      <w:r>
        <w:separator/>
      </w:r>
    </w:p>
  </w:footnote>
  <w:footnote w:type="continuationSeparator" w:id="0">
    <w:p w14:paraId="5D31F882" w14:textId="77777777" w:rsidR="0026305A" w:rsidRDefault="0026305A" w:rsidP="00B62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2EE"/>
    <w:rsid w:val="00060921"/>
    <w:rsid w:val="0006706A"/>
    <w:rsid w:val="00181CBB"/>
    <w:rsid w:val="0026305A"/>
    <w:rsid w:val="00460660"/>
    <w:rsid w:val="005548FD"/>
    <w:rsid w:val="00600D9D"/>
    <w:rsid w:val="007B70BF"/>
    <w:rsid w:val="00875432"/>
    <w:rsid w:val="0094583D"/>
    <w:rsid w:val="00977552"/>
    <w:rsid w:val="009C5AD4"/>
    <w:rsid w:val="00A7191A"/>
    <w:rsid w:val="00A812EE"/>
    <w:rsid w:val="00AE46AF"/>
    <w:rsid w:val="00B36135"/>
    <w:rsid w:val="00B44994"/>
    <w:rsid w:val="00B6264E"/>
    <w:rsid w:val="00BA5470"/>
    <w:rsid w:val="00C843E0"/>
    <w:rsid w:val="00D828A2"/>
    <w:rsid w:val="00ED6FF0"/>
    <w:rsid w:val="00F428C9"/>
    <w:rsid w:val="00F7120D"/>
    <w:rsid w:val="00F9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5CE3E8"/>
  <w15:chartTrackingRefBased/>
  <w15:docId w15:val="{3702318A-BDBC-4304-B64F-AE792FD3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264E"/>
  </w:style>
  <w:style w:type="paragraph" w:styleId="a5">
    <w:name w:val="footer"/>
    <w:basedOn w:val="a"/>
    <w:link w:val="a6"/>
    <w:uiPriority w:val="99"/>
    <w:unhideWhenUsed/>
    <w:rsid w:val="00B6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264E"/>
  </w:style>
  <w:style w:type="paragraph" w:styleId="a7">
    <w:name w:val="Normal (Web)"/>
    <w:basedOn w:val="a"/>
    <w:uiPriority w:val="99"/>
    <w:unhideWhenUsed/>
    <w:rsid w:val="009C5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76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Ильяс Раджабов</cp:lastModifiedBy>
  <cp:revision>5</cp:revision>
  <dcterms:created xsi:type="dcterms:W3CDTF">2020-05-12T21:54:00Z</dcterms:created>
  <dcterms:modified xsi:type="dcterms:W3CDTF">2020-05-13T13:30:00Z</dcterms:modified>
</cp:coreProperties>
</file>