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232" w:rsidRDefault="009B4232" w:rsidP="009B42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9B4232" w:rsidRDefault="009B4232" w:rsidP="009B42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:rsidR="009B4232" w:rsidRDefault="009B4232" w:rsidP="009B42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:rsidR="009B4232" w:rsidRDefault="009B4232" w:rsidP="009B4232">
      <w:pPr>
        <w:pStyle w:val="Default"/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Инженерно-экономический факультет</w:t>
      </w:r>
    </w:p>
    <w:p w:rsidR="009B4232" w:rsidRDefault="009B4232" w:rsidP="009B4232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экономической информатики</w:t>
      </w:r>
    </w:p>
    <w:p w:rsidR="009B4232" w:rsidRDefault="009B4232" w:rsidP="009B42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 и технологии анализа и разработки информационных систем</w:t>
      </w:r>
    </w:p>
    <w:p w:rsidR="009B4232" w:rsidRDefault="009B4232" w:rsidP="009B42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4232" w:rsidRDefault="009B4232" w:rsidP="009B42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4232" w:rsidRDefault="009B4232" w:rsidP="009B4232">
      <w:pPr>
        <w:ind w:left="2832"/>
        <w:rPr>
          <w:rFonts w:ascii="Times New Roman" w:hAnsi="Times New Roman" w:cs="Times New Roman"/>
          <w:b/>
          <w:sz w:val="28"/>
          <w:szCs w:val="28"/>
        </w:rPr>
      </w:pPr>
    </w:p>
    <w:p w:rsidR="009B4232" w:rsidRDefault="009B4232" w:rsidP="009B4232">
      <w:pPr>
        <w:ind w:left="2832"/>
        <w:rPr>
          <w:rFonts w:ascii="Times New Roman" w:hAnsi="Times New Roman" w:cs="Times New Roman"/>
          <w:b/>
          <w:sz w:val="28"/>
          <w:szCs w:val="28"/>
        </w:rPr>
      </w:pPr>
    </w:p>
    <w:p w:rsidR="009B4232" w:rsidRPr="00DF436A" w:rsidRDefault="009B4232" w:rsidP="009B42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Pr="00DF436A">
        <w:rPr>
          <w:rFonts w:ascii="Times New Roman" w:hAnsi="Times New Roman" w:cs="Times New Roman"/>
          <w:sz w:val="28"/>
          <w:szCs w:val="28"/>
        </w:rPr>
        <w:t>4</w:t>
      </w:r>
    </w:p>
    <w:p w:rsidR="009B4232" w:rsidRPr="00E31469" w:rsidRDefault="009B4232" w:rsidP="009B423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3146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Создание отчётов в </w:t>
      </w:r>
      <w:r>
        <w:rPr>
          <w:rFonts w:ascii="Times New Roman" w:hAnsi="Times New Roman" w:cs="Times New Roman"/>
          <w:sz w:val="28"/>
          <w:szCs w:val="28"/>
          <w:lang w:val="en-US"/>
        </w:rPr>
        <w:t>Tableau</w:t>
      </w:r>
      <w:r w:rsidRPr="00E31469">
        <w:rPr>
          <w:rFonts w:ascii="Times New Roman" w:hAnsi="Times New Roman" w:cs="Times New Roman"/>
          <w:sz w:val="28"/>
          <w:szCs w:val="28"/>
        </w:rPr>
        <w:t>»</w:t>
      </w:r>
    </w:p>
    <w:p w:rsidR="009B4232" w:rsidRDefault="009B4232" w:rsidP="009B4232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9B4232" w:rsidRDefault="009B4232" w:rsidP="009B4232">
      <w:pPr>
        <w:rPr>
          <w:rFonts w:ascii="Times New Roman" w:hAnsi="Times New Roman" w:cs="Times New Roman"/>
          <w:sz w:val="28"/>
          <w:szCs w:val="28"/>
        </w:rPr>
      </w:pPr>
    </w:p>
    <w:p w:rsidR="009B4232" w:rsidRDefault="009B4232" w:rsidP="009B4232">
      <w:pPr>
        <w:rPr>
          <w:rFonts w:ascii="Times New Roman" w:hAnsi="Times New Roman" w:cs="Times New Roman"/>
          <w:sz w:val="28"/>
          <w:szCs w:val="28"/>
        </w:rPr>
      </w:pPr>
    </w:p>
    <w:p w:rsidR="009B4232" w:rsidRDefault="009B4232" w:rsidP="009B423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9B4232" w:rsidRDefault="009B4232" w:rsidP="009B423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9B4232" w:rsidRDefault="009B4232" w:rsidP="009B423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9B4232" w:rsidRDefault="009B4232" w:rsidP="009B423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9B4232" w:rsidRDefault="009B4232" w:rsidP="009B423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9B4232" w:rsidRDefault="009B4232" w:rsidP="009B4232">
      <w:pPr>
        <w:spacing w:after="0"/>
        <w:ind w:left="90" w:firstLine="56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772302, </w:t>
      </w:r>
      <w:proofErr w:type="spellStart"/>
      <w:r>
        <w:rPr>
          <w:rFonts w:ascii="Times New Roman" w:hAnsi="Times New Roman" w:cs="Times New Roman"/>
          <w:sz w:val="28"/>
          <w:szCs w:val="28"/>
        </w:rPr>
        <w:t>Шмыров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И.Д.</w:t>
      </w:r>
    </w:p>
    <w:p w:rsidR="009B4232" w:rsidRDefault="009B4232" w:rsidP="009B4232">
      <w:pPr>
        <w:spacing w:after="0"/>
        <w:ind w:left="90" w:firstLine="56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Кунцевич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9B4232" w:rsidRDefault="009B4232" w:rsidP="009B4232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4232" w:rsidRDefault="009B4232" w:rsidP="009B4232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4232" w:rsidRDefault="009B4232" w:rsidP="009B4232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4232" w:rsidRDefault="009B4232" w:rsidP="009B4232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4232" w:rsidRDefault="009B4232" w:rsidP="009B4232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4232" w:rsidRDefault="009B4232" w:rsidP="009B4232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4232" w:rsidRDefault="009B4232" w:rsidP="009B4232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4232" w:rsidRDefault="009B4232" w:rsidP="009B4232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4232" w:rsidRDefault="009B4232" w:rsidP="009B4232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4232" w:rsidRDefault="009B4232" w:rsidP="009B4232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4232" w:rsidRDefault="009B4232" w:rsidP="009B4232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4232" w:rsidRDefault="009B4232" w:rsidP="009B4232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4232" w:rsidRDefault="009B4232" w:rsidP="009B4232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4232" w:rsidRDefault="009B4232" w:rsidP="009B4232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Минск 2020</w:t>
      </w:r>
    </w:p>
    <w:p w:rsidR="009B4232" w:rsidRDefault="009B4232"/>
    <w:p w:rsidR="00916980" w:rsidRDefault="003150ED">
      <w:r>
        <w:rPr>
          <w:noProof/>
          <w:lang w:eastAsia="ru-RU"/>
        </w:rPr>
        <w:drawing>
          <wp:inline distT="0" distB="0" distL="0" distR="0" wp14:anchorId="5C2B9A78" wp14:editId="50BFFADF">
            <wp:extent cx="5940425" cy="3468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6A" w:rsidRPr="00DF436A" w:rsidRDefault="00DF436A" w:rsidP="00DF436A">
      <w:pPr>
        <w:jc w:val="center"/>
        <w:rPr>
          <w:rFonts w:ascii="Times New Roman" w:hAnsi="Times New Roman" w:cs="Times New Roman"/>
          <w:sz w:val="28"/>
          <w:szCs w:val="28"/>
        </w:rPr>
      </w:pPr>
      <w:r w:rsidRPr="00DF436A">
        <w:rPr>
          <w:rFonts w:ascii="Times New Roman" w:hAnsi="Times New Roman" w:cs="Times New Roman"/>
          <w:sz w:val="28"/>
          <w:szCs w:val="28"/>
        </w:rPr>
        <w:t>Рисунок 1 – создание отчёта</w:t>
      </w:r>
    </w:p>
    <w:p w:rsidR="003150ED" w:rsidRDefault="003150ED"/>
    <w:p w:rsidR="003150ED" w:rsidRDefault="003150ED">
      <w:r>
        <w:rPr>
          <w:noProof/>
          <w:lang w:eastAsia="ru-RU"/>
        </w:rPr>
        <w:drawing>
          <wp:inline distT="0" distB="0" distL="0" distR="0" wp14:anchorId="5CBE495A" wp14:editId="75F46B3F">
            <wp:extent cx="5940425" cy="3468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6A" w:rsidRPr="00DF436A" w:rsidRDefault="00DF436A" w:rsidP="00DF436A">
      <w:pPr>
        <w:jc w:val="center"/>
        <w:rPr>
          <w:rFonts w:ascii="Times New Roman" w:hAnsi="Times New Roman" w:cs="Times New Roman"/>
          <w:sz w:val="28"/>
          <w:szCs w:val="28"/>
        </w:rPr>
      </w:pPr>
      <w:r w:rsidRPr="00DF436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F436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отчёт</w:t>
      </w:r>
    </w:p>
    <w:p w:rsidR="00DF436A" w:rsidRDefault="00DF436A" w:rsidP="00DF436A">
      <w:pPr>
        <w:jc w:val="center"/>
      </w:pPr>
    </w:p>
    <w:p w:rsidR="003150ED" w:rsidRDefault="003150ED">
      <w:r>
        <w:rPr>
          <w:noProof/>
          <w:lang w:eastAsia="ru-RU"/>
        </w:rPr>
        <w:lastRenderedPageBreak/>
        <w:drawing>
          <wp:inline distT="0" distB="0" distL="0" distR="0" wp14:anchorId="271885A8" wp14:editId="55523FEE">
            <wp:extent cx="5940425" cy="3468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6A" w:rsidRPr="00DF436A" w:rsidRDefault="00DF436A" w:rsidP="00DF436A">
      <w:pPr>
        <w:jc w:val="center"/>
        <w:rPr>
          <w:rFonts w:ascii="Times New Roman" w:hAnsi="Times New Roman" w:cs="Times New Roman"/>
          <w:sz w:val="28"/>
          <w:szCs w:val="28"/>
        </w:rPr>
      </w:pPr>
      <w:r w:rsidRPr="00DF436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F436A">
        <w:rPr>
          <w:rFonts w:ascii="Times New Roman" w:hAnsi="Times New Roman" w:cs="Times New Roman"/>
          <w:sz w:val="28"/>
          <w:szCs w:val="28"/>
        </w:rPr>
        <w:t xml:space="preserve"> – создание </w:t>
      </w:r>
      <w:r>
        <w:rPr>
          <w:rFonts w:ascii="Times New Roman" w:hAnsi="Times New Roman" w:cs="Times New Roman"/>
          <w:sz w:val="28"/>
          <w:szCs w:val="28"/>
        </w:rPr>
        <w:t>фильтра в отчёте</w:t>
      </w:r>
    </w:p>
    <w:p w:rsidR="00DF436A" w:rsidRDefault="00DF436A"/>
    <w:p w:rsidR="003150ED" w:rsidRDefault="003150E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A94626" wp14:editId="25238616">
            <wp:extent cx="5940425" cy="3468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6A" w:rsidRPr="00DF436A" w:rsidRDefault="00DF436A" w:rsidP="00DF436A">
      <w:pPr>
        <w:jc w:val="center"/>
        <w:rPr>
          <w:rFonts w:ascii="Times New Roman" w:hAnsi="Times New Roman" w:cs="Times New Roman"/>
          <w:sz w:val="28"/>
          <w:szCs w:val="28"/>
        </w:rPr>
      </w:pPr>
      <w:r w:rsidRPr="00DF436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F436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первая страница истории</w:t>
      </w:r>
    </w:p>
    <w:p w:rsidR="00DF436A" w:rsidRPr="00DF436A" w:rsidRDefault="00DF436A" w:rsidP="00DF436A">
      <w:pPr>
        <w:jc w:val="center"/>
      </w:pPr>
    </w:p>
    <w:p w:rsidR="003150ED" w:rsidRDefault="003150E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AD1BB8" wp14:editId="5958FE67">
            <wp:extent cx="5940425" cy="3468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6A" w:rsidRDefault="00DF436A" w:rsidP="00DF436A">
      <w:pPr>
        <w:jc w:val="center"/>
        <w:rPr>
          <w:rFonts w:ascii="Times New Roman" w:hAnsi="Times New Roman" w:cs="Times New Roman"/>
          <w:sz w:val="28"/>
          <w:szCs w:val="28"/>
        </w:rPr>
      </w:pPr>
      <w:r w:rsidRPr="00DF436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F43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вторая страница истории</w:t>
      </w:r>
    </w:p>
    <w:p w:rsidR="008835FA" w:rsidRDefault="008835FA" w:rsidP="00DF43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35FA" w:rsidRDefault="008835FA" w:rsidP="00DF43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35FA" w:rsidRDefault="008835FA" w:rsidP="00DF43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35FA" w:rsidRDefault="008835FA" w:rsidP="00DF43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35FA" w:rsidRDefault="008835FA" w:rsidP="00DF43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35FA" w:rsidRDefault="008835FA" w:rsidP="00DF43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35FA" w:rsidRDefault="008835FA" w:rsidP="00DF43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35FA" w:rsidRDefault="008835FA" w:rsidP="00DF43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35FA" w:rsidRDefault="008835FA" w:rsidP="00DF43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35FA" w:rsidRDefault="008835FA" w:rsidP="00DF43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35FA" w:rsidRDefault="008835FA" w:rsidP="00DF43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35FA" w:rsidRDefault="008835FA" w:rsidP="00DF43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35FA" w:rsidRDefault="008835FA" w:rsidP="00DF43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35FA" w:rsidRDefault="008835FA" w:rsidP="00DF43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35FA" w:rsidRDefault="008835FA" w:rsidP="00DF43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35FA" w:rsidRDefault="008835FA" w:rsidP="00DF43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35FA" w:rsidRDefault="008835FA" w:rsidP="008835F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835FA" w:rsidRDefault="008835FA" w:rsidP="008835F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B1525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README</w:t>
      </w:r>
    </w:p>
    <w:p w:rsidR="008835FA" w:rsidRPr="00AC417A" w:rsidRDefault="008835FA" w:rsidP="008835F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Что такое отчёт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8835FA" w:rsidRPr="008835FA" w:rsidRDefault="008835FA" w:rsidP="008835F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Tableau</w:t>
      </w:r>
      <w:r w:rsidRPr="00EA63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отчёт это – это отдельный лист с несколькими страницами на которых расположены заранее созданные графики и таблицы, снабженные легендой, подписью и комментариями</w:t>
      </w:r>
      <w:r w:rsidRPr="008835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ознакомления с результатами бизнес анализа.</w:t>
      </w:r>
    </w:p>
    <w:p w:rsidR="008835FA" w:rsidRPr="00F36EE5" w:rsidRDefault="008835FA" w:rsidP="008835F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Что такое история?</w:t>
      </w:r>
    </w:p>
    <w:p w:rsidR="008835FA" w:rsidRPr="00CD12F0" w:rsidRDefault="00343B9F" w:rsidP="008835F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История в </w:t>
      </w:r>
      <w:r>
        <w:rPr>
          <w:rFonts w:ascii="Times New Roman" w:hAnsi="Times New Roman" w:cs="Times New Roman"/>
          <w:sz w:val="24"/>
          <w:szCs w:val="24"/>
          <w:lang w:val="en-US"/>
        </w:rPr>
        <w:t>Tableau</w:t>
      </w:r>
      <w:r w:rsidRPr="00343B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 – интерактивный элемент который объединяет в себе несколько отчётов, графиков, таблиц и т.д. каждый из которых имеет своё название, историю можно публиковать в интернете и снабжать комментариями</w:t>
      </w:r>
      <w:r w:rsidR="008835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Таким образом удалённый пользователь сможет обратить внимания на важные детали или явления и добавить комментарий.</w:t>
      </w:r>
    </w:p>
    <w:p w:rsidR="008835FA" w:rsidRPr="00DF436A" w:rsidRDefault="008835FA" w:rsidP="00DF436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F436A" w:rsidRPr="008835FA" w:rsidRDefault="00DF436A"/>
    <w:p w:rsidR="003150ED" w:rsidRPr="008835FA" w:rsidRDefault="003150ED"/>
    <w:sectPr w:rsidR="003150ED" w:rsidRPr="00883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E1C3A"/>
    <w:multiLevelType w:val="hybridMultilevel"/>
    <w:tmpl w:val="2030376A"/>
    <w:lvl w:ilvl="0" w:tplc="51DE42E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70D"/>
    <w:rsid w:val="002407A3"/>
    <w:rsid w:val="003150ED"/>
    <w:rsid w:val="00343B9F"/>
    <w:rsid w:val="0059670D"/>
    <w:rsid w:val="008835FA"/>
    <w:rsid w:val="00916980"/>
    <w:rsid w:val="009B4232"/>
    <w:rsid w:val="00DF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AC2ED"/>
  <w15:chartTrackingRefBased/>
  <w15:docId w15:val="{34FC878C-61EC-4125-9666-AA4A23A4E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B4232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83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7</cp:revision>
  <dcterms:created xsi:type="dcterms:W3CDTF">2020-04-06T15:47:00Z</dcterms:created>
  <dcterms:modified xsi:type="dcterms:W3CDTF">2020-04-20T23:48:00Z</dcterms:modified>
</cp:coreProperties>
</file>