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7DD35" w14:textId="77777777"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2C2E11BC" w14:textId="77777777"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7E6B226C" w14:textId="5CB78555"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0782EAB8" w14:textId="77777777" w:rsidR="00427334" w:rsidRDefault="00427334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</w:p>
    <w:p w14:paraId="6F149439" w14:textId="77777777"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14:paraId="03874CD1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5D79D1BF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25707284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65E5FB88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42EF787B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77EDEBFC" w14:textId="77777777"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14:paraId="7D831290" w14:textId="77777777"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57223B">
        <w:rPr>
          <w:color w:val="000000"/>
          <w:sz w:val="28"/>
          <w:szCs w:val="28"/>
          <w:lang w:val="ru-RU"/>
        </w:rPr>
        <w:t>6</w:t>
      </w:r>
    </w:p>
    <w:p w14:paraId="286C0D6F" w14:textId="77777777"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14:paraId="544C1D2F" w14:textId="77777777" w:rsidR="00037EEC" w:rsidRPr="0057223B" w:rsidRDefault="0057223B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Оценка качества</w:t>
      </w:r>
      <w:r w:rsidRPr="005722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предобработка и визуализация данных</w:t>
      </w:r>
    </w:p>
    <w:p w14:paraId="07088751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6D3BEFD6" w14:textId="2C3CFD0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14:paraId="240B0C4A" w14:textId="77777777" w:rsidR="002A1663" w:rsidRDefault="002A1663" w:rsidP="00405BD1">
      <w:pPr>
        <w:pStyle w:val="a3"/>
        <w:rPr>
          <w:color w:val="000000"/>
          <w:sz w:val="28"/>
          <w:szCs w:val="28"/>
          <w:lang w:val="ru-RU"/>
        </w:rPr>
      </w:pPr>
    </w:p>
    <w:p w14:paraId="2F6CD489" w14:textId="77777777"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4"/>
        <w:gridCol w:w="3851"/>
      </w:tblGrid>
      <w:tr w:rsidR="00405BD1" w14:paraId="38DB3851" w14:textId="77777777" w:rsidTr="00182B61">
        <w:tc>
          <w:tcPr>
            <w:tcW w:w="5637" w:type="dxa"/>
            <w:hideMark/>
          </w:tcPr>
          <w:p w14:paraId="7D2265E8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2BAC62D4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14:paraId="0F582813" w14:textId="0EB68D47" w:rsidR="00405BD1" w:rsidRPr="002A1663" w:rsidRDefault="002A1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Раджабов Ильяс</w:t>
            </w:r>
          </w:p>
          <w:p w14:paraId="44061833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14:paraId="14BBAF56" w14:textId="77777777" w:rsidTr="00182B61">
        <w:tc>
          <w:tcPr>
            <w:tcW w:w="5637" w:type="dxa"/>
            <w:hideMark/>
          </w:tcPr>
          <w:p w14:paraId="4D0C4275" w14:textId="4391D969" w:rsidR="002A1663" w:rsidRDefault="002A166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14:paraId="35416309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811D99" w14:textId="77777777"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593B70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64A351F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7E49C6F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85234AD" w14:textId="77777777"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4F17FF2A" w14:textId="77777777" w:rsidR="002A1663" w:rsidRDefault="002A1663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22B96" w14:textId="52EFA84A"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14:paraId="288F2649" w14:textId="77777777" w:rsidR="00405BD1" w:rsidRDefault="00144544" w:rsidP="00623506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14:paraId="16BC7DB0" w14:textId="77777777"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ind w:left="0" w:firstLine="706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Создать график какой-либо тригономертричнской функции (sin, cos, tg, ctg b т.п., использовать фукнкцию plot). Для графика подписать оси, подписать легенду.</w:t>
      </w:r>
    </w:p>
    <w:p w14:paraId="582E8122" w14:textId="77777777"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 Используя функцию diag построить диагональную матрицу.</w:t>
      </w:r>
    </w:p>
    <w:p w14:paraId="0B1CD809" w14:textId="77777777"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Построить 4 мерный массив. Вывести его по срезам.</w:t>
      </w:r>
    </w:p>
    <w:p w14:paraId="6C988D36" w14:textId="77777777" w:rsidR="0057223B" w:rsidRPr="00BB77DC" w:rsidRDefault="0057223B" w:rsidP="00623506">
      <w:pPr>
        <w:pStyle w:val="western"/>
        <w:numPr>
          <w:ilvl w:val="0"/>
          <w:numId w:val="5"/>
        </w:numPr>
        <w:spacing w:after="0" w:afterAutospacing="0" w:line="240" w:lineRule="atLeast"/>
        <w:ind w:left="0" w:firstLine="709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Продемострировать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14:paraId="336E3672" w14:textId="77777777" w:rsidR="0057223B" w:rsidRPr="00BB77DC" w:rsidRDefault="0057223B" w:rsidP="00BB77DC">
      <w:pPr>
        <w:pStyle w:val="western"/>
        <w:numPr>
          <w:ilvl w:val="0"/>
          <w:numId w:val="5"/>
        </w:numPr>
        <w:spacing w:after="0" w:afterAutospacing="0" w:line="240" w:lineRule="atLeast"/>
        <w:rPr>
          <w:color w:val="000000"/>
          <w:sz w:val="28"/>
          <w:szCs w:val="28"/>
        </w:rPr>
      </w:pPr>
      <w:r w:rsidRPr="00BB77DC">
        <w:rPr>
          <w:color w:val="000000"/>
          <w:sz w:val="28"/>
          <w:szCs w:val="28"/>
        </w:rPr>
        <w:t>Продемонстрировать решение системы уравнений: A*X=b.</w:t>
      </w:r>
    </w:p>
    <w:p w14:paraId="262B878F" w14:textId="77777777"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14:paraId="6EFC521D" w14:textId="77777777" w:rsid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14:paraId="60E70238" w14:textId="77777777"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14:paraId="194CF689" w14:textId="42046B54" w:rsidR="0057223B" w:rsidRDefault="00DC46F3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571BBE" wp14:editId="49CFFB46">
            <wp:extent cx="5934075" cy="1038225"/>
            <wp:effectExtent l="0" t="0" r="9525" b="9525"/>
            <wp:docPr id="9" name="Рисунок 1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7334">
        <w:rPr>
          <w:noProof/>
        </w:rPr>
        <w:drawing>
          <wp:inline distT="0" distB="0" distL="0" distR="0" wp14:anchorId="09902AAE" wp14:editId="774F8DEB">
            <wp:extent cx="5935980" cy="4274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B798" w14:textId="77777777" w:rsid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2282032F" w14:textId="2670C816"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 w:rsidRPr="00144544">
        <w:rPr>
          <w:color w:val="000000"/>
          <w:sz w:val="28"/>
          <w:szCs w:val="32"/>
        </w:rPr>
        <w:t xml:space="preserve">Рисунок 1 – </w:t>
      </w:r>
      <w:r>
        <w:rPr>
          <w:color w:val="000000"/>
          <w:sz w:val="28"/>
          <w:szCs w:val="32"/>
        </w:rPr>
        <w:t xml:space="preserve">Создание </w:t>
      </w:r>
      <w:r w:rsidR="00623506">
        <w:rPr>
          <w:color w:val="000000"/>
          <w:sz w:val="28"/>
          <w:szCs w:val="32"/>
        </w:rPr>
        <w:t xml:space="preserve">графика </w:t>
      </w:r>
      <w:r w:rsidR="00623506">
        <w:rPr>
          <w:color w:val="000000"/>
          <w:sz w:val="28"/>
          <w:szCs w:val="32"/>
          <w:lang w:val="en-US"/>
        </w:rPr>
        <w:t>sin</w:t>
      </w:r>
      <w:r w:rsidR="00623506" w:rsidRPr="00623506">
        <w:rPr>
          <w:color w:val="000000"/>
          <w:sz w:val="28"/>
          <w:szCs w:val="32"/>
        </w:rPr>
        <w:t xml:space="preserve"> </w:t>
      </w:r>
      <w:r w:rsidR="00623506">
        <w:rPr>
          <w:color w:val="000000"/>
          <w:sz w:val="28"/>
          <w:szCs w:val="32"/>
        </w:rPr>
        <w:t xml:space="preserve">и </w:t>
      </w:r>
      <w:r w:rsidR="00427334">
        <w:rPr>
          <w:color w:val="000000"/>
          <w:sz w:val="28"/>
          <w:szCs w:val="32"/>
          <w:lang w:val="en-US"/>
        </w:rPr>
        <w:t>tan</w:t>
      </w:r>
      <w:r>
        <w:rPr>
          <w:color w:val="000000"/>
          <w:sz w:val="28"/>
          <w:szCs w:val="32"/>
        </w:rPr>
        <w:t xml:space="preserve"> </w:t>
      </w:r>
    </w:p>
    <w:p w14:paraId="474497D8" w14:textId="77777777" w:rsidR="00623506" w:rsidRPr="00427334" w:rsidRDefault="00623506" w:rsidP="00DC46F3">
      <w:pPr>
        <w:pStyle w:val="western"/>
        <w:spacing w:before="0" w:beforeAutospacing="0" w:after="0" w:afterAutospacing="0" w:line="240" w:lineRule="atLeast"/>
        <w:rPr>
          <w:color w:val="000000"/>
          <w:sz w:val="28"/>
          <w:szCs w:val="32"/>
        </w:rPr>
      </w:pPr>
    </w:p>
    <w:p w14:paraId="2D8212B6" w14:textId="77777777" w:rsidR="00623506" w:rsidRPr="00427334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72149067" w14:textId="77777777" w:rsidR="0057223B" w:rsidRPr="00427334" w:rsidRDefault="0057223B" w:rsidP="00623506">
      <w:pPr>
        <w:pStyle w:val="western"/>
        <w:spacing w:before="0" w:beforeAutospacing="0" w:after="0" w:afterAutospacing="0" w:line="240" w:lineRule="atLeast"/>
        <w:rPr>
          <w:color w:val="000000"/>
          <w:sz w:val="28"/>
          <w:szCs w:val="32"/>
        </w:rPr>
      </w:pPr>
    </w:p>
    <w:p w14:paraId="19F4B9C7" w14:textId="4FB8AD03" w:rsidR="0057223B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5C87D298" w14:textId="77777777" w:rsidR="00623506" w:rsidRPr="00623506" w:rsidRDefault="00623506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  <w:lang w:val="en-US"/>
        </w:rPr>
      </w:pPr>
    </w:p>
    <w:p w14:paraId="61A7001C" w14:textId="4DF0E1F0" w:rsidR="0057223B" w:rsidRDefault="00427334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23D7287D" wp14:editId="32ADBB22">
            <wp:extent cx="3589020" cy="5341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2BC7" w14:textId="673AE4DA" w:rsidR="00DC46F3" w:rsidRPr="00427334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Рисунок </w:t>
      </w:r>
      <w:r w:rsidR="00427334" w:rsidRPr="00427334">
        <w:rPr>
          <w:color w:val="000000"/>
          <w:sz w:val="28"/>
          <w:szCs w:val="32"/>
        </w:rPr>
        <w:t>2</w:t>
      </w:r>
      <w:r w:rsidRPr="00144544">
        <w:rPr>
          <w:color w:val="000000"/>
          <w:sz w:val="28"/>
          <w:szCs w:val="32"/>
        </w:rPr>
        <w:t xml:space="preserve"> – </w:t>
      </w:r>
      <w:r>
        <w:rPr>
          <w:color w:val="000000"/>
          <w:sz w:val="28"/>
          <w:szCs w:val="32"/>
        </w:rPr>
        <w:t>Создание диагональной матрицы</w:t>
      </w:r>
      <w:r w:rsidRPr="00623506">
        <w:rPr>
          <w:color w:val="000000"/>
          <w:sz w:val="28"/>
          <w:szCs w:val="32"/>
        </w:rPr>
        <w:t xml:space="preserve"> </w:t>
      </w:r>
      <w:r>
        <w:rPr>
          <w:color w:val="000000"/>
          <w:sz w:val="28"/>
          <w:szCs w:val="32"/>
        </w:rPr>
        <w:t xml:space="preserve">размером </w:t>
      </w:r>
      <w:r w:rsidR="00427334" w:rsidRPr="00427334">
        <w:rPr>
          <w:color w:val="000000"/>
          <w:sz w:val="28"/>
          <w:szCs w:val="32"/>
        </w:rPr>
        <w:t>6</w:t>
      </w:r>
      <w:r>
        <w:rPr>
          <w:color w:val="000000"/>
          <w:sz w:val="28"/>
          <w:szCs w:val="32"/>
        </w:rPr>
        <w:t>х</w:t>
      </w:r>
      <w:r w:rsidR="00427334" w:rsidRPr="00427334">
        <w:rPr>
          <w:color w:val="000000"/>
          <w:sz w:val="28"/>
          <w:szCs w:val="32"/>
        </w:rPr>
        <w:t>6</w:t>
      </w:r>
    </w:p>
    <w:p w14:paraId="73E869ED" w14:textId="77777777" w:rsidR="00623506" w:rsidRP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363493DF" w14:textId="5CB09D57" w:rsidR="0057223B" w:rsidRDefault="00427334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3E25E6F" wp14:editId="648BA7C8">
            <wp:extent cx="3810000" cy="685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A5B6" w14:textId="77777777"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64F6E678" w14:textId="659D9E1D" w:rsidR="0057223B" w:rsidRDefault="00DC46F3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Рисунок </w:t>
      </w:r>
      <w:r w:rsidR="00427334">
        <w:rPr>
          <w:color w:val="000000"/>
          <w:sz w:val="28"/>
          <w:szCs w:val="32"/>
          <w:lang w:val="en-US"/>
        </w:rPr>
        <w:t>3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Создание четырехмерного массива</w:t>
      </w:r>
    </w:p>
    <w:p w14:paraId="6EF48200" w14:textId="77777777" w:rsidR="00623506" w:rsidRDefault="00623506" w:rsidP="00623506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352C363B" w14:textId="2F537F24" w:rsidR="0057223B" w:rsidRDefault="00427334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28D4E99" wp14:editId="4750BFFF">
            <wp:extent cx="5940425" cy="57715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95590" w14:textId="77777777" w:rsid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58C4773D" w14:textId="07F677FD" w:rsidR="0057223B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Рисунок </w:t>
      </w:r>
      <w:r w:rsidR="00427334">
        <w:rPr>
          <w:color w:val="000000"/>
          <w:sz w:val="28"/>
          <w:szCs w:val="32"/>
          <w:lang w:val="en-US"/>
        </w:rPr>
        <w:t>4</w:t>
      </w:r>
      <w:r w:rsidR="0057223B" w:rsidRPr="00144544">
        <w:rPr>
          <w:color w:val="000000"/>
          <w:sz w:val="28"/>
          <w:szCs w:val="32"/>
        </w:rPr>
        <w:t xml:space="preserve"> – </w:t>
      </w:r>
      <w:r w:rsidR="0057223B">
        <w:rPr>
          <w:color w:val="000000"/>
          <w:sz w:val="28"/>
          <w:szCs w:val="32"/>
        </w:rPr>
        <w:t>Манипуляции с массивом</w:t>
      </w:r>
    </w:p>
    <w:p w14:paraId="041F37CE" w14:textId="77777777"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3CAC88BE" w14:textId="76EB06E7" w:rsidR="0057223B" w:rsidRDefault="00427334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5648CBA" wp14:editId="5BB98332">
            <wp:extent cx="4991100" cy="4861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506">
        <w:rPr>
          <w:noProof/>
        </w:rPr>
        <w:drawing>
          <wp:inline distT="0" distB="0" distL="0" distR="0" wp14:anchorId="62E6D8C5" wp14:editId="4D16D7B4">
            <wp:extent cx="5019040" cy="792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AFA0" w14:textId="77777777" w:rsidR="00623506" w:rsidRDefault="00623506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158C555C" w14:textId="63C282A2" w:rsidR="0057223B" w:rsidRDefault="00DC46F3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Рисунок </w:t>
      </w:r>
      <w:r w:rsidR="00427334">
        <w:rPr>
          <w:color w:val="000000"/>
          <w:sz w:val="28"/>
          <w:szCs w:val="32"/>
          <w:lang w:val="en-US"/>
        </w:rPr>
        <w:t xml:space="preserve">5 </w:t>
      </w:r>
      <w:r w:rsidR="0057223B" w:rsidRPr="00144544">
        <w:rPr>
          <w:color w:val="000000"/>
          <w:sz w:val="28"/>
          <w:szCs w:val="32"/>
        </w:rPr>
        <w:t xml:space="preserve">– </w:t>
      </w:r>
      <w:r w:rsidR="0057223B">
        <w:rPr>
          <w:color w:val="000000"/>
          <w:sz w:val="28"/>
          <w:szCs w:val="32"/>
        </w:rPr>
        <w:t>Решение системы уравнений</w:t>
      </w:r>
    </w:p>
    <w:p w14:paraId="43B361CB" w14:textId="77777777"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53BB8B80" w14:textId="77777777" w:rsid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5CE396C6" w14:textId="77777777" w:rsidR="0057223B" w:rsidRPr="0057223B" w:rsidRDefault="0057223B" w:rsidP="0057223B">
      <w:pPr>
        <w:pStyle w:val="western"/>
        <w:spacing w:before="0" w:beforeAutospacing="0" w:after="0" w:afterAutospacing="0" w:line="240" w:lineRule="atLeast"/>
        <w:jc w:val="center"/>
        <w:rPr>
          <w:color w:val="000000"/>
          <w:sz w:val="28"/>
          <w:szCs w:val="32"/>
        </w:rPr>
      </w:pPr>
    </w:p>
    <w:p w14:paraId="221C0BA3" w14:textId="77777777" w:rsidR="0057223B" w:rsidRPr="0072145F" w:rsidRDefault="0057223B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</w:p>
    <w:p w14:paraId="28F740A9" w14:textId="77777777"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14:paraId="30786212" w14:textId="77777777" w:rsidR="002E0413" w:rsidRPr="00702EE1" w:rsidRDefault="002E0413" w:rsidP="00702EE1">
      <w:pPr>
        <w:rPr>
          <w:rFonts w:ascii="Times New Roman" w:hAnsi="Times New Roman" w:cs="Times New Roman"/>
          <w:szCs w:val="24"/>
        </w:rPr>
      </w:pPr>
    </w:p>
    <w:sectPr w:rsidR="002E0413" w:rsidRPr="007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5218E"/>
    <w:multiLevelType w:val="hybridMultilevel"/>
    <w:tmpl w:val="71D4468A"/>
    <w:lvl w:ilvl="0" w:tplc="7EF044B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A1663"/>
    <w:rsid w:val="002E0413"/>
    <w:rsid w:val="0033033A"/>
    <w:rsid w:val="00353AD8"/>
    <w:rsid w:val="003B7943"/>
    <w:rsid w:val="003F7D6F"/>
    <w:rsid w:val="00405BD1"/>
    <w:rsid w:val="00427334"/>
    <w:rsid w:val="004D56A1"/>
    <w:rsid w:val="00566923"/>
    <w:rsid w:val="0057223B"/>
    <w:rsid w:val="00623506"/>
    <w:rsid w:val="00695F38"/>
    <w:rsid w:val="006B34F7"/>
    <w:rsid w:val="006F5121"/>
    <w:rsid w:val="00702EE1"/>
    <w:rsid w:val="0072145F"/>
    <w:rsid w:val="0093583B"/>
    <w:rsid w:val="00992117"/>
    <w:rsid w:val="00A04ABC"/>
    <w:rsid w:val="00AF7DDF"/>
    <w:rsid w:val="00B02C2F"/>
    <w:rsid w:val="00BB77DC"/>
    <w:rsid w:val="00C42852"/>
    <w:rsid w:val="00CE4216"/>
    <w:rsid w:val="00DC46F3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1D18"/>
  <w15:docId w15:val="{916481DD-1691-4636-970D-257BDE75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72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2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Ильяс Раджабов</cp:lastModifiedBy>
  <cp:revision>3</cp:revision>
  <dcterms:created xsi:type="dcterms:W3CDTF">2020-05-13T11:51:00Z</dcterms:created>
  <dcterms:modified xsi:type="dcterms:W3CDTF">2020-05-13T11:56:00Z</dcterms:modified>
</cp:coreProperties>
</file>