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201E38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Министерство образования Республики Беларусь</w:t>
      </w:r>
    </w:p>
    <w:p w14:paraId="53340037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Учреждение образования</w:t>
      </w:r>
    </w:p>
    <w:p w14:paraId="0CF92ED3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</w:p>
    <w:p w14:paraId="4E861D42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Инженерно-экономический факультет</w:t>
      </w:r>
    </w:p>
    <w:p w14:paraId="0A1D4732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Кафедра экономической информатики</w:t>
      </w:r>
    </w:p>
    <w:p w14:paraId="2040F0F4" w14:textId="77777777" w:rsidR="00242380" w:rsidRDefault="00242380" w:rsidP="00242380">
      <w:pPr>
        <w:pStyle w:val="a3"/>
        <w:rPr>
          <w:color w:val="000000"/>
          <w:sz w:val="28"/>
          <w:szCs w:val="28"/>
          <w:lang w:val="ru-RU"/>
        </w:rPr>
      </w:pPr>
    </w:p>
    <w:p w14:paraId="7668856C" w14:textId="77777777" w:rsidR="00242380" w:rsidRDefault="00242380" w:rsidP="00242380">
      <w:pPr>
        <w:pStyle w:val="a3"/>
        <w:rPr>
          <w:color w:val="000000"/>
          <w:sz w:val="28"/>
          <w:szCs w:val="28"/>
          <w:lang w:val="ru-RU"/>
        </w:rPr>
      </w:pPr>
    </w:p>
    <w:p w14:paraId="22D376B3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</w:p>
    <w:p w14:paraId="257D6B40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bookmarkStart w:id="0" w:name="_Hlk524546981"/>
      <w:r>
        <w:rPr>
          <w:color w:val="000000"/>
          <w:sz w:val="28"/>
          <w:szCs w:val="28"/>
          <w:lang w:val="ru-RU"/>
        </w:rPr>
        <w:t>ОТЧЕТ</w:t>
      </w:r>
    </w:p>
    <w:p w14:paraId="57882EE5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лабораторной работе №7</w:t>
      </w:r>
    </w:p>
    <w:p w14:paraId="1E7BED52" w14:textId="77777777" w:rsidR="00242380" w:rsidRDefault="00242380" w:rsidP="00242380">
      <w:pPr>
        <w:pStyle w:val="a3"/>
        <w:jc w:val="center"/>
        <w:rPr>
          <w:color w:val="000000"/>
          <w:sz w:val="28"/>
          <w:szCs w:val="28"/>
          <w:lang w:val="ru-RU"/>
        </w:rPr>
      </w:pPr>
      <w:r>
        <w:rPr>
          <w:color w:val="000000"/>
          <w:sz w:val="28"/>
          <w:szCs w:val="28"/>
          <w:lang w:val="ru-RU"/>
        </w:rPr>
        <w:t>по предмету «Системы и технологии интеллектуальной обработки данных»</w:t>
      </w:r>
    </w:p>
    <w:bookmarkEnd w:id="0"/>
    <w:p w14:paraId="134C2C5F" w14:textId="77777777" w:rsidR="00242380" w:rsidRPr="00FF2295" w:rsidRDefault="00242380" w:rsidP="00242380">
      <w:pPr>
        <w:shd w:val="clear" w:color="auto" w:fill="FFFFFF"/>
        <w:ind w:hanging="142"/>
        <w:jc w:val="center"/>
        <w:rPr>
          <w:rFonts w:ascii="Times New Roman" w:hAnsi="Times New Roman" w:cs="Times New Roman"/>
          <w:b/>
          <w:bCs/>
          <w:color w:val="000000"/>
          <w:spacing w:val="5"/>
          <w:sz w:val="52"/>
          <w:szCs w:val="48"/>
        </w:rPr>
      </w:pPr>
      <w:r w:rsidRPr="00FF2295">
        <w:rPr>
          <w:rFonts w:ascii="Times New Roman" w:hAnsi="Times New Roman" w:cs="Times New Roman"/>
          <w:color w:val="000000"/>
          <w:sz w:val="32"/>
          <w:szCs w:val="28"/>
          <w:lang w:val="en-GB"/>
        </w:rPr>
        <w:t>Применение инструментов Data Mining</w:t>
      </w:r>
      <w:r w:rsidRPr="00FF2295">
        <w:rPr>
          <w:rFonts w:ascii="Times New Roman" w:hAnsi="Times New Roman" w:cs="Times New Roman"/>
          <w:b/>
          <w:bCs/>
          <w:color w:val="000000"/>
          <w:spacing w:val="5"/>
          <w:sz w:val="52"/>
          <w:szCs w:val="48"/>
          <w:lang w:val="en-US"/>
        </w:rPr>
        <w:t xml:space="preserve"> </w:t>
      </w:r>
    </w:p>
    <w:p w14:paraId="6C4EFA39" w14:textId="77777777" w:rsidR="00242380" w:rsidRDefault="00242380" w:rsidP="00242380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2CE24203" w14:textId="77777777" w:rsidR="00242380" w:rsidRDefault="00242380" w:rsidP="00242380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7F0B36BE" w14:textId="77777777" w:rsidR="00242380" w:rsidRDefault="00242380" w:rsidP="00242380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p w14:paraId="6C400611" w14:textId="77777777" w:rsidR="00242380" w:rsidRDefault="00242380" w:rsidP="00242380">
      <w:pPr>
        <w:shd w:val="clear" w:color="auto" w:fill="FFFFFF"/>
        <w:ind w:firstLine="720"/>
        <w:jc w:val="center"/>
        <w:rPr>
          <w:rFonts w:ascii="Times New Roman" w:hAnsi="Times New Roman" w:cs="Times New Roman"/>
          <w:b/>
          <w:bCs/>
          <w:color w:val="000000"/>
          <w:spacing w:val="5"/>
          <w:sz w:val="48"/>
          <w:szCs w:val="48"/>
        </w:rPr>
      </w:pPr>
    </w:p>
    <w:tbl>
      <w:tblPr>
        <w:tblStyle w:val="1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02"/>
        <w:gridCol w:w="3853"/>
      </w:tblGrid>
      <w:tr w:rsidR="00242380" w14:paraId="64897CD3" w14:textId="77777777" w:rsidTr="007F7E06">
        <w:tc>
          <w:tcPr>
            <w:tcW w:w="5637" w:type="dxa"/>
            <w:hideMark/>
          </w:tcPr>
          <w:p w14:paraId="6F359B81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Выполнил:</w:t>
            </w:r>
          </w:p>
        </w:tc>
        <w:tc>
          <w:tcPr>
            <w:tcW w:w="3934" w:type="dxa"/>
          </w:tcPr>
          <w:p w14:paraId="769BA244" w14:textId="7C0C12F6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Студент группы 77230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2</w:t>
            </w:r>
          </w:p>
          <w:p w14:paraId="4BACF507" w14:textId="57952255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Новиков А.А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.</w:t>
            </w:r>
          </w:p>
          <w:p w14:paraId="4540DDCB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</w:tc>
      </w:tr>
      <w:tr w:rsidR="00242380" w14:paraId="6CDEDCDB" w14:textId="77777777" w:rsidTr="007F7E06">
        <w:tc>
          <w:tcPr>
            <w:tcW w:w="5637" w:type="dxa"/>
          </w:tcPr>
          <w:p w14:paraId="0986A0D1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Проверил:</w:t>
            </w:r>
          </w:p>
          <w:p w14:paraId="0CD43690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443DF479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17D8AEB6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</w:p>
          <w:p w14:paraId="6EB32D0B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AD3F049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       </w:t>
            </w:r>
          </w:p>
          <w:p w14:paraId="5FB612EF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670142BF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</w:p>
          <w:p w14:paraId="366A971E" w14:textId="77777777" w:rsidR="00242380" w:rsidRDefault="00242380" w:rsidP="007F7E06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                                          Минск 2020</w:t>
            </w:r>
          </w:p>
        </w:tc>
        <w:tc>
          <w:tcPr>
            <w:tcW w:w="3934" w:type="dxa"/>
          </w:tcPr>
          <w:p w14:paraId="32342BCC" w14:textId="77777777" w:rsidR="00242380" w:rsidRDefault="00242380" w:rsidP="007F7E06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Ассистент кафедры ЭИ Кунцевич А.А.</w:t>
            </w:r>
          </w:p>
          <w:p w14:paraId="1680F90B" w14:textId="77777777" w:rsidR="00242380" w:rsidRDefault="00242380" w:rsidP="007F7E06">
            <w:pPr>
              <w:rPr>
                <w:rFonts w:ascii="Calibri" w:eastAsia="Calibri" w:hAnsi="Calibri" w:cs="Times New Roman"/>
                <w:sz w:val="24"/>
                <w:szCs w:val="24"/>
              </w:rPr>
            </w:pPr>
          </w:p>
        </w:tc>
      </w:tr>
    </w:tbl>
    <w:p w14:paraId="3CCBB0CD" w14:textId="77777777" w:rsidR="00242380" w:rsidRDefault="00242380" w:rsidP="00242380"/>
    <w:p w14:paraId="6D4A6A08" w14:textId="77777777" w:rsidR="00242380" w:rsidRDefault="00242380" w:rsidP="00242380"/>
    <w:p w14:paraId="5AD2B2A2" w14:textId="77777777" w:rsidR="00242380" w:rsidRDefault="00242380" w:rsidP="00242380"/>
    <w:p w14:paraId="601BE942" w14:textId="77777777" w:rsidR="00242380" w:rsidRDefault="00242380" w:rsidP="00242380"/>
    <w:p w14:paraId="29D08536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  <w:r w:rsidRPr="00FF2295">
        <w:rPr>
          <w:rFonts w:ascii="Times New Roman" w:hAnsi="Times New Roman" w:cs="Times New Roman"/>
          <w:b/>
          <w:sz w:val="28"/>
        </w:rPr>
        <w:lastRenderedPageBreak/>
        <w:t>Условие</w:t>
      </w:r>
    </w:p>
    <w:p w14:paraId="3F93223D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</w:p>
    <w:p w14:paraId="0A954BCA" w14:textId="77777777" w:rsidR="00242380" w:rsidRDefault="00242380" w:rsidP="0024238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  <w:r w:rsidRPr="00FF2295">
        <w:rPr>
          <w:rFonts w:ascii="Times New Roman" w:hAnsi="Times New Roman" w:cs="Times New Roman"/>
          <w:color w:val="000000"/>
          <w:sz w:val="28"/>
          <w:szCs w:val="27"/>
        </w:rPr>
        <w:t>П</w:t>
      </w:r>
      <w:r>
        <w:rPr>
          <w:rFonts w:ascii="Times New Roman" w:hAnsi="Times New Roman" w:cs="Times New Roman"/>
          <w:color w:val="000000"/>
          <w:sz w:val="28"/>
          <w:szCs w:val="27"/>
        </w:rPr>
        <w:t>остроить модель</w:t>
      </w:r>
      <w:r w:rsidRPr="00FF2295">
        <w:rPr>
          <w:rFonts w:ascii="Times New Roman" w:hAnsi="Times New Roman" w:cs="Times New Roman"/>
          <w:color w:val="000000"/>
          <w:sz w:val="28"/>
          <w:szCs w:val="27"/>
        </w:rPr>
        <w:t xml:space="preserve"> линейной регрес</w:t>
      </w:r>
      <w:r>
        <w:rPr>
          <w:rFonts w:ascii="Times New Roman" w:hAnsi="Times New Roman" w:cs="Times New Roman"/>
          <w:color w:val="000000"/>
          <w:sz w:val="28"/>
          <w:szCs w:val="27"/>
        </w:rPr>
        <w:t>си</w:t>
      </w:r>
      <w:r w:rsidRPr="00FF2295">
        <w:rPr>
          <w:rFonts w:ascii="Times New Roman" w:hAnsi="Times New Roman" w:cs="Times New Roman"/>
          <w:color w:val="000000"/>
          <w:sz w:val="28"/>
          <w:szCs w:val="27"/>
        </w:rPr>
        <w:t>и и выполнить её оценку</w:t>
      </w:r>
      <w:r>
        <w:rPr>
          <w:rFonts w:ascii="Times New Roman" w:hAnsi="Times New Roman" w:cs="Times New Roman"/>
          <w:color w:val="000000"/>
          <w:sz w:val="28"/>
          <w:szCs w:val="27"/>
        </w:rPr>
        <w:t>.</w:t>
      </w:r>
    </w:p>
    <w:p w14:paraId="1C893EC1" w14:textId="77777777" w:rsidR="00242380" w:rsidRDefault="00242380" w:rsidP="00242380">
      <w:pPr>
        <w:ind w:firstLine="709"/>
        <w:jc w:val="both"/>
        <w:rPr>
          <w:rFonts w:ascii="Times New Roman" w:hAnsi="Times New Roman" w:cs="Times New Roman"/>
          <w:color w:val="000000"/>
          <w:sz w:val="28"/>
          <w:szCs w:val="27"/>
        </w:rPr>
      </w:pPr>
    </w:p>
    <w:p w14:paraId="2640E28D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240058E" w14:textId="77777777" w:rsidR="00242380" w:rsidRPr="00FF2295" w:rsidRDefault="00242380" w:rsidP="0024238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numpy 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from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sklearn.linear_model 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LinearRegression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matplotlib.pyplot 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sklearn 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sklearn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statsmodels.api 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as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sm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x = np.array([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20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30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40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60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68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72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]).reshape((-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))  </w:t>
      </w:r>
      <w:r w:rsidRPr="00FF22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# </w:t>
      </w:r>
      <w:r w:rsidRPr="00FF2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двумерный</w:t>
      </w:r>
      <w:r w:rsidRPr="00FF22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t xml:space="preserve"> </w:t>
      </w:r>
      <w:r w:rsidRPr="00FF2295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массив</w:t>
      </w:r>
      <w:r w:rsidRPr="00FF2295">
        <w:rPr>
          <w:rFonts w:ascii="Courier New" w:eastAsia="Times New Roman" w:hAnsi="Courier New" w:cs="Courier New"/>
          <w:color w:val="808080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 = np.array([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22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16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24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55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46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63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77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model = LinearRegression().fit(x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rsquare = model.score(x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'Rsquare: '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rsquare)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coef = model.coef_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'Coefficient:'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coef)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y_predict = model.predict(x)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'Predict for x: '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y_predict)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mean = sklearn.metrics.mean_squared_error(y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y_predict)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'Mean squared error: '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mean)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plt.scatter(x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 </w:t>
      </w:r>
      <w:r w:rsidRPr="00FF229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'blue'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plt.plot(x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y_predict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color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F2295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'red'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</w:rPr>
        <w:t>linewidth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=</w:t>
      </w:r>
      <w:r w:rsidRPr="00FF2295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4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plt.show()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ols_model = sm.OLS(x</w:t>
      </w:r>
      <w:r w:rsidRPr="00FF2295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ols_results = ols_model.fit()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FF2295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FF2295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(ols_results.summary())</w:t>
      </w:r>
    </w:p>
    <w:p w14:paraId="0D21D342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5B24711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35D4AF2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D10CB61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8571B2E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0BAB6D6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60504C9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9957315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56C9ADD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027DC68A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E363CBA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71C485EF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1B5314EB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5D562ED8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E500C81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6FFC8A40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4650ADD7" w14:textId="77777777" w:rsidR="00242380" w:rsidRPr="00DD7033" w:rsidRDefault="00242380" w:rsidP="00242380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14:paraId="2029DCDC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Результат выполнения</w:t>
      </w:r>
    </w:p>
    <w:p w14:paraId="010AAFE7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</w:p>
    <w:p w14:paraId="120AEB71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65D048D1" wp14:editId="02866AFF">
            <wp:extent cx="5086350" cy="3829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6FC35" w14:textId="77777777" w:rsidR="00242380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</w:p>
    <w:p w14:paraId="69365E65" w14:textId="77777777" w:rsidR="00242380" w:rsidRPr="00FF2295" w:rsidRDefault="00242380" w:rsidP="00242380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noProof/>
          <w:lang w:eastAsia="ru-RU"/>
        </w:rPr>
        <w:drawing>
          <wp:inline distT="0" distB="0" distL="0" distR="0" wp14:anchorId="79C36FC8" wp14:editId="59A43FDF">
            <wp:extent cx="5940425" cy="310515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19609" w14:textId="77777777" w:rsidR="00E5709B" w:rsidRDefault="00E5709B"/>
    <w:sectPr w:rsidR="00E570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09B"/>
    <w:rsid w:val="00242380"/>
    <w:rsid w:val="00E5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6F8FB"/>
  <w15:chartTrackingRefBased/>
  <w15:docId w15:val="{7998AE38-F0B3-4219-AF9C-60B46BEAC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2380"/>
    <w:pPr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423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customStyle="1" w:styleId="1">
    <w:name w:val="Сетка таблицы1"/>
    <w:basedOn w:val="a1"/>
    <w:uiPriority w:val="59"/>
    <w:rsid w:val="00242380"/>
    <w:pPr>
      <w:spacing w:after="0" w:line="240" w:lineRule="auto"/>
    </w:p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215</Words>
  <Characters>1228</Characters>
  <Application>Microsoft Office Word</Application>
  <DocSecurity>0</DocSecurity>
  <Lines>10</Lines>
  <Paragraphs>2</Paragraphs>
  <ScaleCrop>false</ScaleCrop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Scary Monster</dc:creator>
  <cp:keywords/>
  <dc:description/>
  <cp:lastModifiedBy>Scary Monster</cp:lastModifiedBy>
  <cp:revision>2</cp:revision>
  <dcterms:created xsi:type="dcterms:W3CDTF">2020-05-30T16:47:00Z</dcterms:created>
  <dcterms:modified xsi:type="dcterms:W3CDTF">2020-05-30T16:47:00Z</dcterms:modified>
</cp:coreProperties>
</file>