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5B1525" w:rsidRPr="00AD7F3F" w:rsidRDefault="005B1525" w:rsidP="005B1525">
      <w:pPr>
        <w:pStyle w:val="Default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Инженерно-экономический факультет</w:t>
      </w:r>
    </w:p>
    <w:p w:rsidR="005B1525" w:rsidRPr="00AD7F3F" w:rsidRDefault="005B1525" w:rsidP="005B152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Кафедра экономической информатики</w:t>
      </w:r>
    </w:p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 и технологии анализа и разработки информационных систем</w:t>
      </w:r>
    </w:p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525" w:rsidRPr="00AD7F3F" w:rsidRDefault="005B1525" w:rsidP="005B15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525" w:rsidRPr="00AD7F3F" w:rsidRDefault="005B1525" w:rsidP="005B1525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5B1525" w:rsidRPr="00AD7F3F" w:rsidRDefault="005B1525" w:rsidP="005B1525">
      <w:pPr>
        <w:ind w:left="2832"/>
        <w:rPr>
          <w:rFonts w:ascii="Times New Roman" w:hAnsi="Times New Roman" w:cs="Times New Roman"/>
          <w:b/>
          <w:sz w:val="28"/>
          <w:szCs w:val="28"/>
        </w:rPr>
      </w:pPr>
    </w:p>
    <w:p w:rsidR="005B1525" w:rsidRPr="00330D73" w:rsidRDefault="005B1525" w:rsidP="005B1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5B1525" w:rsidRPr="005B1525" w:rsidRDefault="005B1525" w:rsidP="005B152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15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B15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NoSQL</w:t>
      </w:r>
      <w:proofErr w:type="spellEnd"/>
      <w:r w:rsidRPr="005B152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базы данных</w:t>
      </w:r>
      <w:r w:rsidRPr="005B1525">
        <w:rPr>
          <w:rFonts w:ascii="Times New Roman" w:hAnsi="Times New Roman" w:cs="Times New Roman"/>
          <w:sz w:val="28"/>
          <w:szCs w:val="28"/>
        </w:rPr>
        <w:t>»</w:t>
      </w:r>
    </w:p>
    <w:p w:rsidR="005B1525" w:rsidRPr="00AD7F3F" w:rsidRDefault="005B1525" w:rsidP="005B1525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5B1525" w:rsidRPr="00AD7F3F" w:rsidRDefault="005B1525" w:rsidP="005B1525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>Выполнил: студент группы 77230</w:t>
      </w:r>
      <w:r w:rsidRPr="004C6B46">
        <w:rPr>
          <w:rFonts w:ascii="Times New Roman" w:hAnsi="Times New Roman" w:cs="Times New Roman"/>
          <w:sz w:val="28"/>
          <w:szCs w:val="28"/>
        </w:rPr>
        <w:t>2</w:t>
      </w:r>
      <w:r w:rsidRPr="00AD7F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Шмыров</w:t>
      </w:r>
      <w:proofErr w:type="spellEnd"/>
      <w:r w:rsidRPr="00AD7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И.Д</w:t>
      </w:r>
      <w:r w:rsidRPr="00AD7F3F">
        <w:rPr>
          <w:rFonts w:ascii="Times New Roman" w:hAnsi="Times New Roman" w:cs="Times New Roman"/>
          <w:sz w:val="28"/>
          <w:szCs w:val="28"/>
        </w:rPr>
        <w:t>.</w:t>
      </w:r>
    </w:p>
    <w:p w:rsidR="005B1525" w:rsidRPr="00AD7F3F" w:rsidRDefault="005B1525" w:rsidP="005B1525">
      <w:pPr>
        <w:spacing w:after="0"/>
        <w:ind w:left="90" w:firstLine="5670"/>
        <w:jc w:val="right"/>
        <w:rPr>
          <w:rFonts w:ascii="Times New Roman" w:hAnsi="Times New Roman" w:cs="Times New Roman"/>
          <w:sz w:val="28"/>
          <w:szCs w:val="28"/>
        </w:rPr>
      </w:pPr>
      <w:r w:rsidRPr="00AD7F3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Кунцевич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AD7F3F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525" w:rsidRPr="00D5508E" w:rsidRDefault="005B1525" w:rsidP="005B1525">
      <w:pPr>
        <w:spacing w:after="0"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5B1525" w:rsidRPr="005B1525" w:rsidRDefault="005B1525" w:rsidP="005B1525">
      <w:pPr>
        <w:spacing w:before="100" w:beforeAutospacing="1" w:after="0" w:line="240" w:lineRule="auto"/>
        <w:ind w:firstLine="7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 </w:t>
      </w:r>
    </w:p>
    <w:p w:rsidR="005B1525" w:rsidRPr="005B1525" w:rsidRDefault="005B1525" w:rsidP="005B15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15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Задание: </w:t>
      </w:r>
    </w:p>
    <w:p w:rsidR="005B1525" w:rsidRPr="005B1525" w:rsidRDefault="005B1525" w:rsidP="005B15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5B1525" w:rsidRPr="005B1525" w:rsidRDefault="005B1525" w:rsidP="005B15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Используя СУБД </w:t>
      </w:r>
      <w:proofErr w:type="spellStart"/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разработайте базу данных, </w:t>
      </w:r>
      <w:proofErr w:type="gramStart"/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предназначенную  для</w:t>
      </w:r>
      <w:proofErr w:type="gramEnd"/>
      <w:r w:rsidRPr="005B1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хранения логов веб-сервера. Лог включает в себя следующие поля: адрес ресурса (URL), IP-адрес пользовательского компьютера, отметка времени начала просмотра ресурса, длительность просмотра ресурса.</w:t>
      </w:r>
    </w:p>
    <w:p w:rsidR="005B1525" w:rsidRDefault="005B1525">
      <w:pPr>
        <w:rPr>
          <w:noProof/>
          <w:lang w:eastAsia="ru-RU"/>
        </w:rPr>
      </w:pPr>
    </w:p>
    <w:p w:rsidR="005B1525" w:rsidRDefault="005B1525">
      <w:r>
        <w:rPr>
          <w:noProof/>
          <w:lang w:eastAsia="ru-RU"/>
        </w:rPr>
        <w:drawing>
          <wp:inline distT="0" distB="0" distL="0" distR="0" wp14:anchorId="0E3D5144" wp14:editId="616366E8">
            <wp:extent cx="5940425" cy="8375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5" w:rsidRDefault="005B1525" w:rsidP="005B1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подключение к базе данных</w:t>
      </w:r>
    </w:p>
    <w:p w:rsidR="005B1525" w:rsidRDefault="005B1525" w:rsidP="005B1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подключения к базе данных при помощи команды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B152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createCollection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создаём коллекцию с названием </w:t>
      </w:r>
      <w:r w:rsidRPr="005B152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5B152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в которую будут сохранятся объекты содержащие в себе информацию о логах веб-сервера</w:t>
      </w:r>
      <w:r w:rsidRPr="005B1525">
        <w:rPr>
          <w:rFonts w:ascii="Times New Roman" w:hAnsi="Times New Roman" w:cs="Times New Roman"/>
          <w:sz w:val="24"/>
          <w:szCs w:val="24"/>
        </w:rPr>
        <w:t>.</w:t>
      </w:r>
    </w:p>
    <w:p w:rsidR="005B1525" w:rsidRPr="005B1525" w:rsidRDefault="005B1525" w:rsidP="005B1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1525" w:rsidRDefault="005B1525">
      <w:r>
        <w:rPr>
          <w:noProof/>
          <w:lang w:eastAsia="ru-RU"/>
        </w:rPr>
        <w:drawing>
          <wp:inline distT="0" distB="0" distL="0" distR="0" wp14:anchorId="27071044" wp14:editId="5507C676">
            <wp:extent cx="5940425" cy="1850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5" w:rsidRDefault="005B1525" w:rsidP="005B1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добавление объектов в коллекцию</w:t>
      </w:r>
    </w:p>
    <w:p w:rsidR="005B1525" w:rsidRDefault="005B1525"/>
    <w:p w:rsidR="005B1525" w:rsidRDefault="005C32F4" w:rsidP="005B152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920579" wp14:editId="5B6E5B69">
            <wp:extent cx="5940425" cy="3908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5" w:rsidRDefault="005B1525" w:rsidP="005B1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созданная коллекция в базе данных</w:t>
      </w:r>
    </w:p>
    <w:p w:rsidR="007A72B9" w:rsidRDefault="005C32F4" w:rsidP="005B1525">
      <w:pPr>
        <w:jc w:val="center"/>
      </w:pPr>
      <w:r>
        <w:rPr>
          <w:noProof/>
          <w:lang w:eastAsia="ru-RU"/>
        </w:rPr>
        <w:drawing>
          <wp:inline distT="0" distB="0" distL="0" distR="0" wp14:anchorId="089A5BD8" wp14:editId="37CB283C">
            <wp:extent cx="5940425" cy="3908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25" w:rsidRDefault="005B1525" w:rsidP="005B15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созданные объекты в коллекции</w:t>
      </w:r>
    </w:p>
    <w:p w:rsidR="005C32F4" w:rsidRDefault="005B1525" w:rsidP="005B1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1525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Pr="005B1525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5B15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1525">
        <w:rPr>
          <w:rFonts w:ascii="Times New Roman" w:hAnsi="Times New Roman" w:cs="Times New Roman"/>
          <w:sz w:val="24"/>
          <w:szCs w:val="24"/>
          <w:lang w:val="en-US"/>
        </w:rPr>
        <w:t>Compass</w:t>
      </w:r>
      <w:r w:rsidRPr="005B1525">
        <w:rPr>
          <w:rFonts w:ascii="Times New Roman" w:hAnsi="Times New Roman" w:cs="Times New Roman"/>
          <w:sz w:val="24"/>
          <w:szCs w:val="24"/>
        </w:rPr>
        <w:t xml:space="preserve">  можно</w:t>
      </w:r>
      <w:proofErr w:type="gramEnd"/>
      <w:r w:rsidRPr="005B1525">
        <w:rPr>
          <w:rFonts w:ascii="Times New Roman" w:hAnsi="Times New Roman" w:cs="Times New Roman"/>
          <w:sz w:val="24"/>
          <w:szCs w:val="24"/>
        </w:rPr>
        <w:t xml:space="preserve"> просматривать созданные </w:t>
      </w:r>
      <w:r w:rsidRPr="005B1525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5B15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B152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5B1525">
        <w:rPr>
          <w:rFonts w:ascii="Times New Roman" w:hAnsi="Times New Roman" w:cs="Times New Roman"/>
          <w:sz w:val="24"/>
          <w:szCs w:val="24"/>
        </w:rPr>
        <w:t xml:space="preserve"> базы данных и их коллекции в привычном табличном представлении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1525" w:rsidRDefault="005B1525" w:rsidP="005B15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1525" w:rsidRDefault="005B1525" w:rsidP="005B15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52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README</w:t>
      </w:r>
    </w:p>
    <w:p w:rsidR="005B1525" w:rsidRPr="00AC417A" w:rsidRDefault="00AC417A" w:rsidP="00AC41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417A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proofErr w:type="spellStart"/>
      <w:r w:rsidRPr="00AC417A">
        <w:rPr>
          <w:rFonts w:ascii="Times New Roman" w:hAnsi="Times New Roman" w:cs="Times New Roman"/>
          <w:b/>
          <w:sz w:val="24"/>
          <w:szCs w:val="24"/>
          <w:lang w:val="en-US"/>
        </w:rPr>
        <w:t>noSQL</w:t>
      </w:r>
      <w:proofErr w:type="spellEnd"/>
      <w:r w:rsidRPr="00AC417A">
        <w:rPr>
          <w:rFonts w:ascii="Times New Roman" w:hAnsi="Times New Roman" w:cs="Times New Roman"/>
          <w:b/>
          <w:sz w:val="24"/>
          <w:szCs w:val="24"/>
        </w:rPr>
        <w:t xml:space="preserve"> база данных?</w:t>
      </w:r>
    </w:p>
    <w:p w:rsidR="00AC417A" w:rsidRDefault="00AC417A" w:rsidP="00AC417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17A">
        <w:rPr>
          <w:rFonts w:ascii="Times New Roman" w:hAnsi="Times New Roman" w:cs="Times New Roman"/>
          <w:sz w:val="24"/>
          <w:szCs w:val="24"/>
        </w:rPr>
        <w:t xml:space="preserve">Это база данных в которой данные хранятся не в формате таблиц и значений на языке </w:t>
      </w:r>
      <w:r w:rsidRPr="00AC417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C417A">
        <w:rPr>
          <w:rFonts w:ascii="Times New Roman" w:hAnsi="Times New Roman" w:cs="Times New Roman"/>
          <w:sz w:val="24"/>
          <w:szCs w:val="24"/>
        </w:rPr>
        <w:t>, а в формате объектов с уникальным ключом для каждого.</w:t>
      </w:r>
    </w:p>
    <w:p w:rsidR="00AC417A" w:rsidRDefault="00AC417A" w:rsidP="00AC417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A13">
        <w:rPr>
          <w:rFonts w:ascii="Times New Roman" w:hAnsi="Times New Roman" w:cs="Times New Roman"/>
          <w:b/>
          <w:sz w:val="24"/>
          <w:szCs w:val="24"/>
        </w:rPr>
        <w:t xml:space="preserve">Что такое </w:t>
      </w:r>
      <w:r w:rsidRPr="007B3A13">
        <w:rPr>
          <w:rFonts w:ascii="Times New Roman" w:hAnsi="Times New Roman" w:cs="Times New Roman"/>
          <w:b/>
          <w:sz w:val="24"/>
          <w:szCs w:val="24"/>
          <w:lang w:val="en-US"/>
        </w:rPr>
        <w:t>MongoDB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C417A" w:rsidRDefault="00AC417A" w:rsidP="00AC417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система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AC4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базами данных, информация в которой записывается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AC41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объектов.</w:t>
      </w:r>
    </w:p>
    <w:p w:rsidR="003762F7" w:rsidRPr="003762F7" w:rsidRDefault="00BD001E" w:rsidP="006F5EF8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2F7">
        <w:rPr>
          <w:rFonts w:ascii="Times New Roman" w:hAnsi="Times New Roman" w:cs="Times New Roman"/>
          <w:b/>
          <w:sz w:val="24"/>
          <w:szCs w:val="24"/>
        </w:rPr>
        <w:t xml:space="preserve">Типы </w:t>
      </w:r>
      <w:proofErr w:type="spellStart"/>
      <w:r w:rsidRPr="003762F7">
        <w:rPr>
          <w:rFonts w:ascii="Times New Roman" w:hAnsi="Times New Roman" w:cs="Times New Roman"/>
          <w:b/>
          <w:sz w:val="24"/>
          <w:szCs w:val="24"/>
          <w:lang w:val="en-US"/>
        </w:rPr>
        <w:t>noSQL</w:t>
      </w:r>
      <w:proofErr w:type="spellEnd"/>
      <w:r w:rsidRPr="003762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762F7" w:rsidRPr="003762F7">
        <w:rPr>
          <w:rFonts w:ascii="Times New Roman" w:hAnsi="Times New Roman" w:cs="Times New Roman"/>
          <w:b/>
          <w:sz w:val="24"/>
          <w:szCs w:val="24"/>
        </w:rPr>
        <w:t>баз данных</w:t>
      </w:r>
      <w:r w:rsidR="003762F7" w:rsidRPr="003762F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762F7" w:rsidRPr="003762F7" w:rsidRDefault="003762F7" w:rsidP="003762F7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D001E" w:rsidRPr="003762F7" w:rsidRDefault="00246BAA" w:rsidP="003762F7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Документ-</w:t>
      </w:r>
      <w:r w:rsidR="00BD001E"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ориентированная база данных –</w:t>
      </w:r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noSQL</w:t>
      </w:r>
      <w:proofErr w:type="spellEnd"/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аза данных предназначенная для хранения данных в </w:t>
      </w:r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иерархических структурах, наиболее часто имеет структуру д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рева – база данных начинается с корневого </w:t>
      </w:r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узла</w:t>
      </w:r>
      <w:r w:rsidR="007477DF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D001E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который может содержать в себе несколько внутренних узлов.</w:t>
      </w:r>
    </w:p>
    <w:p w:rsidR="00BD001E" w:rsidRPr="003762F7" w:rsidRDefault="00BD001E" w:rsidP="003762F7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База данных «ключ-значение»</w:t>
      </w:r>
      <w:r w:rsidR="00246BAA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— </w:t>
      </w:r>
      <w:proofErr w:type="spellStart"/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noSQL</w:t>
      </w:r>
      <w:proofErr w:type="spellEnd"/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база данных </w:t>
      </w:r>
      <w:r w:rsidR="00246BAA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состоящая </w:t>
      </w:r>
      <w:r w:rsidR="008A0641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</w:t>
      </w:r>
      <w:r w:rsidR="00246BAA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массив</w:t>
      </w:r>
      <w:r w:rsidR="008A0641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ов</w:t>
      </w:r>
      <w:r w:rsidR="007477DF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A0641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которые содержат коллекцию объектов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которые, в свою очередь, содержат множество различных полей, каждое из которых содержит данные. Эти записи хранятся и извлекаются с использованием ключа, который идентифицирует запись и используется для </w:t>
      </w:r>
      <w:r w:rsidR="008A0641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нахождения данных.</w:t>
      </w:r>
    </w:p>
    <w:p w:rsidR="008A0641" w:rsidRPr="003762F7" w:rsidRDefault="008A0641" w:rsidP="003762F7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Графовая</w:t>
      </w:r>
      <w:proofErr w:type="spellEnd"/>
      <w:r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база данных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</w:t>
      </w:r>
      <w:proofErr w:type="spellStart"/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noSQL</w:t>
      </w:r>
      <w:proofErr w:type="spellEnd"/>
      <w:r w:rsidR="00246BAA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база данных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с реализацией </w:t>
      </w:r>
      <w:r w:rsidRPr="003762F7">
        <w:rPr>
          <w:rFonts w:ascii="Times New Roman" w:hAnsi="Times New Roman" w:cs="Times New Roman"/>
          <w:sz w:val="24"/>
          <w:szCs w:val="24"/>
          <w:shd w:val="clear" w:color="auto" w:fill="FFFFFF"/>
        </w:rPr>
        <w:t>хранения</w:t>
      </w:r>
      <w:r w:rsidRPr="003762F7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 виде </w:t>
      </w:r>
      <w:r w:rsidRPr="003762F7">
        <w:rPr>
          <w:rFonts w:ascii="Times New Roman" w:hAnsi="Times New Roman" w:cs="Times New Roman"/>
          <w:sz w:val="24"/>
          <w:szCs w:val="24"/>
          <w:shd w:val="clear" w:color="auto" w:fill="FFFFFF"/>
        </w:rPr>
        <w:t>графа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Основными элементами </w:t>
      </w:r>
      <w:proofErr w:type="spellStart"/>
      <w:r w:rsidRPr="003762F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Графовой</w:t>
      </w:r>
      <w:proofErr w:type="spellEnd"/>
      <w:r w:rsidRPr="003762F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базы данных</w:t>
      </w:r>
      <w:r w:rsidR="00246BAA"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являются узлы и связи.</w:t>
      </w:r>
    </w:p>
    <w:p w:rsidR="00246BAA" w:rsidRPr="003762F7" w:rsidRDefault="00246BAA" w:rsidP="003762F7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62F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Колоночная база данных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</w:t>
      </w:r>
      <w:proofErr w:type="spellStart"/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noSQL</w:t>
      </w:r>
      <w:proofErr w:type="spellEnd"/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база данных с </w:t>
      </w:r>
      <w:r w:rsidRPr="003762F7">
        <w:rPr>
          <w:rFonts w:ascii="Times New Roman" w:hAnsi="Times New Roman" w:cs="Times New Roman"/>
          <w:sz w:val="24"/>
          <w:szCs w:val="24"/>
          <w:shd w:val="clear" w:color="auto" w:fill="FFFFFF"/>
        </w:rPr>
        <w:t>хранением</w:t>
      </w:r>
      <w:r w:rsidRPr="003762F7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 ячейках </w:t>
      </w:r>
      <w:r w:rsidRPr="003762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сгруппированных 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виде колонок с уникальным ключом.</w:t>
      </w:r>
      <w:r w:rsidRPr="003762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Колонки логически группируются в семейства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3762F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Семейства могут состоять из неограниченного количества колонок, которые могут создаваться во время работы программы или во время записи данных.</w:t>
      </w:r>
      <w:r w:rsidRPr="003762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246BAA" w:rsidRPr="00246BAA" w:rsidRDefault="00246BAA" w:rsidP="00246BAA">
      <w:pPr>
        <w:pStyle w:val="a3"/>
        <w:spacing w:after="0"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5C32F4" w:rsidRDefault="005C32F4"/>
    <w:sectPr w:rsidR="005C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241"/>
    <w:multiLevelType w:val="hybridMultilevel"/>
    <w:tmpl w:val="EBA0E6C0"/>
    <w:lvl w:ilvl="0" w:tplc="16946E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6D2F6F"/>
    <w:multiLevelType w:val="multilevel"/>
    <w:tmpl w:val="EE5837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color w:val="2222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2222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222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2222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2222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2222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2222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2222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222222"/>
      </w:rPr>
    </w:lvl>
  </w:abstractNum>
  <w:abstractNum w:abstractNumId="2" w15:restartNumberingAfterBreak="0">
    <w:nsid w:val="312D4DEB"/>
    <w:multiLevelType w:val="hybridMultilevel"/>
    <w:tmpl w:val="E6528FCE"/>
    <w:lvl w:ilvl="0" w:tplc="B7EC7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E1C3A"/>
    <w:multiLevelType w:val="hybridMultilevel"/>
    <w:tmpl w:val="2030376A"/>
    <w:lvl w:ilvl="0" w:tplc="51DE42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7C"/>
    <w:rsid w:val="00246BAA"/>
    <w:rsid w:val="003762F7"/>
    <w:rsid w:val="005B1525"/>
    <w:rsid w:val="005C32F4"/>
    <w:rsid w:val="00644F7C"/>
    <w:rsid w:val="006A37EA"/>
    <w:rsid w:val="0071732B"/>
    <w:rsid w:val="007477DF"/>
    <w:rsid w:val="007A72B9"/>
    <w:rsid w:val="007B3A13"/>
    <w:rsid w:val="008A0641"/>
    <w:rsid w:val="00AC417A"/>
    <w:rsid w:val="00B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9F54"/>
  <w15:chartTrackingRefBased/>
  <w15:docId w15:val="{589C14FD-C6FC-4D01-9397-8C156491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152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customStyle="1" w:styleId="western">
    <w:name w:val="western"/>
    <w:basedOn w:val="a"/>
    <w:rsid w:val="005B1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o-style2">
    <w:name w:val="auto-style2"/>
    <w:basedOn w:val="a0"/>
    <w:rsid w:val="005B1525"/>
  </w:style>
  <w:style w:type="character" w:customStyle="1" w:styleId="auto-style1">
    <w:name w:val="auto-style1"/>
    <w:basedOn w:val="a0"/>
    <w:rsid w:val="005B1525"/>
  </w:style>
  <w:style w:type="paragraph" w:styleId="a3">
    <w:name w:val="List Paragraph"/>
    <w:basedOn w:val="a"/>
    <w:uiPriority w:val="34"/>
    <w:qFormat/>
    <w:rsid w:val="00AC417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00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2020-04-17T20:52:00Z</dcterms:created>
  <dcterms:modified xsi:type="dcterms:W3CDTF">2020-04-21T19:35:00Z</dcterms:modified>
</cp:coreProperties>
</file>