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BBDB0" w14:textId="3450CBF4" w:rsidR="00CE5949" w:rsidRDefault="00CE5949" w:rsidP="00CE5949">
      <w:r>
        <w:rPr>
          <w:rFonts w:hint="eastAsia"/>
        </w:rPr>
        <w:t>파이썬 코드로 함수를 만들어주면 됩니다.</w:t>
      </w:r>
    </w:p>
    <w:p w14:paraId="014DD7A7" w14:textId="1472C083" w:rsidR="00CE5949" w:rsidRDefault="00CE5949" w:rsidP="00CE5949">
      <w:r>
        <w:rPr>
          <w:rFonts w:hint="eastAsia"/>
        </w:rPr>
        <w:t>4개 함수가 필요합니다.</w:t>
      </w:r>
    </w:p>
    <w:p w14:paraId="49D1AD00" w14:textId="77777777" w:rsidR="00CE5949" w:rsidRDefault="00CE5949" w:rsidP="00CE5949"/>
    <w:p w14:paraId="26834634" w14:textId="77777777" w:rsidR="00CE5949" w:rsidRDefault="00CE5949" w:rsidP="00CE5949"/>
    <w:p w14:paraId="63BAA1DD" w14:textId="3ED1911C" w:rsidR="00CE5949" w:rsidRDefault="00CE5949" w:rsidP="00CE5949">
      <w:pPr>
        <w:rPr>
          <w:rFonts w:hint="eastAsia"/>
        </w:rPr>
      </w:pPr>
      <w:r>
        <w:rPr>
          <w:rFonts w:hint="eastAsia"/>
        </w:rPr>
        <w:t>1) 종목 Description</w:t>
      </w:r>
    </w:p>
    <w:p w14:paraId="0EF0114F" w14:textId="100E95D5" w:rsidR="00495E18" w:rsidRDefault="00CE5949" w:rsidP="00CE5949">
      <w:hyperlink r:id="rId4" w:history="1">
        <w:r w:rsidRPr="009B1B1A">
          <w:rPr>
            <w:rStyle w:val="aa"/>
          </w:rPr>
          <w:t>https://finance.yahoo.com/quote/AAPL/profile/</w:t>
        </w:r>
      </w:hyperlink>
    </w:p>
    <w:p w14:paraId="0B00A3E2" w14:textId="77777777" w:rsidR="00CE5949" w:rsidRPr="00CE5949" w:rsidRDefault="00CE5949" w:rsidP="00CE5949"/>
    <w:p w14:paraId="6FAF4040" w14:textId="7AB62E41" w:rsidR="00CE5949" w:rsidRDefault="00CE5949" w:rsidP="00CE5949">
      <w:r>
        <w:rPr>
          <w:rFonts w:hint="eastAsia"/>
          <w:noProof/>
        </w:rPr>
        <w:drawing>
          <wp:inline distT="0" distB="0" distL="0" distR="0" wp14:anchorId="4B4C62AE" wp14:editId="427E19F2">
            <wp:extent cx="5724525" cy="3419475"/>
            <wp:effectExtent l="0" t="0" r="0" b="0"/>
            <wp:docPr id="2457036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121E" w14:textId="77777777" w:rsidR="00CE5949" w:rsidRDefault="00CE5949" w:rsidP="00CE5949"/>
    <w:p w14:paraId="3CF9BF0E" w14:textId="2E5A0687" w:rsidR="00CE5949" w:rsidRDefault="00CE5949" w:rsidP="00CE5949">
      <w:r>
        <w:rPr>
          <w:rFonts w:hint="eastAsia"/>
        </w:rPr>
        <w:t>종목 Symbol 코드(위의 경우 AAPL)을 넣었을 때 위의 빨간색 안의 글을 불러오는 코드</w:t>
      </w:r>
    </w:p>
    <w:p w14:paraId="00782F7F" w14:textId="77777777" w:rsidR="00CE5949" w:rsidRPr="00CE5949" w:rsidRDefault="00CE5949" w:rsidP="00CE5949"/>
    <w:p w14:paraId="56ED1E27" w14:textId="0294E0A1" w:rsidR="00CE5949" w:rsidRDefault="00CE5949" w:rsidP="00CE5949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ydata_description</w:t>
      </w:r>
      <w:proofErr w:type="spellEnd"/>
      <w:r>
        <w:rPr>
          <w:rFonts w:hint="eastAsia"/>
        </w:rPr>
        <w:t>(symbol</w:t>
      </w:r>
      <w:proofErr w:type="gramStart"/>
      <w:r>
        <w:rPr>
          <w:rFonts w:hint="eastAsia"/>
        </w:rPr>
        <w:t>) :</w:t>
      </w:r>
      <w:proofErr w:type="gramEnd"/>
    </w:p>
    <w:p w14:paraId="345EB43E" w14:textId="1A51F231" w:rsidR="00CE5949" w:rsidRDefault="00CE5949" w:rsidP="00CE5949">
      <w:r>
        <w:rPr>
          <w:rFonts w:hint="eastAsia"/>
        </w:rPr>
        <w:t xml:space="preserve"> </w:t>
      </w:r>
      <w:r>
        <w:t>……</w:t>
      </w:r>
      <w:r>
        <w:rPr>
          <w:rFonts w:hint="eastAsia"/>
        </w:rPr>
        <w:t>.</w:t>
      </w:r>
    </w:p>
    <w:p w14:paraId="2369F1D0" w14:textId="77777777" w:rsidR="00CE5949" w:rsidRDefault="00CE5949" w:rsidP="00CE5949"/>
    <w:p w14:paraId="51E5C549" w14:textId="77777777" w:rsidR="00CE5949" w:rsidRDefault="00CE5949" w:rsidP="00CE5949"/>
    <w:p w14:paraId="65C77AEC" w14:textId="258C0D25" w:rsidR="00CE5949" w:rsidRDefault="00CE5949" w:rsidP="00CE5949">
      <w:r>
        <w:rPr>
          <w:rFonts w:hint="eastAsia"/>
        </w:rPr>
        <w:t>2) industry, sector</w:t>
      </w:r>
    </w:p>
    <w:p w14:paraId="603B300B" w14:textId="23F45ABC" w:rsidR="00CE5949" w:rsidRDefault="00CE5949" w:rsidP="00CE5949">
      <w:r>
        <w:rPr>
          <w:noProof/>
        </w:rPr>
        <w:lastRenderedPageBreak/>
        <w:drawing>
          <wp:inline distT="0" distB="0" distL="0" distR="0" wp14:anchorId="10CFCACA" wp14:editId="2E6CEE07">
            <wp:extent cx="5731510" cy="4057650"/>
            <wp:effectExtent l="0" t="0" r="0" b="0"/>
            <wp:docPr id="72160416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0C2EF" w14:textId="77777777" w:rsidR="00CE5949" w:rsidRDefault="00CE5949" w:rsidP="00CE5949"/>
    <w:p w14:paraId="685E800D" w14:textId="77777777" w:rsidR="00CE5949" w:rsidRDefault="00CE5949" w:rsidP="00CE5949">
      <w:pPr>
        <w:rPr>
          <w:rFonts w:hint="eastAsia"/>
        </w:rPr>
      </w:pPr>
    </w:p>
    <w:p w14:paraId="3F225CA6" w14:textId="1FA509ED" w:rsidR="00CE5949" w:rsidRDefault="00CE5949" w:rsidP="00CE5949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ydata_</w:t>
      </w:r>
      <w:r>
        <w:rPr>
          <w:rFonts w:hint="eastAsia"/>
        </w:rPr>
        <w:t>industry</w:t>
      </w:r>
      <w:proofErr w:type="spellEnd"/>
      <w:r>
        <w:rPr>
          <w:rFonts w:hint="eastAsia"/>
        </w:rPr>
        <w:t xml:space="preserve">(symbol) </w:t>
      </w:r>
    </w:p>
    <w:p w14:paraId="24491271" w14:textId="77777777" w:rsidR="00CE5949" w:rsidRPr="00CE5949" w:rsidRDefault="00CE5949" w:rsidP="00CE5949">
      <w:pPr>
        <w:rPr>
          <w:rFonts w:hint="eastAsia"/>
        </w:rPr>
      </w:pPr>
      <w:r>
        <w:t>…</w:t>
      </w:r>
      <w:r>
        <w:rPr>
          <w:rFonts w:hint="eastAsia"/>
        </w:rPr>
        <w:t>..</w:t>
      </w:r>
    </w:p>
    <w:p w14:paraId="18290426" w14:textId="77777777" w:rsidR="00CE5949" w:rsidRDefault="00CE5949" w:rsidP="00CE5949">
      <w:pPr>
        <w:rPr>
          <w:rFonts w:hint="eastAsia"/>
        </w:rPr>
      </w:pPr>
    </w:p>
    <w:p w14:paraId="6776945D" w14:textId="38B107AE" w:rsidR="00CE5949" w:rsidRDefault="00CE5949" w:rsidP="00CE5949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ydata_sector</w:t>
      </w:r>
      <w:proofErr w:type="spellEnd"/>
      <w:r>
        <w:rPr>
          <w:rFonts w:hint="eastAsia"/>
        </w:rPr>
        <w:t xml:space="preserve">(symbol) </w:t>
      </w:r>
    </w:p>
    <w:p w14:paraId="1981A9AF" w14:textId="5687957C" w:rsidR="00CE5949" w:rsidRPr="00CE5949" w:rsidRDefault="00CE5949" w:rsidP="00CE5949">
      <w:pPr>
        <w:rPr>
          <w:rFonts w:hint="eastAsia"/>
        </w:rPr>
      </w:pPr>
      <w:r>
        <w:t>…</w:t>
      </w:r>
      <w:r>
        <w:rPr>
          <w:rFonts w:hint="eastAsia"/>
        </w:rPr>
        <w:t>..</w:t>
      </w:r>
    </w:p>
    <w:p w14:paraId="148473E2" w14:textId="77777777" w:rsidR="00CE5949" w:rsidRDefault="00CE5949" w:rsidP="00CE5949"/>
    <w:p w14:paraId="55F65639" w14:textId="77777777" w:rsidR="00CE5949" w:rsidRDefault="00CE5949" w:rsidP="00CE5949"/>
    <w:p w14:paraId="276F8676" w14:textId="34FA7536" w:rsidR="00CE5949" w:rsidRDefault="00CE5949" w:rsidP="00CE5949">
      <w:r>
        <w:rPr>
          <w:rFonts w:hint="eastAsia"/>
        </w:rPr>
        <w:t>3) history</w:t>
      </w:r>
    </w:p>
    <w:p w14:paraId="56B264C4" w14:textId="1B5FEA24" w:rsidR="00CE5949" w:rsidRDefault="00771DEF" w:rsidP="00CE5949">
      <w:r>
        <w:rPr>
          <w:noProof/>
        </w:rPr>
        <w:lastRenderedPageBreak/>
        <w:drawing>
          <wp:inline distT="0" distB="0" distL="0" distR="0" wp14:anchorId="2107A250" wp14:editId="1E28B978">
            <wp:extent cx="5731510" cy="3589020"/>
            <wp:effectExtent l="0" t="0" r="0" b="0"/>
            <wp:docPr id="181485876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ECCA" w14:textId="77777777" w:rsidR="00CE5949" w:rsidRDefault="00CE5949" w:rsidP="00CE5949"/>
    <w:p w14:paraId="1F367D18" w14:textId="77777777" w:rsidR="00771DEF" w:rsidRDefault="00771DEF" w:rsidP="00CE5949"/>
    <w:p w14:paraId="3B6F195F" w14:textId="22CDE3F6" w:rsidR="00771DEF" w:rsidRDefault="00771DEF" w:rsidP="00771DEF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ydata_</w:t>
      </w:r>
      <w:proofErr w:type="gramStart"/>
      <w:r>
        <w:rPr>
          <w:rFonts w:hint="eastAsia"/>
        </w:rPr>
        <w:t>history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symbol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 xml:space="preserve">) </w:t>
      </w:r>
    </w:p>
    <w:p w14:paraId="302D13F9" w14:textId="77777777" w:rsidR="00771DEF" w:rsidRPr="00CE5949" w:rsidRDefault="00771DEF" w:rsidP="00771DEF">
      <w:pPr>
        <w:rPr>
          <w:rFonts w:hint="eastAsia"/>
        </w:rPr>
      </w:pPr>
      <w:r>
        <w:t>…</w:t>
      </w:r>
      <w:r>
        <w:rPr>
          <w:rFonts w:hint="eastAsia"/>
        </w:rPr>
        <w:t>..</w:t>
      </w:r>
    </w:p>
    <w:p w14:paraId="5B2527A7" w14:textId="77777777" w:rsidR="00771DEF" w:rsidRDefault="00771DEF" w:rsidP="00CE5949"/>
    <w:p w14:paraId="5936E523" w14:textId="07FDDE90" w:rsidR="00771DEF" w:rsidRDefault="00771DEF" w:rsidP="00CE5949">
      <w:r>
        <w:t>위의</w:t>
      </w:r>
      <w:r>
        <w:rPr>
          <w:rFonts w:hint="eastAsia"/>
        </w:rPr>
        <w:t xml:space="preserve"> 주가를 아래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형식으로 </w:t>
      </w:r>
      <w:proofErr w:type="spellStart"/>
      <w:r>
        <w:rPr>
          <w:rFonts w:hint="eastAsia"/>
        </w:rPr>
        <w:t>만듬</w:t>
      </w:r>
      <w:proofErr w:type="spellEnd"/>
    </w:p>
    <w:p w14:paraId="2CB37A36" w14:textId="21C8E5E1" w:rsidR="00771DEF" w:rsidRDefault="00771DEF" w:rsidP="00CE5949">
      <w:proofErr w:type="spellStart"/>
      <w:r>
        <w:rPr>
          <w:rFonts w:hint="eastAsia"/>
        </w:rPr>
        <w:t>start_</w:t>
      </w:r>
      <w:proofErr w:type="gramStart"/>
      <w:r>
        <w:rPr>
          <w:rFonts w:hint="eastAsia"/>
        </w:rPr>
        <w:t>date</w:t>
      </w:r>
      <w:proofErr w:type="spellEnd"/>
      <w:r>
        <w:rPr>
          <w:rFonts w:hint="eastAsia"/>
        </w:rPr>
        <w:t xml:space="preserve"> 는</w:t>
      </w:r>
      <w:proofErr w:type="gramEnd"/>
      <w:r>
        <w:rPr>
          <w:rFonts w:hint="eastAsia"/>
        </w:rPr>
        <w:t xml:space="preserve"> 2014-01-01</w:t>
      </w:r>
      <w:r>
        <w:t>로</w:t>
      </w:r>
      <w:r>
        <w:rPr>
          <w:rFonts w:hint="eastAsia"/>
        </w:rPr>
        <w:t xml:space="preserve"> 고정임</w:t>
      </w:r>
    </w:p>
    <w:p w14:paraId="79E7EC1D" w14:textId="4986544C" w:rsidR="00771DEF" w:rsidRDefault="00771DEF" w:rsidP="00CE5949">
      <w:r>
        <w:rPr>
          <w:rFonts w:hint="eastAsia"/>
        </w:rPr>
        <w:t>시계열데이터이기 때문에 빠른 날짜가 위에 있음</w:t>
      </w:r>
    </w:p>
    <w:p w14:paraId="1D4B37E7" w14:textId="5768F889" w:rsidR="00771DEF" w:rsidRDefault="00771DEF" w:rsidP="00CE5949"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>는 입력하여 그 날짜까지 불러옴</w:t>
      </w:r>
    </w:p>
    <w:p w14:paraId="14C2751D" w14:textId="293A56E8" w:rsidR="00771DEF" w:rsidRDefault="00771DEF" w:rsidP="00CE5949">
      <w:pPr>
        <w:rPr>
          <w:rFonts w:hint="eastAsia"/>
        </w:rPr>
      </w:pPr>
      <w:r>
        <w:rPr>
          <w:rFonts w:hint="eastAsia"/>
        </w:rPr>
        <w:t xml:space="preserve">컬럼은 Open, High, Low, Close, </w:t>
      </w:r>
      <w:proofErr w:type="gramStart"/>
      <w:r>
        <w:rPr>
          <w:rFonts w:hint="eastAsia"/>
        </w:rPr>
        <w:t xml:space="preserve">Volume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하도록 함</w:t>
      </w:r>
    </w:p>
    <w:p w14:paraId="6440CA85" w14:textId="42CB96FC" w:rsidR="00771DEF" w:rsidRDefault="00771DEF" w:rsidP="00CE594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751CB3E" wp14:editId="5E42C6A5">
            <wp:extent cx="5731510" cy="4055745"/>
            <wp:effectExtent l="0" t="0" r="0" b="0"/>
            <wp:docPr id="154968420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B597" w14:textId="77777777" w:rsidR="00771DEF" w:rsidRDefault="00771DEF" w:rsidP="00CE5949"/>
    <w:p w14:paraId="2BA6E51E" w14:textId="77777777" w:rsidR="00771DEF" w:rsidRDefault="00771DEF" w:rsidP="00CE5949"/>
    <w:p w14:paraId="22187CBF" w14:textId="77777777" w:rsidR="00771DEF" w:rsidRDefault="00771DEF" w:rsidP="00CE5949"/>
    <w:p w14:paraId="782AB591" w14:textId="77777777" w:rsidR="00771DEF" w:rsidRPr="00771DEF" w:rsidRDefault="00771DEF" w:rsidP="00CE5949">
      <w:pPr>
        <w:rPr>
          <w:rFonts w:hint="eastAsia"/>
        </w:rPr>
      </w:pPr>
    </w:p>
    <w:sectPr w:rsidR="00771DEF" w:rsidRPr="00771D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49"/>
    <w:rsid w:val="000A29E1"/>
    <w:rsid w:val="00495E18"/>
    <w:rsid w:val="00771DEF"/>
    <w:rsid w:val="00BD4C72"/>
    <w:rsid w:val="00CE5949"/>
    <w:rsid w:val="00DE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C6B5"/>
  <w15:chartTrackingRefBased/>
  <w15:docId w15:val="{B4F2FD97-3CA5-4C1A-AB9F-49FD3E26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59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5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59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59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59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59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59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59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59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59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E59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E59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E59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E59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E59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E59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E59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E59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E59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E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59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E59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5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E59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59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59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5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E59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594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CE5949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E5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finance.yahoo.com/quote/AAPL/profil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성준 한</dc:creator>
  <cp:keywords/>
  <dc:description/>
  <cp:lastModifiedBy>성준 한</cp:lastModifiedBy>
  <cp:revision>1</cp:revision>
  <dcterms:created xsi:type="dcterms:W3CDTF">2024-10-11T22:16:00Z</dcterms:created>
  <dcterms:modified xsi:type="dcterms:W3CDTF">2024-10-11T22:32:00Z</dcterms:modified>
</cp:coreProperties>
</file>