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FFA7" w14:textId="36CAD346" w:rsidR="005F3810" w:rsidRDefault="005F3810">
      <w:r>
        <w:rPr>
          <w:rFonts w:hint="eastAsia"/>
        </w:rPr>
        <w:t>카드할인 가격으로 반영 X</w:t>
      </w:r>
    </w:p>
    <w:p w14:paraId="476ED021" w14:textId="7F7BDA31" w:rsidR="005F3810" w:rsidRDefault="005F3810">
      <w:r>
        <w:rPr>
          <w:noProof/>
        </w:rPr>
        <w:drawing>
          <wp:inline distT="0" distB="0" distL="0" distR="0" wp14:anchorId="4D6E844F" wp14:editId="769C91CB">
            <wp:extent cx="5731510" cy="391795"/>
            <wp:effectExtent l="19050" t="19050" r="21590" b="27305"/>
            <wp:docPr id="272105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05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DFC71" w14:textId="4A9773C6" w:rsidR="004001DA" w:rsidRDefault="004001DA" w:rsidP="004001DA">
      <w:pPr>
        <w:rPr>
          <w:rFonts w:hint="eastAsia"/>
        </w:rPr>
      </w:pPr>
      <w:r>
        <w:rPr>
          <w:rFonts w:hint="eastAsia"/>
        </w:rPr>
        <w:t>네이버</w:t>
      </w:r>
      <w:r>
        <w:t>: https://search.shopping.naver.com/catalog/40636536619</w:t>
      </w:r>
    </w:p>
    <w:p w14:paraId="56E4D24A" w14:textId="592A65FD" w:rsidR="004001DA" w:rsidRDefault="004001DA" w:rsidP="004001DA">
      <w:pPr>
        <w:rPr>
          <w:rFonts w:hint="eastAsia"/>
        </w:rPr>
      </w:pPr>
      <w:r>
        <w:rPr>
          <w:rFonts w:hint="eastAsia"/>
        </w:rPr>
        <w:t>다나와</w:t>
      </w:r>
      <w:r>
        <w:t>: https://prod.danawa.com/info/?pcode=16274582</w:t>
      </w:r>
    </w:p>
    <w:p w14:paraId="17C202EA" w14:textId="236447FC" w:rsidR="005F3810" w:rsidRDefault="004001DA" w:rsidP="004001DA">
      <w:r>
        <w:rPr>
          <w:rFonts w:hint="eastAsia"/>
        </w:rPr>
        <w:t>에누리</w:t>
      </w:r>
      <w:r>
        <w:t>: https://www.enuri.com/detail.jsp?modelno=101867720</w:t>
      </w:r>
    </w:p>
    <w:p w14:paraId="67AFA8C1" w14:textId="1A71F47F" w:rsidR="005F3810" w:rsidRDefault="005F3810">
      <w:r>
        <w:rPr>
          <w:rFonts w:hint="eastAsia"/>
        </w:rPr>
        <w:t>에누리 카드할인 전</w:t>
      </w:r>
    </w:p>
    <w:p w14:paraId="3198D0B5" w14:textId="637A473F" w:rsidR="005F3810" w:rsidRDefault="005F3810">
      <w:r>
        <w:rPr>
          <w:noProof/>
        </w:rPr>
        <w:drawing>
          <wp:inline distT="0" distB="0" distL="0" distR="0" wp14:anchorId="650C1EB7" wp14:editId="1EF75BD4">
            <wp:extent cx="5731510" cy="1630680"/>
            <wp:effectExtent l="19050" t="19050" r="21590" b="26670"/>
            <wp:docPr id="6981676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7642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1D624" w14:textId="77777777" w:rsidR="005F3810" w:rsidRDefault="005F3810"/>
    <w:p w14:paraId="2F7B6658" w14:textId="4E6FA77C" w:rsidR="005F3810" w:rsidRDefault="005F3810">
      <w:r>
        <w:rPr>
          <w:rFonts w:hint="eastAsia"/>
        </w:rPr>
        <w:t xml:space="preserve">에누리 카드할인 후 </w:t>
      </w:r>
    </w:p>
    <w:p w14:paraId="77A93B50" w14:textId="0B1B5CF8" w:rsidR="005F3810" w:rsidRDefault="005F3810">
      <w:r>
        <w:rPr>
          <w:noProof/>
        </w:rPr>
        <w:drawing>
          <wp:inline distT="0" distB="0" distL="0" distR="0" wp14:anchorId="33CA4C45" wp14:editId="0FC66EED">
            <wp:extent cx="5731510" cy="1310640"/>
            <wp:effectExtent l="19050" t="19050" r="21590" b="22860"/>
            <wp:docPr id="21039072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720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ECF5A" w14:textId="5FD41BA2" w:rsidR="00E35885" w:rsidRPr="00D07097" w:rsidRDefault="00016C35">
      <w:pPr>
        <w:widowControl/>
        <w:wordWrap/>
        <w:autoSpaceDE/>
        <w:autoSpaceDN/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정상확인</w:t>
      </w:r>
    </w:p>
    <w:p w14:paraId="4A5B4ACC" w14:textId="77777777" w:rsidR="00E35885" w:rsidRDefault="00E35885">
      <w:pPr>
        <w:widowControl/>
        <w:wordWrap/>
        <w:autoSpaceDE/>
        <w:autoSpaceDN/>
      </w:pPr>
    </w:p>
    <w:p w14:paraId="691135FB" w14:textId="77777777" w:rsidR="00E35885" w:rsidRDefault="00E35885">
      <w:pPr>
        <w:widowControl/>
        <w:wordWrap/>
        <w:autoSpaceDE/>
        <w:autoSpaceDN/>
        <w:rPr>
          <w:rFonts w:hint="eastAsia"/>
        </w:rPr>
      </w:pPr>
    </w:p>
    <w:p w14:paraId="0359F8A8" w14:textId="77777777" w:rsidR="00E35885" w:rsidRDefault="00E35885">
      <w:pPr>
        <w:widowControl/>
        <w:wordWrap/>
        <w:autoSpaceDE/>
        <w:autoSpaceDN/>
      </w:pPr>
    </w:p>
    <w:p w14:paraId="18DAD476" w14:textId="77777777" w:rsidR="0094504E" w:rsidRDefault="0094504E">
      <w:pPr>
        <w:widowControl/>
        <w:wordWrap/>
        <w:autoSpaceDE/>
        <w:autoSpaceDN/>
      </w:pPr>
      <w:r>
        <w:br w:type="page"/>
      </w:r>
    </w:p>
    <w:p w14:paraId="2F67E379" w14:textId="7C4FB4DF" w:rsidR="005F3810" w:rsidRDefault="005F3810">
      <w:pPr>
        <w:widowControl/>
        <w:wordWrap/>
        <w:autoSpaceDE/>
        <w:autoSpaceDN/>
      </w:pPr>
      <w:r>
        <w:rPr>
          <w:rFonts w:hint="eastAsia"/>
        </w:rPr>
        <w:lastRenderedPageBreak/>
        <w:t>엑셀 결과</w:t>
      </w:r>
    </w:p>
    <w:p w14:paraId="23808B99" w14:textId="4AF20B15" w:rsidR="005F3810" w:rsidRDefault="005F3810" w:rsidP="0094504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6FBE149" wp14:editId="1AD33131">
            <wp:extent cx="5731510" cy="337820"/>
            <wp:effectExtent l="19050" t="19050" r="21590" b="24130"/>
            <wp:docPr id="206736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24004" w14:textId="1F85B538" w:rsidR="005F3810" w:rsidRDefault="005F3810">
      <w:r>
        <w:rPr>
          <w:rFonts w:hint="eastAsia"/>
        </w:rPr>
        <w:t>다나와 카드할인 전</w:t>
      </w:r>
    </w:p>
    <w:p w14:paraId="176564BC" w14:textId="5560023A" w:rsidR="005F3810" w:rsidRDefault="005F3810">
      <w:r>
        <w:rPr>
          <w:noProof/>
        </w:rPr>
        <w:drawing>
          <wp:inline distT="0" distB="0" distL="0" distR="0" wp14:anchorId="5F42534B" wp14:editId="2DA7FA9A">
            <wp:extent cx="5731510" cy="2710543"/>
            <wp:effectExtent l="19050" t="19050" r="21590" b="13970"/>
            <wp:docPr id="14808428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280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54" cy="271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93D68" w14:textId="77777777" w:rsidR="005F3810" w:rsidRDefault="005F3810"/>
    <w:p w14:paraId="1478EEA2" w14:textId="63ABFEE6" w:rsidR="005F3810" w:rsidRDefault="005F3810">
      <w:r>
        <w:rPr>
          <w:rFonts w:hint="eastAsia"/>
        </w:rPr>
        <w:t>다나와 카드할인 후</w:t>
      </w:r>
    </w:p>
    <w:p w14:paraId="7EB6B13B" w14:textId="26AD615C" w:rsidR="00D55412" w:rsidRDefault="005F3810" w:rsidP="00D55412">
      <w:r>
        <w:rPr>
          <w:noProof/>
        </w:rPr>
        <w:drawing>
          <wp:inline distT="0" distB="0" distL="0" distR="0" wp14:anchorId="3B051AAB" wp14:editId="27A4BFB6">
            <wp:extent cx="5731510" cy="3279140"/>
            <wp:effectExtent l="19050" t="19050" r="21590" b="16510"/>
            <wp:docPr id="14273733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335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1B6D8" w14:textId="0000709F" w:rsidR="00100AC0" w:rsidRPr="00D07097" w:rsidRDefault="00100AC0">
      <w:pPr>
        <w:widowControl/>
        <w:wordWrap/>
        <w:autoSpaceDE/>
        <w:autoSpaceDN/>
        <w:rPr>
          <w:rFonts w:hint="eastAsia"/>
          <w:b/>
          <w:bCs/>
          <w:color w:val="00B0F0"/>
        </w:rPr>
      </w:pPr>
      <w:r w:rsidRPr="00D07097">
        <w:rPr>
          <w:rFonts w:hint="eastAsia"/>
          <w:b/>
          <w:bCs/>
          <w:color w:val="00B0F0"/>
        </w:rPr>
        <w:t xml:space="preserve">카드 할인 적용되면 </w:t>
      </w:r>
      <w:r w:rsidR="007108E4">
        <w:rPr>
          <w:rFonts w:hint="eastAsia"/>
          <w:b/>
          <w:bCs/>
          <w:color w:val="00B0F0"/>
        </w:rPr>
        <w:t xml:space="preserve">태그 </w:t>
      </w:r>
      <w:r w:rsidRPr="00D07097">
        <w:rPr>
          <w:rFonts w:hint="eastAsia"/>
          <w:b/>
          <w:bCs/>
          <w:color w:val="00B0F0"/>
        </w:rPr>
        <w:t xml:space="preserve">가격이 새로 추가됨 </w:t>
      </w:r>
      <w:r w:rsidR="006B7E32" w:rsidRPr="00D07097">
        <w:rPr>
          <w:rFonts w:hint="eastAsia"/>
          <w:b/>
          <w:bCs/>
          <w:color w:val="00B0F0"/>
        </w:rPr>
        <w:t>-&gt; 반영완료</w:t>
      </w:r>
    </w:p>
    <w:p w14:paraId="1CA57C12" w14:textId="4FEF247B" w:rsidR="00D55412" w:rsidRDefault="00D55412">
      <w:r>
        <w:rPr>
          <w:rFonts w:hint="eastAsia"/>
        </w:rPr>
        <w:lastRenderedPageBreak/>
        <w:t>1개짜리 수집 on/off 작동 X</w:t>
      </w:r>
      <w:r w:rsidR="00A2579B">
        <w:rPr>
          <w:rFonts w:hint="eastAsia"/>
        </w:rPr>
        <w:t xml:space="preserve"> (</w:t>
      </w:r>
      <w:r w:rsidR="00A2579B" w:rsidRPr="00A2579B">
        <w:rPr>
          <w:rFonts w:hint="eastAsia"/>
        </w:rPr>
        <w:t>)</w:t>
      </w:r>
    </w:p>
    <w:p w14:paraId="46E1AA6F" w14:textId="4CFA01F8" w:rsidR="001C0621" w:rsidRDefault="001C0621" w:rsidP="001C0621">
      <w:pPr>
        <w:rPr>
          <w:rFonts w:hint="eastAsia"/>
        </w:rPr>
      </w:pPr>
      <w:r>
        <w:rPr>
          <w:rFonts w:hint="eastAsia"/>
        </w:rPr>
        <w:t>네이버</w:t>
      </w:r>
      <w:r>
        <w:t>: https://search.shopping.naver.com/catalog/33866977618</w:t>
      </w:r>
    </w:p>
    <w:p w14:paraId="6E125538" w14:textId="7C9A77FC" w:rsidR="001C0621" w:rsidRDefault="001C0621" w:rsidP="001C0621">
      <w:pPr>
        <w:rPr>
          <w:rFonts w:hint="eastAsia"/>
        </w:rPr>
      </w:pPr>
      <w:r>
        <w:rPr>
          <w:rFonts w:hint="eastAsia"/>
        </w:rPr>
        <w:t>다나와</w:t>
      </w:r>
      <w:r>
        <w:t>: https://prod.danawa.com/info/?pcode=30471692</w:t>
      </w:r>
    </w:p>
    <w:p w14:paraId="7D05133D" w14:textId="505C3643" w:rsidR="001C0621" w:rsidRDefault="001C0621" w:rsidP="001C0621">
      <w:pPr>
        <w:rPr>
          <w:rFonts w:hint="eastAsia"/>
        </w:rPr>
      </w:pPr>
      <w:r>
        <w:rPr>
          <w:rFonts w:hint="eastAsia"/>
        </w:rPr>
        <w:t>에누리</w:t>
      </w:r>
      <w:r>
        <w:t>: https://www.enuri.com/detail.jsp?modelno=106019362</w:t>
      </w:r>
    </w:p>
    <w:p w14:paraId="54AE4C9F" w14:textId="7B50446E" w:rsidR="00D55412" w:rsidRDefault="00D55412">
      <w:r>
        <w:rPr>
          <w:noProof/>
        </w:rPr>
        <w:drawing>
          <wp:inline distT="0" distB="0" distL="0" distR="0" wp14:anchorId="08457DCF" wp14:editId="7B3441C6">
            <wp:extent cx="5731510" cy="1085215"/>
            <wp:effectExtent l="0" t="0" r="2540" b="635"/>
            <wp:docPr id="8758898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84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B3A" w14:textId="296CF696" w:rsidR="00D55412" w:rsidRDefault="00D55412">
      <w:r>
        <w:rPr>
          <w:noProof/>
        </w:rPr>
        <w:drawing>
          <wp:inline distT="0" distB="0" distL="0" distR="0" wp14:anchorId="543C9A47" wp14:editId="56E9C703">
            <wp:extent cx="5731510" cy="194945"/>
            <wp:effectExtent l="19050" t="19050" r="21590" b="14605"/>
            <wp:docPr id="680405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05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235AB" w14:textId="588998AD" w:rsidR="000E76CD" w:rsidRPr="00D07097" w:rsidRDefault="000E76CD">
      <w:pPr>
        <w:widowControl/>
        <w:wordWrap/>
        <w:autoSpaceDE/>
        <w:autoSpaceDN/>
        <w:rPr>
          <w:color w:val="00B0F0"/>
        </w:rPr>
      </w:pPr>
      <w:r w:rsidRPr="00D07097">
        <w:rPr>
          <w:rFonts w:hint="eastAsia"/>
          <w:b/>
          <w:bCs/>
          <w:color w:val="00B0F0"/>
        </w:rPr>
        <w:t>개수가 아니므로 다음 요구사항때 진행</w:t>
      </w:r>
    </w:p>
    <w:p w14:paraId="475728E9" w14:textId="77777777" w:rsidR="000E76CD" w:rsidRPr="000E76CD" w:rsidRDefault="000E76CD">
      <w:pPr>
        <w:widowControl/>
        <w:wordWrap/>
        <w:autoSpaceDE/>
        <w:autoSpaceDN/>
      </w:pPr>
    </w:p>
    <w:p w14:paraId="55BC8990" w14:textId="77777777" w:rsidR="00D55412" w:rsidRDefault="00D55412"/>
    <w:p w14:paraId="39D90382" w14:textId="77777777" w:rsidR="000E76CD" w:rsidRDefault="000E76CD">
      <w:pPr>
        <w:widowControl/>
        <w:wordWrap/>
        <w:autoSpaceDE/>
        <w:autoSpaceDN/>
      </w:pPr>
      <w:r>
        <w:br w:type="page"/>
      </w:r>
    </w:p>
    <w:p w14:paraId="1F744751" w14:textId="31B2F7CB" w:rsidR="008D5303" w:rsidRDefault="008D5303" w:rsidP="00D07097">
      <w:r>
        <w:rPr>
          <w:rFonts w:hint="eastAsia"/>
        </w:rPr>
        <w:lastRenderedPageBreak/>
        <w:t>기준가격 상이함</w:t>
      </w:r>
    </w:p>
    <w:p w14:paraId="27E2A3DD" w14:textId="5A35FD60" w:rsidR="000273A6" w:rsidRDefault="000273A6">
      <w:r w:rsidRPr="000273A6">
        <w:t>https://search.shopping.naver.com/catalog/24767906527</w:t>
      </w:r>
    </w:p>
    <w:p w14:paraId="049C36BE" w14:textId="4962F9FB" w:rsidR="008D5303" w:rsidRDefault="008D5303">
      <w:r>
        <w:rPr>
          <w:noProof/>
        </w:rPr>
        <w:drawing>
          <wp:inline distT="0" distB="0" distL="0" distR="0" wp14:anchorId="751CEE44" wp14:editId="3C70A4BA">
            <wp:extent cx="5731510" cy="1779270"/>
            <wp:effectExtent l="19050" t="19050" r="21590" b="11430"/>
            <wp:docPr id="80204933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49339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952BF" w14:textId="77777777" w:rsidR="008D5303" w:rsidRDefault="008D5303"/>
    <w:p w14:paraId="443E68A2" w14:textId="0D65F534" w:rsidR="008D5303" w:rsidRDefault="008D5303">
      <w:r>
        <w:rPr>
          <w:noProof/>
        </w:rPr>
        <w:drawing>
          <wp:inline distT="0" distB="0" distL="0" distR="0" wp14:anchorId="1B7C84EA" wp14:editId="55AD4F71">
            <wp:extent cx="5731510" cy="323850"/>
            <wp:effectExtent l="19050" t="19050" r="21590" b="19050"/>
            <wp:docPr id="2084365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5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D51F3" w14:textId="5D7D0BD8" w:rsidR="006D6C52" w:rsidRPr="00D07097" w:rsidRDefault="006D6C52">
      <w:pPr>
        <w:widowControl/>
        <w:wordWrap/>
        <w:autoSpaceDE/>
        <w:autoSpaceDN/>
        <w:rPr>
          <w:b/>
          <w:bCs/>
          <w:color w:val="00B0F0"/>
        </w:rPr>
      </w:pPr>
      <w:r w:rsidRPr="00D07097">
        <w:rPr>
          <w:rFonts w:hint="eastAsia"/>
          <w:b/>
          <w:bCs/>
          <w:color w:val="00B0F0"/>
        </w:rPr>
        <w:t>이상없음 확인완료</w:t>
      </w:r>
      <w:r w:rsidRPr="00D07097">
        <w:rPr>
          <w:b/>
          <w:bCs/>
          <w:color w:val="00B0F0"/>
        </w:rPr>
        <w:br w:type="page"/>
      </w:r>
    </w:p>
    <w:p w14:paraId="230C0838" w14:textId="06FA6765" w:rsidR="00874548" w:rsidRPr="00500AED" w:rsidRDefault="00500AED">
      <w:pPr>
        <w:rPr>
          <w:b/>
          <w:bCs/>
          <w:color w:val="FF0000"/>
        </w:rPr>
      </w:pPr>
      <w:r w:rsidRPr="00500AED">
        <w:rPr>
          <w:rFonts w:hint="eastAsia"/>
          <w:b/>
          <w:bCs/>
          <w:color w:val="FF0000"/>
        </w:rPr>
        <w:lastRenderedPageBreak/>
        <w:t>네이버</w:t>
      </w:r>
      <w:r w:rsidRPr="00500AED">
        <w:rPr>
          <w:b/>
          <w:bCs/>
          <w:color w:val="FF0000"/>
        </w:rPr>
        <w:t xml:space="preserve"> 배송비 포함 안끔</w:t>
      </w:r>
    </w:p>
    <w:p w14:paraId="7CFC263E" w14:textId="17AACA8E" w:rsidR="00500AED" w:rsidRDefault="00597544">
      <w:r>
        <w:rPr>
          <w:rFonts w:hint="eastAsia"/>
        </w:rPr>
        <w:t xml:space="preserve">네이버 </w:t>
      </w:r>
      <w:r w:rsidR="002B183D">
        <w:rPr>
          <w:rFonts w:hint="eastAsia"/>
        </w:rPr>
        <w:t>기준가격 잡을때만</w:t>
      </w:r>
      <w:r>
        <w:rPr>
          <w:rFonts w:hint="eastAsia"/>
        </w:rPr>
        <w:t xml:space="preserve"> 배송비 포함으로 수집해야 하는대 복수 구성에서도 </w:t>
      </w:r>
      <w:r w:rsidR="002B183D">
        <w:rPr>
          <w:rFonts w:hint="eastAsia"/>
        </w:rPr>
        <w:t>배송비 포함해서 가격을 수집함</w:t>
      </w:r>
    </w:p>
    <w:p w14:paraId="1313708A" w14:textId="502418BC" w:rsidR="00D07097" w:rsidRPr="00D07097" w:rsidRDefault="009426F8"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수정 </w:t>
      </w:r>
      <w:r w:rsidR="00D07097" w:rsidRPr="00D07097">
        <w:rPr>
          <w:rFonts w:hint="eastAsia"/>
          <w:b/>
          <w:bCs/>
          <w:color w:val="00B0F0"/>
        </w:rPr>
        <w:t>완료</w:t>
      </w:r>
    </w:p>
    <w:p w14:paraId="022F07BC" w14:textId="77777777" w:rsidR="00C74151" w:rsidRDefault="00C74151"/>
    <w:p w14:paraId="59A2885C" w14:textId="77777777" w:rsidR="00D07097" w:rsidRDefault="00D07097"/>
    <w:p w14:paraId="3F8D746B" w14:textId="77777777" w:rsidR="00D07097" w:rsidRDefault="00D07097">
      <w:pPr>
        <w:rPr>
          <w:rFonts w:hint="eastAsia"/>
        </w:rPr>
      </w:pPr>
    </w:p>
    <w:p w14:paraId="338DFF96" w14:textId="455852DD" w:rsidR="00500AED" w:rsidRPr="00500AED" w:rsidRDefault="00500AED">
      <w:pPr>
        <w:rPr>
          <w:b/>
          <w:bCs/>
          <w:color w:val="FF0000"/>
        </w:rPr>
      </w:pPr>
      <w:r w:rsidRPr="00500AED">
        <w:rPr>
          <w:rFonts w:hint="eastAsia"/>
          <w:b/>
          <w:bCs/>
          <w:color w:val="FF0000"/>
        </w:rPr>
        <w:t>URL있는대 실행이 안됨</w:t>
      </w:r>
    </w:p>
    <w:p w14:paraId="0202B02E" w14:textId="7CF3E465" w:rsidR="00500AED" w:rsidRDefault="00500AED">
      <w:r w:rsidRPr="00500AED">
        <w:rPr>
          <w:rFonts w:hint="eastAsia"/>
        </w:rPr>
        <w:t>그레인온</w:t>
      </w:r>
      <w:r w:rsidRPr="00500AED">
        <w:t xml:space="preserve"> 카무트 브랜드밀 프리미엄 효소 90 3g x 30포</w:t>
      </w:r>
    </w:p>
    <w:p w14:paraId="357E8D6E" w14:textId="77777777" w:rsidR="00121137" w:rsidRDefault="00121137" w:rsidP="00121137">
      <w:r>
        <w:rPr>
          <w:rFonts w:hint="eastAsia"/>
        </w:rPr>
        <w:t>네이버</w:t>
      </w:r>
      <w:r>
        <w:t>: https://search.shopping.naver.com/catalog/38675944618</w:t>
      </w:r>
    </w:p>
    <w:p w14:paraId="6F37F38A" w14:textId="64DC0B98" w:rsidR="00121137" w:rsidRDefault="00121137" w:rsidP="00121137">
      <w:pPr>
        <w:rPr>
          <w:rFonts w:hint="eastAsia"/>
        </w:rPr>
      </w:pPr>
      <w:r>
        <w:t>https://search.shopping.naver.com/catalog/46401591622</w:t>
      </w:r>
    </w:p>
    <w:p w14:paraId="65142F43" w14:textId="2166190F" w:rsidR="00121137" w:rsidRDefault="00121137" w:rsidP="00121137">
      <w:pPr>
        <w:rPr>
          <w:rFonts w:hint="eastAsia"/>
        </w:rPr>
      </w:pPr>
      <w:r>
        <w:rPr>
          <w:rFonts w:hint="eastAsia"/>
        </w:rPr>
        <w:t>다나와</w:t>
      </w:r>
      <w:r>
        <w:t>: https://prod.danawa.com/info/?pcode=44830199</w:t>
      </w:r>
    </w:p>
    <w:p w14:paraId="5B6DED33" w14:textId="52660D95" w:rsidR="00121137" w:rsidRPr="00500AED" w:rsidRDefault="00121137" w:rsidP="00121137">
      <w:pPr>
        <w:rPr>
          <w:rFonts w:hint="eastAsia"/>
        </w:rPr>
      </w:pPr>
      <w:r>
        <w:rPr>
          <w:rFonts w:hint="eastAsia"/>
        </w:rPr>
        <w:t>에누리</w:t>
      </w:r>
      <w:r>
        <w:t>: https://www.enuri.com/detail.jsp?modelno=121879463</w:t>
      </w:r>
    </w:p>
    <w:p w14:paraId="65E38247" w14:textId="2B5D3E2A" w:rsidR="00500AED" w:rsidRDefault="00500AED">
      <w:r>
        <w:rPr>
          <w:noProof/>
        </w:rPr>
        <w:drawing>
          <wp:inline distT="0" distB="0" distL="0" distR="0" wp14:anchorId="33269B37" wp14:editId="1F7DCABA">
            <wp:extent cx="4619625" cy="257175"/>
            <wp:effectExtent l="19050" t="19050" r="28575" b="28575"/>
            <wp:docPr id="630204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4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D280A" w14:textId="54550C6D" w:rsidR="00EB73CB" w:rsidRPr="00D07097" w:rsidRDefault="00EB73CB" w:rsidP="00EB73CB"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정상 확인</w:t>
      </w:r>
    </w:p>
    <w:p w14:paraId="78FDEA84" w14:textId="77777777" w:rsidR="00500AED" w:rsidRDefault="00500AED"/>
    <w:p w14:paraId="1D53F306" w14:textId="77777777" w:rsidR="00D07097" w:rsidRDefault="00D07097"/>
    <w:p w14:paraId="43E94A03" w14:textId="77777777" w:rsidR="00D07097" w:rsidRDefault="00D07097"/>
    <w:p w14:paraId="2AF4FF53" w14:textId="77777777" w:rsidR="00D07097" w:rsidRDefault="00D07097">
      <w:pPr>
        <w:rPr>
          <w:rFonts w:hint="eastAsia"/>
        </w:rPr>
      </w:pPr>
    </w:p>
    <w:p w14:paraId="1322CEC5" w14:textId="5626B3D7" w:rsidR="00500AED" w:rsidRPr="002B183D" w:rsidRDefault="00597544" w:rsidP="002B183D">
      <w:pPr>
        <w:rPr>
          <w:b/>
          <w:bCs/>
          <w:color w:val="FF0000"/>
        </w:rPr>
      </w:pPr>
      <w:r w:rsidRPr="002B183D">
        <w:rPr>
          <w:rFonts w:hint="eastAsia"/>
          <w:b/>
          <w:bCs/>
          <w:color w:val="FF0000"/>
        </w:rPr>
        <w:t>다나와, 에누리 중복 상품 있는대 건너뛰기 적용 안됨</w:t>
      </w:r>
    </w:p>
    <w:p w14:paraId="2A036F51" w14:textId="77777777" w:rsidR="002B183D" w:rsidRDefault="002B183D" w:rsidP="002B183D">
      <w:r w:rsidRPr="002B183D">
        <w:rPr>
          <w:rFonts w:hint="eastAsia"/>
        </w:rPr>
        <w:t>바디마인</w:t>
      </w:r>
      <w:r w:rsidRPr="002B183D">
        <w:t xml:space="preserve"> 양배추 발효효소 3.5g x 30포</w:t>
      </w:r>
      <w:r w:rsidRPr="002B183D">
        <w:rPr>
          <w:rFonts w:hint="eastAsia"/>
        </w:rPr>
        <w:t xml:space="preserve"> </w:t>
      </w:r>
    </w:p>
    <w:p w14:paraId="0C7C9351" w14:textId="7A9CE529" w:rsidR="004C2FE0" w:rsidRDefault="004C2FE0" w:rsidP="004C2FE0">
      <w:pPr>
        <w:rPr>
          <w:rFonts w:hint="eastAsia"/>
        </w:rPr>
      </w:pPr>
      <w:r>
        <w:t>4페이지 (다나와, 에누리 중복 상품 있는대 건너뛰기 적용 안됨)</w:t>
      </w:r>
    </w:p>
    <w:p w14:paraId="170A7030" w14:textId="70105B44" w:rsidR="004C2FE0" w:rsidRPr="00053735" w:rsidRDefault="004C2FE0" w:rsidP="004C2FE0">
      <w:pPr>
        <w:rPr>
          <w:rFonts w:hint="eastAsia"/>
        </w:rPr>
      </w:pPr>
      <w:r>
        <w:rPr>
          <w:rFonts w:hint="eastAsia"/>
        </w:rPr>
        <w:t>바디마인</w:t>
      </w:r>
      <w:r>
        <w:t xml:space="preserve"> 양배추 발효효소 3.5g x 30포</w:t>
      </w:r>
    </w:p>
    <w:p w14:paraId="412C464B" w14:textId="1EBE039A" w:rsidR="004C2FE0" w:rsidRDefault="004C2FE0" w:rsidP="004C2FE0">
      <w:pPr>
        <w:rPr>
          <w:rFonts w:hint="eastAsia"/>
        </w:rPr>
      </w:pPr>
      <w:r>
        <w:rPr>
          <w:rFonts w:hint="eastAsia"/>
        </w:rPr>
        <w:t>네이버</w:t>
      </w:r>
      <w:r>
        <w:t>: https://search.shopping.naver.com/catalog/40501103620</w:t>
      </w:r>
    </w:p>
    <w:p w14:paraId="19BFE4C8" w14:textId="68B5BA6E" w:rsidR="004C2FE0" w:rsidRDefault="004C2FE0" w:rsidP="004C2FE0">
      <w:pPr>
        <w:rPr>
          <w:rFonts w:hint="eastAsia"/>
        </w:rPr>
      </w:pPr>
      <w:r>
        <w:rPr>
          <w:rFonts w:hint="eastAsia"/>
        </w:rPr>
        <w:t>다나와</w:t>
      </w:r>
      <w:r>
        <w:t>: https://prod.danawa.com/info/?pcode=20075072</w:t>
      </w:r>
    </w:p>
    <w:p w14:paraId="0ECDD292" w14:textId="71B88DD7" w:rsidR="002B183D" w:rsidRDefault="004C2FE0" w:rsidP="004C2FE0">
      <w:r>
        <w:rPr>
          <w:rFonts w:hint="eastAsia"/>
        </w:rPr>
        <w:lastRenderedPageBreak/>
        <w:t>에누리</w:t>
      </w:r>
      <w:r>
        <w:t>: https://www.enuri.com/detail.jsp?modelno=112259587</w:t>
      </w:r>
    </w:p>
    <w:p w14:paraId="03119FA8" w14:textId="428AF492" w:rsidR="002B183D" w:rsidRPr="002B183D" w:rsidRDefault="002B183D" w:rsidP="002B183D">
      <w:r>
        <w:rPr>
          <w:rFonts w:hint="eastAsia"/>
        </w:rPr>
        <w:t>다나와</w:t>
      </w:r>
    </w:p>
    <w:p w14:paraId="2BE9E541" w14:textId="7B464945" w:rsidR="00500AED" w:rsidRDefault="00500AED">
      <w:r>
        <w:rPr>
          <w:noProof/>
        </w:rPr>
        <w:drawing>
          <wp:inline distT="0" distB="0" distL="0" distR="0" wp14:anchorId="5275DEF7" wp14:editId="000F52E3">
            <wp:extent cx="5731510" cy="1190625"/>
            <wp:effectExtent l="19050" t="19050" r="21590" b="28575"/>
            <wp:docPr id="837026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6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21BB6" w14:textId="77777777" w:rsidR="002B183D" w:rsidRDefault="002B183D"/>
    <w:p w14:paraId="08C02466" w14:textId="00C2429C" w:rsidR="00500AED" w:rsidRDefault="002B183D">
      <w:r>
        <w:rPr>
          <w:rFonts w:hint="eastAsia"/>
        </w:rPr>
        <w:t>에누리</w:t>
      </w:r>
    </w:p>
    <w:p w14:paraId="6ADDC0A7" w14:textId="23A5C327" w:rsidR="00500AED" w:rsidRDefault="00500AED">
      <w:r>
        <w:rPr>
          <w:noProof/>
        </w:rPr>
        <w:drawing>
          <wp:inline distT="0" distB="0" distL="0" distR="0" wp14:anchorId="0ECD68C3" wp14:editId="68DB9438">
            <wp:extent cx="5731510" cy="621030"/>
            <wp:effectExtent l="19050" t="19050" r="21590" b="26670"/>
            <wp:docPr id="1915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7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EE1C9" w14:textId="77777777" w:rsidR="00BA0348" w:rsidRDefault="00BA0348"/>
    <w:p w14:paraId="0CAF297B" w14:textId="5E2E0ACB" w:rsidR="00BA0348" w:rsidRPr="006F040B" w:rsidRDefault="00BA0348">
      <w:pPr>
        <w:rPr>
          <w:rFonts w:hint="eastAsia"/>
          <w:b/>
          <w:bCs/>
          <w:color w:val="00B0F0"/>
        </w:rPr>
      </w:pPr>
      <w:r w:rsidRPr="006F040B">
        <w:rPr>
          <w:rFonts w:hint="eastAsia"/>
          <w:b/>
          <w:bCs/>
          <w:color w:val="00B0F0"/>
        </w:rPr>
        <w:t>이미지 로고는 GS SHOP 으로 되어있지만</w:t>
      </w:r>
    </w:p>
    <w:p w14:paraId="499C6FCD" w14:textId="10C45125" w:rsidR="00BA0348" w:rsidRPr="006F040B" w:rsidRDefault="00BA0348">
      <w:pPr>
        <w:rPr>
          <w:rFonts w:hint="eastAsia"/>
          <w:b/>
          <w:bCs/>
          <w:color w:val="00B0F0"/>
        </w:rPr>
      </w:pPr>
      <w:r w:rsidRPr="006F040B">
        <w:rPr>
          <w:rFonts w:hint="eastAsia"/>
          <w:b/>
          <w:bCs/>
          <w:color w:val="00B0F0"/>
        </w:rPr>
        <w:t xml:space="preserve">다나와는 </w:t>
      </w:r>
      <w:r w:rsidRPr="006F040B">
        <w:rPr>
          <w:b/>
          <w:bCs/>
          <w:color w:val="00B0F0"/>
        </w:rPr>
        <w:t>“</w:t>
      </w:r>
      <w:r w:rsidRPr="006F040B">
        <w:rPr>
          <w:rFonts w:hint="eastAsia"/>
          <w:b/>
          <w:bCs/>
          <w:color w:val="00B0F0"/>
        </w:rPr>
        <w:t>GS샵</w:t>
      </w:r>
      <w:r w:rsidRPr="006F040B">
        <w:rPr>
          <w:b/>
          <w:bCs/>
          <w:color w:val="00B0F0"/>
        </w:rPr>
        <w:t>”</w:t>
      </w:r>
      <w:r w:rsidRPr="006F040B">
        <w:rPr>
          <w:rFonts w:hint="eastAsia"/>
          <w:b/>
          <w:bCs/>
          <w:color w:val="00B0F0"/>
        </w:rPr>
        <w:t xml:space="preserve"> 에누리는 </w:t>
      </w:r>
      <w:r w:rsidRPr="006F040B">
        <w:rPr>
          <w:b/>
          <w:bCs/>
          <w:color w:val="00B0F0"/>
        </w:rPr>
        <w:t>“</w:t>
      </w:r>
      <w:r w:rsidRPr="006F040B">
        <w:rPr>
          <w:rFonts w:hint="eastAsia"/>
          <w:b/>
          <w:bCs/>
          <w:color w:val="00B0F0"/>
        </w:rPr>
        <w:t>GS SHOP</w:t>
      </w:r>
      <w:r w:rsidRPr="006F040B">
        <w:rPr>
          <w:b/>
          <w:bCs/>
          <w:color w:val="00B0F0"/>
        </w:rPr>
        <w:t>”</w:t>
      </w:r>
      <w:r w:rsidRPr="006F040B">
        <w:rPr>
          <w:rFonts w:hint="eastAsia"/>
          <w:b/>
          <w:bCs/>
          <w:color w:val="00B0F0"/>
        </w:rPr>
        <w:t xml:space="preserve"> 이렇게 되어서 다른걸로 간주됨</w:t>
      </w:r>
      <w:r w:rsidRPr="006F040B">
        <w:rPr>
          <w:b/>
          <w:bCs/>
          <w:color w:val="00B0F0"/>
        </w:rPr>
        <w:br/>
      </w:r>
      <w:r w:rsidRPr="006F040B">
        <w:rPr>
          <w:rFonts w:hint="eastAsia"/>
          <w:b/>
          <w:bCs/>
          <w:color w:val="00B0F0"/>
        </w:rPr>
        <w:t>동일하게 간주 되록 수정</w:t>
      </w:r>
    </w:p>
    <w:p w14:paraId="645F01A5" w14:textId="1E624E4B" w:rsidR="00BA0348" w:rsidRPr="00BA0348" w:rsidRDefault="00BA0348">
      <w:pPr>
        <w:rPr>
          <w:rFonts w:hint="eastAsia"/>
        </w:rPr>
      </w:pPr>
    </w:p>
    <w:sectPr w:rsidR="00BA0348" w:rsidRPr="00BA0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70D5"/>
    <w:multiLevelType w:val="hybridMultilevel"/>
    <w:tmpl w:val="3F0AEE2A"/>
    <w:lvl w:ilvl="0" w:tplc="57B058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986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0"/>
    <w:rsid w:val="00016C35"/>
    <w:rsid w:val="000273A6"/>
    <w:rsid w:val="00053735"/>
    <w:rsid w:val="00082940"/>
    <w:rsid w:val="000E76CD"/>
    <w:rsid w:val="00100AC0"/>
    <w:rsid w:val="00121137"/>
    <w:rsid w:val="001C0621"/>
    <w:rsid w:val="002B183D"/>
    <w:rsid w:val="004001DA"/>
    <w:rsid w:val="004C2FE0"/>
    <w:rsid w:val="00500AED"/>
    <w:rsid w:val="00597544"/>
    <w:rsid w:val="005F3810"/>
    <w:rsid w:val="006B7E32"/>
    <w:rsid w:val="006D6C52"/>
    <w:rsid w:val="006F040B"/>
    <w:rsid w:val="007108E4"/>
    <w:rsid w:val="00831B49"/>
    <w:rsid w:val="008616FF"/>
    <w:rsid w:val="00874548"/>
    <w:rsid w:val="008D5303"/>
    <w:rsid w:val="008F21F1"/>
    <w:rsid w:val="009426F8"/>
    <w:rsid w:val="00943456"/>
    <w:rsid w:val="0094504E"/>
    <w:rsid w:val="00A2579B"/>
    <w:rsid w:val="00BA0348"/>
    <w:rsid w:val="00C74151"/>
    <w:rsid w:val="00CD22DD"/>
    <w:rsid w:val="00D07097"/>
    <w:rsid w:val="00D55412"/>
    <w:rsid w:val="00D9326B"/>
    <w:rsid w:val="00E35885"/>
    <w:rsid w:val="00EB73CB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042D"/>
  <w15:chartTrackingRefBased/>
  <w15:docId w15:val="{263A8033-7F3A-4782-9762-0A97AD37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8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38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3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8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8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8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8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8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8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8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38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38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38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38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38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38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38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3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38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38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38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3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38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381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9326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2517</dc:creator>
  <cp:keywords/>
  <dc:description/>
  <cp:lastModifiedBy>고승현</cp:lastModifiedBy>
  <cp:revision>23</cp:revision>
  <dcterms:created xsi:type="dcterms:W3CDTF">2024-10-04T07:39:00Z</dcterms:created>
  <dcterms:modified xsi:type="dcterms:W3CDTF">2024-10-12T14:19:00Z</dcterms:modified>
</cp:coreProperties>
</file>