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E7449" w14:textId="31EA64C9" w:rsidR="00B930B8" w:rsidRPr="0069358C" w:rsidRDefault="00E52742" w:rsidP="0069358C">
      <w:pPr>
        <w:jc w:val="center"/>
        <w:rPr>
          <w:b/>
          <w:bCs/>
          <w:sz w:val="44"/>
          <w:szCs w:val="48"/>
        </w:rPr>
      </w:pPr>
      <w:r w:rsidRPr="0069358C">
        <w:rPr>
          <w:rFonts w:hint="eastAsia"/>
          <w:b/>
          <w:bCs/>
          <w:sz w:val="44"/>
          <w:szCs w:val="48"/>
        </w:rPr>
        <w:t>S</w:t>
      </w:r>
      <w:r w:rsidRPr="0069358C">
        <w:rPr>
          <w:b/>
          <w:bCs/>
          <w:sz w:val="44"/>
          <w:szCs w:val="48"/>
        </w:rPr>
        <w:t>SM</w:t>
      </w:r>
      <w:r w:rsidRPr="0069358C">
        <w:rPr>
          <w:rFonts w:hint="eastAsia"/>
          <w:b/>
          <w:bCs/>
          <w:sz w:val="44"/>
          <w:szCs w:val="48"/>
        </w:rPr>
        <w:t>的工具类项目</w:t>
      </w:r>
    </w:p>
    <w:p w14:paraId="08294D29" w14:textId="798CDCB4" w:rsidR="00E52742" w:rsidRDefault="00E52742"/>
    <w:p w14:paraId="2BFBEFC9" w14:textId="7DD9366E" w:rsidR="00E52742" w:rsidRDefault="00E52742"/>
    <w:p w14:paraId="110A1D2A" w14:textId="775EBF28" w:rsidR="006D30F4" w:rsidRDefault="006D30F4"/>
    <w:p w14:paraId="3956A392" w14:textId="382E9783" w:rsidR="00653287" w:rsidRDefault="00653287" w:rsidP="008401D1">
      <w:pPr>
        <w:pStyle w:val="1"/>
        <w:numPr>
          <w:ilvl w:val="0"/>
          <w:numId w:val="1"/>
        </w:numPr>
      </w:pPr>
      <w:r>
        <w:t>W</w:t>
      </w:r>
      <w:r>
        <w:rPr>
          <w:rFonts w:hint="eastAsia"/>
        </w:rPr>
        <w:t>eb</w:t>
      </w:r>
      <w:r>
        <w:t>Socket</w:t>
      </w:r>
      <w:r>
        <w:rPr>
          <w:rFonts w:hint="eastAsia"/>
        </w:rPr>
        <w:t>使用</w:t>
      </w:r>
    </w:p>
    <w:p w14:paraId="207A1884" w14:textId="6C5320CA" w:rsidR="00653287" w:rsidRDefault="00653287" w:rsidP="004F4A04">
      <w:pPr>
        <w:pStyle w:val="2"/>
        <w:numPr>
          <w:ilvl w:val="0"/>
          <w:numId w:val="5"/>
        </w:numPr>
      </w:pPr>
      <w:r>
        <w:t>J</w:t>
      </w:r>
      <w:r>
        <w:rPr>
          <w:rFonts w:hint="eastAsia"/>
        </w:rPr>
        <w:t>ava类</w:t>
      </w:r>
    </w:p>
    <w:p w14:paraId="36D095E5" w14:textId="6DAC7312" w:rsidR="00653287" w:rsidRDefault="007D604C">
      <w:r>
        <w:rPr>
          <w:rFonts w:hint="eastAsia"/>
        </w:rPr>
        <w:t>路径：</w:t>
      </w:r>
      <w:r w:rsidR="00653287" w:rsidRPr="00653287">
        <w:t>com.scy.ssm.websocket</w:t>
      </w:r>
    </w:p>
    <w:p w14:paraId="20BB5878" w14:textId="2D06F667" w:rsidR="00653287" w:rsidRDefault="00653287"/>
    <w:p w14:paraId="7F2799D7" w14:textId="0619DD70" w:rsidR="00653287" w:rsidRDefault="00653287" w:rsidP="004F4A04">
      <w:pPr>
        <w:pStyle w:val="2"/>
        <w:numPr>
          <w:ilvl w:val="0"/>
          <w:numId w:val="5"/>
        </w:numPr>
      </w:pPr>
      <w:r>
        <w:rPr>
          <w:rFonts w:hint="eastAsia"/>
        </w:rPr>
        <w:t>前端页面</w:t>
      </w:r>
    </w:p>
    <w:p w14:paraId="308994D4" w14:textId="76522499" w:rsidR="00653287" w:rsidRDefault="007D604C">
      <w:r>
        <w:rPr>
          <w:rFonts w:hint="eastAsia"/>
        </w:rPr>
        <w:t>路径：</w:t>
      </w:r>
      <w:r w:rsidR="00653287" w:rsidRPr="00653287">
        <w:t>utils\src\main\webapp\webSocket\webScoket.html</w:t>
      </w:r>
    </w:p>
    <w:p w14:paraId="3E6D8559" w14:textId="67619935" w:rsidR="006D30F4" w:rsidRDefault="006D30F4"/>
    <w:p w14:paraId="263F863C" w14:textId="594507D8" w:rsidR="00E1452C" w:rsidRDefault="004F3D45" w:rsidP="0093303A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>pring的Session同步</w:t>
      </w:r>
    </w:p>
    <w:p w14:paraId="1EC11EBF" w14:textId="2588ECF5" w:rsidR="004F3D45" w:rsidRDefault="004F3D45"/>
    <w:p w14:paraId="10F73984" w14:textId="0F8D1266" w:rsidR="00922244" w:rsidRDefault="00922244" w:rsidP="00E41EB9">
      <w:pPr>
        <w:pStyle w:val="2"/>
        <w:numPr>
          <w:ilvl w:val="0"/>
          <w:numId w:val="4"/>
        </w:numPr>
      </w:pPr>
      <w:r>
        <w:rPr>
          <w:rFonts w:hint="eastAsia"/>
        </w:rPr>
        <w:t>配置项</w:t>
      </w:r>
    </w:p>
    <w:p w14:paraId="3533F69E" w14:textId="32078EA0" w:rsidR="00922244" w:rsidRDefault="00922244"/>
    <w:p w14:paraId="175D2171" w14:textId="2D826DED" w:rsidR="006B0D28" w:rsidRDefault="006B0D28" w:rsidP="006B0D28">
      <w:pPr>
        <w:pStyle w:val="3"/>
        <w:numPr>
          <w:ilvl w:val="0"/>
          <w:numId w:val="2"/>
        </w:numPr>
      </w:pPr>
      <w:r>
        <w:t>P</w:t>
      </w:r>
      <w:r>
        <w:rPr>
          <w:rFonts w:hint="eastAsia"/>
        </w:rPr>
        <w:t>om</w:t>
      </w:r>
      <w:r>
        <w:t>.xml</w:t>
      </w:r>
    </w:p>
    <w:p w14:paraId="3DC4A752" w14:textId="77777777" w:rsidR="006B0D28" w:rsidRDefault="006B0D28" w:rsidP="009B0AE4">
      <w:pPr>
        <w:pStyle w:val="a8"/>
      </w:pPr>
      <w:r>
        <w:t>&lt;!-- Jedis --&gt;</w:t>
      </w:r>
    </w:p>
    <w:p w14:paraId="3C53BDD8" w14:textId="77777777" w:rsidR="006B0D28" w:rsidRDefault="006B0D28" w:rsidP="009B0AE4">
      <w:pPr>
        <w:pStyle w:val="a8"/>
      </w:pPr>
      <w:r>
        <w:t>&lt;dependency&gt;</w:t>
      </w:r>
    </w:p>
    <w:p w14:paraId="73A6E520" w14:textId="77777777" w:rsidR="006B0D28" w:rsidRDefault="006B0D28" w:rsidP="009B0AE4">
      <w:pPr>
        <w:pStyle w:val="a8"/>
      </w:pPr>
      <w:r>
        <w:t xml:space="preserve">    &lt;groupId&gt;redis.clients&lt;/groupId&gt;</w:t>
      </w:r>
    </w:p>
    <w:p w14:paraId="64B0FEC6" w14:textId="77777777" w:rsidR="006B0D28" w:rsidRDefault="006B0D28" w:rsidP="009B0AE4">
      <w:pPr>
        <w:pStyle w:val="a8"/>
      </w:pPr>
      <w:r>
        <w:t xml:space="preserve">    &lt;artifactId&gt;jedis&lt;/artifactId&gt;</w:t>
      </w:r>
    </w:p>
    <w:p w14:paraId="752ADF66" w14:textId="77777777" w:rsidR="006B0D28" w:rsidRDefault="006B0D28" w:rsidP="009B0AE4">
      <w:pPr>
        <w:pStyle w:val="a8"/>
      </w:pPr>
      <w:r>
        <w:t xml:space="preserve">    &lt;version&gt;2.9.0&lt;/version&gt;</w:t>
      </w:r>
    </w:p>
    <w:p w14:paraId="08C9345C" w14:textId="77777777" w:rsidR="006B0D28" w:rsidRDefault="006B0D28" w:rsidP="009B0AE4">
      <w:pPr>
        <w:pStyle w:val="a8"/>
      </w:pPr>
      <w:r>
        <w:t>&lt;/dependency&gt;</w:t>
      </w:r>
    </w:p>
    <w:p w14:paraId="29EA5AE8" w14:textId="77777777" w:rsidR="006B0D28" w:rsidRDefault="006B0D28" w:rsidP="009B0AE4">
      <w:pPr>
        <w:pStyle w:val="a8"/>
      </w:pPr>
      <w:r>
        <w:t>&lt;!-- Spring Data Redis --&gt;</w:t>
      </w:r>
    </w:p>
    <w:p w14:paraId="1EAE3393" w14:textId="77777777" w:rsidR="006B0D28" w:rsidRDefault="006B0D28" w:rsidP="009B0AE4">
      <w:pPr>
        <w:pStyle w:val="a8"/>
      </w:pPr>
      <w:r>
        <w:t>&lt;dependency&gt;</w:t>
      </w:r>
    </w:p>
    <w:p w14:paraId="1BFD5836" w14:textId="77777777" w:rsidR="006B0D28" w:rsidRDefault="006B0D28" w:rsidP="009B0AE4">
      <w:pPr>
        <w:pStyle w:val="a8"/>
      </w:pPr>
      <w:r>
        <w:t xml:space="preserve">    &lt;groupId&gt;org.springframework.data&lt;/groupId&gt;</w:t>
      </w:r>
    </w:p>
    <w:p w14:paraId="612DBFDF" w14:textId="77777777" w:rsidR="006B0D28" w:rsidRDefault="006B0D28" w:rsidP="009B0AE4">
      <w:pPr>
        <w:pStyle w:val="a8"/>
      </w:pPr>
      <w:r>
        <w:t xml:space="preserve">    &lt;artifactId&gt;spring-data-redis&lt;/artifactId&gt;</w:t>
      </w:r>
    </w:p>
    <w:p w14:paraId="3326A6F4" w14:textId="77777777" w:rsidR="006B0D28" w:rsidRDefault="006B0D28" w:rsidP="009B0AE4">
      <w:pPr>
        <w:pStyle w:val="a8"/>
      </w:pPr>
      <w:r>
        <w:lastRenderedPageBreak/>
        <w:t xml:space="preserve">    &lt;version&gt;1.7.3.RELEASE&lt;/version&gt;</w:t>
      </w:r>
    </w:p>
    <w:p w14:paraId="6CDFA96B" w14:textId="77777777" w:rsidR="006B0D28" w:rsidRDefault="006B0D28" w:rsidP="009B0AE4">
      <w:pPr>
        <w:pStyle w:val="a8"/>
      </w:pPr>
      <w:r>
        <w:t>&lt;/dependency&gt;</w:t>
      </w:r>
    </w:p>
    <w:p w14:paraId="5B735259" w14:textId="77777777" w:rsidR="006B0D28" w:rsidRDefault="006B0D28" w:rsidP="009B0AE4">
      <w:pPr>
        <w:pStyle w:val="a8"/>
      </w:pPr>
      <w:r>
        <w:t>&lt;!-- Spring Session --&gt;</w:t>
      </w:r>
    </w:p>
    <w:p w14:paraId="722B107F" w14:textId="77777777" w:rsidR="006B0D28" w:rsidRDefault="006B0D28" w:rsidP="009B0AE4">
      <w:pPr>
        <w:pStyle w:val="a8"/>
      </w:pPr>
      <w:r>
        <w:t>&lt;dependency&gt;</w:t>
      </w:r>
    </w:p>
    <w:p w14:paraId="7924D51D" w14:textId="77777777" w:rsidR="006B0D28" w:rsidRDefault="006B0D28" w:rsidP="009B0AE4">
      <w:pPr>
        <w:pStyle w:val="a8"/>
      </w:pPr>
      <w:r>
        <w:t xml:space="preserve">    &lt;groupId&gt;org.springframework.session&lt;/groupId&gt;</w:t>
      </w:r>
    </w:p>
    <w:p w14:paraId="1510B8D7" w14:textId="77777777" w:rsidR="006B0D28" w:rsidRDefault="006B0D28" w:rsidP="009B0AE4">
      <w:pPr>
        <w:pStyle w:val="a8"/>
      </w:pPr>
      <w:r>
        <w:t xml:space="preserve">    &lt;artifactId&gt;spring-session&lt;/artifactId&gt;</w:t>
      </w:r>
    </w:p>
    <w:p w14:paraId="3D8FDAF6" w14:textId="77777777" w:rsidR="006B0D28" w:rsidRDefault="006B0D28" w:rsidP="009B0AE4">
      <w:pPr>
        <w:pStyle w:val="a8"/>
      </w:pPr>
      <w:r>
        <w:t xml:space="preserve">    &lt;version&gt;1.2.2.RELEASE&lt;/version&gt;</w:t>
      </w:r>
    </w:p>
    <w:p w14:paraId="52CFD473" w14:textId="77777777" w:rsidR="006B0D28" w:rsidRDefault="006B0D28" w:rsidP="009B0AE4">
      <w:pPr>
        <w:pStyle w:val="a8"/>
      </w:pPr>
      <w:r>
        <w:t>&lt;/dependency&gt;</w:t>
      </w:r>
    </w:p>
    <w:p w14:paraId="0A162BC1" w14:textId="77777777" w:rsidR="006B0D28" w:rsidRDefault="006B0D28" w:rsidP="009B0AE4">
      <w:pPr>
        <w:pStyle w:val="a8"/>
      </w:pPr>
      <w:r>
        <w:t>&lt;!-- Apache Commons Pool --&gt;</w:t>
      </w:r>
    </w:p>
    <w:p w14:paraId="0F9934C7" w14:textId="77777777" w:rsidR="006B0D28" w:rsidRDefault="006B0D28" w:rsidP="009B0AE4">
      <w:pPr>
        <w:pStyle w:val="a8"/>
      </w:pPr>
      <w:r>
        <w:t>&lt;dependency&gt;</w:t>
      </w:r>
    </w:p>
    <w:p w14:paraId="038A6979" w14:textId="77777777" w:rsidR="006B0D28" w:rsidRDefault="006B0D28" w:rsidP="009B0AE4">
      <w:pPr>
        <w:pStyle w:val="a8"/>
      </w:pPr>
      <w:r>
        <w:t xml:space="preserve">    &lt;groupId&gt;org.apache.commons&lt;/groupId&gt;</w:t>
      </w:r>
    </w:p>
    <w:p w14:paraId="6FFCFCC1" w14:textId="77777777" w:rsidR="006B0D28" w:rsidRDefault="006B0D28" w:rsidP="009B0AE4">
      <w:pPr>
        <w:pStyle w:val="a8"/>
      </w:pPr>
      <w:r>
        <w:t xml:space="preserve">    &lt;artifactId&gt;commons-pool2&lt;/artifactId&gt;</w:t>
      </w:r>
    </w:p>
    <w:p w14:paraId="577961FC" w14:textId="77777777" w:rsidR="006B0D28" w:rsidRDefault="006B0D28" w:rsidP="009B0AE4">
      <w:pPr>
        <w:pStyle w:val="a8"/>
      </w:pPr>
      <w:r>
        <w:t xml:space="preserve">    &lt;version&gt;2.4.2&lt;/version&gt;</w:t>
      </w:r>
    </w:p>
    <w:p w14:paraId="15893768" w14:textId="66B0F3B6" w:rsidR="006B0D28" w:rsidRDefault="006B0D28" w:rsidP="009B0AE4">
      <w:pPr>
        <w:pStyle w:val="a8"/>
      </w:pPr>
      <w:r>
        <w:t>&lt;/dependency&gt;</w:t>
      </w:r>
    </w:p>
    <w:p w14:paraId="57B6F227" w14:textId="77777777" w:rsidR="00922244" w:rsidRDefault="00922244"/>
    <w:p w14:paraId="4E89B292" w14:textId="77777777" w:rsidR="00922244" w:rsidRDefault="00B33F00" w:rsidP="006B0D28">
      <w:pPr>
        <w:pStyle w:val="3"/>
        <w:numPr>
          <w:ilvl w:val="0"/>
          <w:numId w:val="2"/>
        </w:numPr>
      </w:pPr>
      <w:r>
        <w:t>W</w:t>
      </w:r>
      <w:r>
        <w:rPr>
          <w:rFonts w:hint="eastAsia"/>
        </w:rPr>
        <w:t>eb</w:t>
      </w:r>
      <w:r>
        <w:t>.xml</w:t>
      </w:r>
    </w:p>
    <w:p w14:paraId="19B336F1" w14:textId="753D5F9B" w:rsidR="00B33F00" w:rsidRDefault="00B33F00">
      <w:r>
        <w:rPr>
          <w:rFonts w:hint="eastAsia"/>
        </w:rPr>
        <w:t>设置</w:t>
      </w:r>
      <w:r w:rsidR="00922244">
        <w:rPr>
          <w:rFonts w:hint="eastAsia"/>
        </w:rPr>
        <w:t xml:space="preserve"> </w:t>
      </w:r>
      <w:r w:rsidRPr="00B33F00">
        <w:t>springSessionRepositoryFilter</w:t>
      </w:r>
    </w:p>
    <w:p w14:paraId="13714211" w14:textId="7DACD5EF" w:rsidR="00E1452C" w:rsidRDefault="00E1452C"/>
    <w:p w14:paraId="4F2DAC4E" w14:textId="3E35EFF5" w:rsidR="000A06D6" w:rsidRDefault="000A06D6" w:rsidP="006B0D28">
      <w:pPr>
        <w:pStyle w:val="3"/>
        <w:numPr>
          <w:ilvl w:val="0"/>
          <w:numId w:val="2"/>
        </w:numPr>
      </w:pPr>
      <w:r w:rsidRPr="000A06D6">
        <w:t>redis.properties</w:t>
      </w:r>
    </w:p>
    <w:p w14:paraId="1E86F7D2" w14:textId="77777777" w:rsidR="000A06D6" w:rsidRDefault="000A06D6" w:rsidP="009B0AE4">
      <w:pPr>
        <w:pStyle w:val="a8"/>
      </w:pPr>
      <w:r>
        <w:t>#redis config</w:t>
      </w:r>
    </w:p>
    <w:p w14:paraId="3ADDF06E" w14:textId="77777777" w:rsidR="000A06D6" w:rsidRDefault="000A06D6" w:rsidP="009B0AE4">
      <w:pPr>
        <w:pStyle w:val="a8"/>
      </w:pPr>
      <w:r>
        <w:t>redis.pool.maxTotal=105</w:t>
      </w:r>
    </w:p>
    <w:p w14:paraId="6F5D8E30" w14:textId="77777777" w:rsidR="000A06D6" w:rsidRDefault="000A06D6" w:rsidP="009B0AE4">
      <w:pPr>
        <w:pStyle w:val="a8"/>
      </w:pPr>
      <w:r>
        <w:t>redis.pool.maxIdle=10</w:t>
      </w:r>
    </w:p>
    <w:p w14:paraId="7324CCA8" w14:textId="77777777" w:rsidR="000A06D6" w:rsidRDefault="000A06D6" w:rsidP="009B0AE4">
      <w:pPr>
        <w:pStyle w:val="a8"/>
      </w:pPr>
      <w:r>
        <w:t>redis.pool.maxWaitMillis=5000</w:t>
      </w:r>
    </w:p>
    <w:p w14:paraId="65CC47BC" w14:textId="77777777" w:rsidR="000A06D6" w:rsidRDefault="000A06D6" w:rsidP="009B0AE4">
      <w:pPr>
        <w:pStyle w:val="a8"/>
      </w:pPr>
      <w:r>
        <w:t>redis.pool.testOnBorrow=true</w:t>
      </w:r>
    </w:p>
    <w:p w14:paraId="68E8D721" w14:textId="77777777" w:rsidR="000A06D6" w:rsidRDefault="000A06D6" w:rsidP="009B0AE4">
      <w:pPr>
        <w:pStyle w:val="a8"/>
      </w:pPr>
      <w:r>
        <w:t xml:space="preserve"> </w:t>
      </w:r>
    </w:p>
    <w:p w14:paraId="4791F30A" w14:textId="77777777" w:rsidR="000A06D6" w:rsidRDefault="000A06D6" w:rsidP="009B0AE4">
      <w:pPr>
        <w:pStyle w:val="a8"/>
      </w:pPr>
      <w:r>
        <w:t>#redis \u5355\u8282\u70B9\u914D\u7F6E</w:t>
      </w:r>
    </w:p>
    <w:p w14:paraId="4525AF9B" w14:textId="77777777" w:rsidR="000A06D6" w:rsidRDefault="000A06D6" w:rsidP="009B0AE4">
      <w:pPr>
        <w:pStyle w:val="a8"/>
      </w:pPr>
      <w:r>
        <w:t>redis.ip=192.168.91.1</w:t>
      </w:r>
    </w:p>
    <w:p w14:paraId="4D68E87F" w14:textId="51CEB981" w:rsidR="000A06D6" w:rsidRDefault="000A06D6" w:rsidP="009B0AE4">
      <w:pPr>
        <w:pStyle w:val="a8"/>
      </w:pPr>
      <w:r>
        <w:t>redis.port=6379</w:t>
      </w:r>
    </w:p>
    <w:p w14:paraId="082F2E6C" w14:textId="77777777" w:rsidR="000A06D6" w:rsidRDefault="000A06D6"/>
    <w:p w14:paraId="6EBF5BE9" w14:textId="36435CA7" w:rsidR="00922244" w:rsidRDefault="00A00E21" w:rsidP="006B0D28">
      <w:pPr>
        <w:pStyle w:val="3"/>
        <w:numPr>
          <w:ilvl w:val="0"/>
          <w:numId w:val="2"/>
        </w:numPr>
      </w:pPr>
      <w:r>
        <w:rPr>
          <w:rFonts w:hint="eastAsia"/>
        </w:rPr>
        <w:t>spring-mybatis</w:t>
      </w:r>
      <w:r w:rsidR="00922244">
        <w:rPr>
          <w:rFonts w:hint="eastAsia"/>
        </w:rPr>
        <w:t>.</w:t>
      </w:r>
      <w:r w:rsidR="00922244">
        <w:t>xml</w:t>
      </w:r>
    </w:p>
    <w:p w14:paraId="2906375C" w14:textId="77777777" w:rsidR="00A00E21" w:rsidRDefault="00A00E21" w:rsidP="009B0AE4">
      <w:pPr>
        <w:pStyle w:val="a8"/>
      </w:pPr>
      <w:r>
        <w:tab/>
        <w:t>&lt;!-- Redis 配置 --&gt;</w:t>
      </w:r>
    </w:p>
    <w:p w14:paraId="6E86853B" w14:textId="066C8CF9" w:rsidR="00A00E21" w:rsidRDefault="00A00E21" w:rsidP="009B0AE4">
      <w:pPr>
        <w:pStyle w:val="a8"/>
      </w:pPr>
      <w:r>
        <w:t xml:space="preserve">    &lt;bean id="jedisPoolConfig" class="redis.clients.jedis.JedisPoolConfig"&gt;</w:t>
      </w:r>
    </w:p>
    <w:p w14:paraId="39B22D35" w14:textId="77777777" w:rsidR="00A00E21" w:rsidRDefault="00A00E21" w:rsidP="009B0AE4">
      <w:pPr>
        <w:pStyle w:val="a8"/>
      </w:pPr>
      <w:r>
        <w:t xml:space="preserve">        &lt;property name="maxTotal" value="${redis.pool.maxTotal}" /&gt;</w:t>
      </w:r>
    </w:p>
    <w:p w14:paraId="037D1F00" w14:textId="77777777" w:rsidR="00A00E21" w:rsidRDefault="00A00E21" w:rsidP="009B0AE4">
      <w:pPr>
        <w:pStyle w:val="a8"/>
      </w:pPr>
      <w:r>
        <w:t xml:space="preserve">        &lt;property name="maxIdle" value="${redis.pool.maxIdle}" /&gt;</w:t>
      </w:r>
    </w:p>
    <w:p w14:paraId="721B072F" w14:textId="77777777" w:rsidR="00A00E21" w:rsidRDefault="00A00E21" w:rsidP="009B0AE4">
      <w:pPr>
        <w:pStyle w:val="a8"/>
      </w:pPr>
      <w:r>
        <w:t xml:space="preserve">        &lt;property name="maxWaitMillis" value="${redis.pool.maxWaitMillis}" /&gt;</w:t>
      </w:r>
    </w:p>
    <w:p w14:paraId="11EF7B28" w14:textId="77777777" w:rsidR="00A00E21" w:rsidRDefault="00A00E21" w:rsidP="009B0AE4">
      <w:pPr>
        <w:pStyle w:val="a8"/>
      </w:pPr>
      <w:r>
        <w:t xml:space="preserve">        &lt;property name="testOnBorrow" value="${redis.pool.testOnBorrow}" /&gt;</w:t>
      </w:r>
    </w:p>
    <w:p w14:paraId="2B54625B" w14:textId="0D68EDB9" w:rsidR="00A00E21" w:rsidRDefault="00A00E21" w:rsidP="009B0AE4">
      <w:pPr>
        <w:pStyle w:val="a8"/>
      </w:pPr>
      <w:r>
        <w:lastRenderedPageBreak/>
        <w:t xml:space="preserve">    &lt;/bean&gt;</w:t>
      </w:r>
    </w:p>
    <w:p w14:paraId="5F4E1912" w14:textId="77777777" w:rsidR="00A00E21" w:rsidRDefault="00A00E21" w:rsidP="009B0AE4">
      <w:pPr>
        <w:pStyle w:val="a8"/>
      </w:pPr>
    </w:p>
    <w:p w14:paraId="5224A37A" w14:textId="73183301" w:rsidR="00A00E21" w:rsidRDefault="00A00E21" w:rsidP="009B0AE4">
      <w:pPr>
        <w:pStyle w:val="a8"/>
      </w:pPr>
      <w:r>
        <w:t>&lt;bean class="org.springframework.session.data.redis.config.annotation.web.http.RedisHttpSessionConfiguration"/&gt;</w:t>
      </w:r>
    </w:p>
    <w:p w14:paraId="62A0544A" w14:textId="77777777" w:rsidR="00A00E21" w:rsidRPr="00A00E21" w:rsidRDefault="00A00E21" w:rsidP="009B0AE4">
      <w:pPr>
        <w:pStyle w:val="a8"/>
      </w:pPr>
    </w:p>
    <w:p w14:paraId="3BCE73F9" w14:textId="77777777" w:rsidR="00A00E21" w:rsidRDefault="00A00E21" w:rsidP="009B0AE4">
      <w:pPr>
        <w:pStyle w:val="a8"/>
      </w:pPr>
      <w:r>
        <w:t xml:space="preserve">    &lt;!-- redis单节点数据库连接配置 --&gt;</w:t>
      </w:r>
    </w:p>
    <w:p w14:paraId="7A43F02B" w14:textId="2D02F894" w:rsidR="00A00E21" w:rsidRDefault="00A00E21" w:rsidP="009B0AE4">
      <w:pPr>
        <w:pStyle w:val="a8"/>
      </w:pPr>
      <w:r>
        <w:t>&lt;bean class="org.springframework.data.redis.connection.jedis.JedisConnectionFactory"&gt;</w:t>
      </w:r>
    </w:p>
    <w:p w14:paraId="1B61A439" w14:textId="77777777" w:rsidR="00A00E21" w:rsidRDefault="00A00E21" w:rsidP="009B0AE4">
      <w:pPr>
        <w:pStyle w:val="a8"/>
      </w:pPr>
      <w:r>
        <w:t xml:space="preserve">        &lt;property name="hostName" value="${redis.ip}" /&gt;</w:t>
      </w:r>
    </w:p>
    <w:p w14:paraId="0BE5E944" w14:textId="77777777" w:rsidR="00A00E21" w:rsidRDefault="00A00E21" w:rsidP="009B0AE4">
      <w:pPr>
        <w:pStyle w:val="a8"/>
      </w:pPr>
      <w:r>
        <w:t xml:space="preserve">        &lt;property name="port" value="${redis.port}" /&gt;</w:t>
      </w:r>
    </w:p>
    <w:p w14:paraId="0E327EEB" w14:textId="77777777" w:rsidR="00A00E21" w:rsidRDefault="00A00E21" w:rsidP="009B0AE4">
      <w:pPr>
        <w:pStyle w:val="a8"/>
      </w:pPr>
      <w:r>
        <w:t xml:space="preserve">        &lt;property name="poolConfig" ref="jedisPoolConfig" /&gt;</w:t>
      </w:r>
    </w:p>
    <w:p w14:paraId="6AE66DA2" w14:textId="38D8E00D" w:rsidR="00A00E21" w:rsidRPr="00A00E21" w:rsidRDefault="00A00E21" w:rsidP="009B0AE4">
      <w:pPr>
        <w:pStyle w:val="a8"/>
      </w:pPr>
      <w:r>
        <w:t>&lt;/bean&gt;</w:t>
      </w:r>
    </w:p>
    <w:p w14:paraId="596A44A0" w14:textId="2CFC59C8" w:rsidR="00DA4D0B" w:rsidRDefault="00DA4D0B"/>
    <w:p w14:paraId="680D06AD" w14:textId="66E87E57" w:rsidR="00C600B8" w:rsidRDefault="00C600B8" w:rsidP="00E41EB9">
      <w:pPr>
        <w:pStyle w:val="2"/>
        <w:numPr>
          <w:ilvl w:val="0"/>
          <w:numId w:val="4"/>
        </w:numPr>
      </w:pPr>
      <w:r>
        <w:rPr>
          <w:rFonts w:hint="eastAsia"/>
        </w:rPr>
        <w:t>参考</w:t>
      </w:r>
      <w:r w:rsidR="00CF4654">
        <w:rPr>
          <w:rFonts w:hint="eastAsia"/>
        </w:rPr>
        <w:t>教程</w:t>
      </w:r>
      <w:r>
        <w:rPr>
          <w:rFonts w:hint="eastAsia"/>
        </w:rPr>
        <w:t>：</w:t>
      </w:r>
    </w:p>
    <w:p w14:paraId="543A1862" w14:textId="0F0C5DA0" w:rsidR="00DA4D0B" w:rsidRDefault="00820F36">
      <w:hyperlink r:id="rId7" w:history="1">
        <w:r w:rsidR="00C600B8">
          <w:rPr>
            <w:rStyle w:val="a7"/>
          </w:rPr>
          <w:t>https://blog.csdn.net/qq_25775675/article/details/94381197</w:t>
        </w:r>
      </w:hyperlink>
    </w:p>
    <w:p w14:paraId="68706A4F" w14:textId="3BAB58D4" w:rsidR="00F06EBD" w:rsidRDefault="00F06EBD"/>
    <w:p w14:paraId="377B87B8" w14:textId="19127B5B" w:rsidR="00F06EBD" w:rsidRDefault="00F06EBD"/>
    <w:p w14:paraId="0E53A425" w14:textId="0BB82B3C" w:rsidR="00A712B2" w:rsidRDefault="00A712B2" w:rsidP="00330B59">
      <w:pPr>
        <w:pStyle w:val="1"/>
        <w:numPr>
          <w:ilvl w:val="0"/>
          <w:numId w:val="1"/>
        </w:numPr>
      </w:pPr>
      <w:r>
        <w:t>POI</w:t>
      </w:r>
      <w:r>
        <w:rPr>
          <w:rFonts w:hint="eastAsia"/>
        </w:rPr>
        <w:t>的使用</w:t>
      </w:r>
    </w:p>
    <w:p w14:paraId="7615B077" w14:textId="4C5D5241" w:rsidR="00A712B2" w:rsidRDefault="00A712B2" w:rsidP="00330B59">
      <w:pPr>
        <w:pStyle w:val="2"/>
        <w:numPr>
          <w:ilvl w:val="0"/>
          <w:numId w:val="6"/>
        </w:numPr>
      </w:pPr>
      <w:r>
        <w:t>E</w:t>
      </w:r>
      <w:r>
        <w:rPr>
          <w:rFonts w:hint="eastAsia"/>
        </w:rPr>
        <w:t>xcel</w:t>
      </w:r>
    </w:p>
    <w:p w14:paraId="332974EF" w14:textId="5B5397ED" w:rsidR="002E16F9" w:rsidRDefault="002E16F9" w:rsidP="002E16F9"/>
    <w:p w14:paraId="2C49DB9C" w14:textId="77777777" w:rsidR="002E16F9" w:rsidRDefault="002E16F9" w:rsidP="002E16F9"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>引入</w:t>
      </w:r>
    </w:p>
    <w:p w14:paraId="287AA925" w14:textId="77777777" w:rsidR="002E16F9" w:rsidRDefault="002E16F9" w:rsidP="009B0AE4">
      <w:pPr>
        <w:pStyle w:val="a8"/>
      </w:pPr>
      <w:r>
        <w:t>&lt;dependency&gt;</w:t>
      </w:r>
    </w:p>
    <w:p w14:paraId="04B7B022" w14:textId="77777777" w:rsidR="002E16F9" w:rsidRDefault="002E16F9" w:rsidP="009B0AE4">
      <w:pPr>
        <w:pStyle w:val="a8"/>
      </w:pPr>
      <w:r>
        <w:t xml:space="preserve">  &lt;groupId&gt;org.apache.poi&lt;/groupId&gt;</w:t>
      </w:r>
    </w:p>
    <w:p w14:paraId="15ECCAF7" w14:textId="77777777" w:rsidR="002E16F9" w:rsidRDefault="002E16F9" w:rsidP="009B0AE4">
      <w:pPr>
        <w:pStyle w:val="a8"/>
      </w:pPr>
      <w:r>
        <w:t xml:space="preserve">  &lt;artifactId&gt;poi-ooxml&lt;/artifactId&gt;</w:t>
      </w:r>
    </w:p>
    <w:p w14:paraId="38332B90" w14:textId="77777777" w:rsidR="002E16F9" w:rsidRDefault="002E16F9" w:rsidP="009B0AE4">
      <w:pPr>
        <w:pStyle w:val="a8"/>
      </w:pPr>
      <w:r>
        <w:t xml:space="preserve">  &lt;version&gt;4.1.0&lt;/version&gt;</w:t>
      </w:r>
    </w:p>
    <w:p w14:paraId="1E1B183E" w14:textId="77777777" w:rsidR="002E16F9" w:rsidRPr="009F79A7" w:rsidRDefault="002E16F9" w:rsidP="009B0AE4">
      <w:pPr>
        <w:pStyle w:val="a8"/>
      </w:pPr>
      <w:r>
        <w:t>&lt;/dependency&gt;</w:t>
      </w:r>
    </w:p>
    <w:p w14:paraId="3923C503" w14:textId="77777777" w:rsidR="002E16F9" w:rsidRPr="002E16F9" w:rsidRDefault="002E16F9" w:rsidP="002E16F9"/>
    <w:p w14:paraId="67EFC6ED" w14:textId="3C3F7748" w:rsidR="00A712B2" w:rsidRDefault="00A712B2" w:rsidP="00247F6D">
      <w:pPr>
        <w:pStyle w:val="3"/>
        <w:numPr>
          <w:ilvl w:val="0"/>
          <w:numId w:val="7"/>
        </w:numPr>
      </w:pPr>
      <w:r>
        <w:rPr>
          <w:rFonts w:hint="eastAsia"/>
        </w:rPr>
        <w:t>读取</w:t>
      </w:r>
    </w:p>
    <w:p w14:paraId="4BCC2ACC" w14:textId="7292AB2C" w:rsidR="009F79A7" w:rsidRDefault="009F79A7"/>
    <w:p w14:paraId="0C45C983" w14:textId="6C5057BE" w:rsidR="00400617" w:rsidRDefault="00400617"/>
    <w:p w14:paraId="6142F3DB" w14:textId="77777777" w:rsidR="00400617" w:rsidRDefault="00400617"/>
    <w:p w14:paraId="4C825DEB" w14:textId="1DEED5B7" w:rsidR="00A712B2" w:rsidRDefault="00A712B2" w:rsidP="00247F6D">
      <w:pPr>
        <w:pStyle w:val="3"/>
        <w:numPr>
          <w:ilvl w:val="0"/>
          <w:numId w:val="7"/>
        </w:numPr>
      </w:pPr>
      <w:r>
        <w:rPr>
          <w:rFonts w:hint="eastAsia"/>
        </w:rPr>
        <w:lastRenderedPageBreak/>
        <w:t>写出</w:t>
      </w:r>
    </w:p>
    <w:p w14:paraId="6E898C6B" w14:textId="2DDCE064" w:rsidR="00A712B2" w:rsidRDefault="00A712B2"/>
    <w:p w14:paraId="0D9933C6" w14:textId="247A02E4" w:rsidR="00A712B2" w:rsidRDefault="000E2069">
      <w:r>
        <w:rPr>
          <w:rFonts w:hint="eastAsia"/>
        </w:rPr>
        <w:t>路径：</w:t>
      </w:r>
      <w:r w:rsidR="002E16F9" w:rsidRPr="002E16F9">
        <w:t>com.scy.utils.poi.excel</w:t>
      </w:r>
      <w:r>
        <w:rPr>
          <w:rFonts w:hint="eastAsia"/>
        </w:rPr>
        <w:t>.</w:t>
      </w:r>
      <w:r w:rsidRPr="000E2069">
        <w:t>WriteExcel</w:t>
      </w:r>
    </w:p>
    <w:p w14:paraId="1330D8E5" w14:textId="53FD7EB0" w:rsidR="00517B8D" w:rsidRDefault="00517B8D"/>
    <w:p w14:paraId="3EF21A4D" w14:textId="4F814FE0" w:rsidR="00517B8D" w:rsidRDefault="00517B8D"/>
    <w:p w14:paraId="2EE226AF" w14:textId="7F3CEA53" w:rsidR="007964A1" w:rsidRPr="007964A1" w:rsidRDefault="007964A1">
      <w:pPr>
        <w:rPr>
          <w:b/>
          <w:bCs/>
          <w:color w:val="FF0000"/>
        </w:rPr>
      </w:pPr>
      <w:r w:rsidRPr="007964A1">
        <w:rPr>
          <w:rFonts w:hint="eastAsia"/>
          <w:b/>
          <w:bCs/>
          <w:color w:val="FF0000"/>
        </w:rPr>
        <w:t>问题：</w:t>
      </w:r>
      <w:r>
        <w:rPr>
          <w:rFonts w:hint="eastAsia"/>
          <w:b/>
          <w:bCs/>
          <w:color w:val="FF0000"/>
        </w:rPr>
        <w:t>导出文件打开失败</w:t>
      </w:r>
    </w:p>
    <w:p w14:paraId="0362406D" w14:textId="284FA89C" w:rsidR="00A712B2" w:rsidRDefault="00A712B2"/>
    <w:p w14:paraId="130433FA" w14:textId="05484C3D" w:rsidR="00AE4AA7" w:rsidRDefault="00AE4AA7">
      <w:r>
        <w:rPr>
          <w:noProof/>
        </w:rPr>
        <w:drawing>
          <wp:inline distT="0" distB="0" distL="0" distR="0" wp14:anchorId="41A179C8" wp14:editId="3497D321">
            <wp:extent cx="5274310" cy="851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A41B" w14:textId="0763CF05" w:rsidR="00F06EBD" w:rsidRDefault="00F06EBD"/>
    <w:p w14:paraId="1B09AF49" w14:textId="559D1DFF" w:rsidR="004748F1" w:rsidRPr="00C60F3B" w:rsidRDefault="004748F1">
      <w:pPr>
        <w:rPr>
          <w:b/>
          <w:bCs/>
          <w:color w:val="ED7D31" w:themeColor="accent2"/>
        </w:rPr>
      </w:pPr>
      <w:r w:rsidRPr="00C60F3B">
        <w:rPr>
          <w:rFonts w:hint="eastAsia"/>
          <w:b/>
          <w:bCs/>
          <w:color w:val="ED7D31" w:themeColor="accent2"/>
        </w:rPr>
        <w:t>原因：引入了</w:t>
      </w:r>
      <w:r w:rsidR="00E41A31" w:rsidRPr="00C60F3B">
        <w:rPr>
          <w:b/>
          <w:bCs/>
          <w:color w:val="ED7D31" w:themeColor="accent2"/>
        </w:rPr>
        <w:t xml:space="preserve">batik-transcoder </w:t>
      </w:r>
      <w:r w:rsidR="00E41A31" w:rsidRPr="00C60F3B">
        <w:rPr>
          <w:rFonts w:hint="eastAsia"/>
          <w:b/>
          <w:bCs/>
          <w:color w:val="ED7D31" w:themeColor="accent2"/>
        </w:rPr>
        <w:t>导致java运行使用了jdk1.5的版本。</w:t>
      </w:r>
    </w:p>
    <w:p w14:paraId="7B5A17FC" w14:textId="4A571469" w:rsidR="004748F1" w:rsidRDefault="004748F1"/>
    <w:p w14:paraId="4A82E7FF" w14:textId="77777777" w:rsidR="004748F1" w:rsidRDefault="004748F1" w:rsidP="009B0AE4">
      <w:pPr>
        <w:pStyle w:val="a8"/>
      </w:pPr>
      <w:r>
        <w:t>&lt;dependency&gt;</w:t>
      </w:r>
    </w:p>
    <w:p w14:paraId="1B0B04C5" w14:textId="77777777" w:rsidR="004748F1" w:rsidRDefault="004748F1" w:rsidP="009B0AE4">
      <w:pPr>
        <w:pStyle w:val="a8"/>
      </w:pPr>
      <w:r>
        <w:t xml:space="preserve">    &lt;groupId&gt;batik&lt;/groupId&gt;</w:t>
      </w:r>
    </w:p>
    <w:p w14:paraId="10C2B8F5" w14:textId="77777777" w:rsidR="004748F1" w:rsidRDefault="004748F1" w:rsidP="009B0AE4">
      <w:pPr>
        <w:pStyle w:val="a8"/>
      </w:pPr>
      <w:r>
        <w:t xml:space="preserve">    &lt;artifactId&gt;batik-transcoder&lt;/artifactId&gt;</w:t>
      </w:r>
    </w:p>
    <w:p w14:paraId="193E5C1C" w14:textId="77777777" w:rsidR="004748F1" w:rsidRDefault="004748F1" w:rsidP="009B0AE4">
      <w:pPr>
        <w:pStyle w:val="a8"/>
      </w:pPr>
      <w:r>
        <w:t xml:space="preserve">    &lt;version&gt;1.6-1&lt;/version&gt;</w:t>
      </w:r>
    </w:p>
    <w:p w14:paraId="09B6CF59" w14:textId="08604E21" w:rsidR="004748F1" w:rsidRDefault="004748F1" w:rsidP="009B0AE4">
      <w:pPr>
        <w:pStyle w:val="a8"/>
      </w:pPr>
      <w:r>
        <w:t>&lt;/dependency&gt;</w:t>
      </w:r>
    </w:p>
    <w:p w14:paraId="6A241FA3" w14:textId="644F713B" w:rsidR="004748F1" w:rsidRDefault="004748F1"/>
    <w:p w14:paraId="56B7D4C0" w14:textId="2E0B0E04" w:rsidR="00C60F3B" w:rsidRPr="00E840AE" w:rsidRDefault="00E840AE">
      <w:pPr>
        <w:rPr>
          <w:b/>
          <w:bCs/>
          <w:color w:val="70AD47" w:themeColor="accent6"/>
        </w:rPr>
      </w:pPr>
      <w:r w:rsidRPr="00E840AE">
        <w:rPr>
          <w:rFonts w:hint="eastAsia"/>
          <w:b/>
          <w:bCs/>
          <w:color w:val="70AD47" w:themeColor="accent6"/>
        </w:rPr>
        <w:t>解决：</w:t>
      </w:r>
      <w:r w:rsidR="00C60F3B" w:rsidRPr="00E840AE">
        <w:rPr>
          <w:rFonts w:hint="eastAsia"/>
          <w:b/>
          <w:bCs/>
          <w:color w:val="70AD47" w:themeColor="accent6"/>
        </w:rPr>
        <w:t>将这个jar换掉</w:t>
      </w:r>
    </w:p>
    <w:p w14:paraId="1A9D0438" w14:textId="14B7A346" w:rsidR="00C60F3B" w:rsidRDefault="00C60F3B"/>
    <w:p w14:paraId="2709DA38" w14:textId="77777777" w:rsidR="00C60F3B" w:rsidRDefault="00C60F3B" w:rsidP="009B0AE4">
      <w:pPr>
        <w:pStyle w:val="a8"/>
      </w:pPr>
      <w:r>
        <w:t>&lt;dependency&gt;</w:t>
      </w:r>
    </w:p>
    <w:p w14:paraId="40054B05" w14:textId="77777777" w:rsidR="00C60F3B" w:rsidRDefault="00C60F3B" w:rsidP="009B0AE4">
      <w:pPr>
        <w:pStyle w:val="a8"/>
      </w:pPr>
      <w:r>
        <w:t xml:space="preserve">    &lt;groupId&gt;org.apache.xmlgraphics&lt;/groupId&gt;</w:t>
      </w:r>
    </w:p>
    <w:p w14:paraId="261BE3E6" w14:textId="77777777" w:rsidR="00C60F3B" w:rsidRDefault="00C60F3B" w:rsidP="009B0AE4">
      <w:pPr>
        <w:pStyle w:val="a8"/>
      </w:pPr>
      <w:r>
        <w:t xml:space="preserve">    &lt;artifactId&gt;batik-transcoder&lt;/artifactId&gt;</w:t>
      </w:r>
    </w:p>
    <w:p w14:paraId="1702A34F" w14:textId="77777777" w:rsidR="00C60F3B" w:rsidRDefault="00C60F3B" w:rsidP="009B0AE4">
      <w:pPr>
        <w:pStyle w:val="a8"/>
      </w:pPr>
      <w:r>
        <w:t xml:space="preserve">    &lt;version&gt;1.12&lt;/version&gt;</w:t>
      </w:r>
    </w:p>
    <w:p w14:paraId="63FF807B" w14:textId="5B3FBC61" w:rsidR="00C60F3B" w:rsidRDefault="00C60F3B" w:rsidP="009B0AE4">
      <w:pPr>
        <w:pStyle w:val="a8"/>
      </w:pPr>
      <w:r>
        <w:t>&lt;/dependency&gt;</w:t>
      </w:r>
    </w:p>
    <w:p w14:paraId="1A21328C" w14:textId="77777777" w:rsidR="00C60F3B" w:rsidRDefault="00C60F3B"/>
    <w:p w14:paraId="2250B709" w14:textId="23B1FBCB" w:rsidR="00C60F3B" w:rsidRDefault="00C60F3B"/>
    <w:p w14:paraId="3A24293F" w14:textId="37FCC40E" w:rsidR="00B77FF4" w:rsidRDefault="00B77FF4" w:rsidP="00B77FF4">
      <w:pPr>
        <w:pStyle w:val="1"/>
        <w:numPr>
          <w:ilvl w:val="0"/>
          <w:numId w:val="1"/>
        </w:numPr>
      </w:pPr>
      <w:r>
        <w:t>P</w:t>
      </w:r>
      <w:r>
        <w:rPr>
          <w:rFonts w:hint="eastAsia"/>
        </w:rPr>
        <w:t>age</w:t>
      </w:r>
      <w:r>
        <w:t>H</w:t>
      </w:r>
      <w:r>
        <w:rPr>
          <w:rFonts w:hint="eastAsia"/>
        </w:rPr>
        <w:t>elper使用</w:t>
      </w:r>
    </w:p>
    <w:p w14:paraId="7E155BEE" w14:textId="1474BAB7" w:rsidR="001D0FC1" w:rsidRDefault="001D0FC1"/>
    <w:p w14:paraId="5D2BBEB1" w14:textId="4A812B3E" w:rsidR="001D0FC1" w:rsidRDefault="00974561" w:rsidP="00CB5A60">
      <w:pPr>
        <w:pStyle w:val="2"/>
        <w:numPr>
          <w:ilvl w:val="0"/>
          <w:numId w:val="8"/>
        </w:numPr>
      </w:pPr>
      <w:r>
        <w:rPr>
          <w:rFonts w:hint="eastAsia"/>
        </w:rPr>
        <w:t>引入jar</w:t>
      </w:r>
    </w:p>
    <w:p w14:paraId="52E018B3" w14:textId="77777777" w:rsidR="00766512" w:rsidRDefault="00766512" w:rsidP="00766512">
      <w:pPr>
        <w:pStyle w:val="a8"/>
      </w:pPr>
      <w:r>
        <w:t>&lt;dependency&gt;</w:t>
      </w:r>
    </w:p>
    <w:p w14:paraId="7A2061B7" w14:textId="77777777" w:rsidR="00766512" w:rsidRDefault="00766512" w:rsidP="00766512">
      <w:pPr>
        <w:pStyle w:val="a8"/>
      </w:pPr>
      <w:r>
        <w:tab/>
        <w:t>&lt;groupId&gt;com.github.pagehelper&lt;/groupId&gt;</w:t>
      </w:r>
    </w:p>
    <w:p w14:paraId="4751AFC0" w14:textId="77777777" w:rsidR="00766512" w:rsidRDefault="00766512" w:rsidP="00766512">
      <w:pPr>
        <w:pStyle w:val="a8"/>
      </w:pPr>
      <w:r>
        <w:tab/>
        <w:t>&lt;artifactId&gt;pagehelper&lt;/artifactId&gt;</w:t>
      </w:r>
    </w:p>
    <w:p w14:paraId="23D045C6" w14:textId="77777777" w:rsidR="00766512" w:rsidRDefault="00766512" w:rsidP="00766512">
      <w:pPr>
        <w:pStyle w:val="a8"/>
      </w:pPr>
      <w:r>
        <w:lastRenderedPageBreak/>
        <w:tab/>
        <w:t>&lt;version&gt;5.1.2&lt;/version&gt;</w:t>
      </w:r>
    </w:p>
    <w:p w14:paraId="13D89D8E" w14:textId="08117B6C" w:rsidR="007F566A" w:rsidRPr="00766512" w:rsidRDefault="00766512" w:rsidP="00766512">
      <w:pPr>
        <w:pStyle w:val="a8"/>
      </w:pPr>
      <w:r>
        <w:t>&lt;/dependency&gt;</w:t>
      </w:r>
    </w:p>
    <w:p w14:paraId="26FBBC19" w14:textId="77777777" w:rsidR="007F566A" w:rsidRDefault="007F566A"/>
    <w:p w14:paraId="091278A7" w14:textId="55453A77" w:rsidR="001D0FC1" w:rsidRDefault="00974561" w:rsidP="00CB5A60">
      <w:pPr>
        <w:pStyle w:val="2"/>
        <w:numPr>
          <w:ilvl w:val="0"/>
          <w:numId w:val="8"/>
        </w:numPr>
      </w:pPr>
      <w:r>
        <w:rPr>
          <w:rFonts w:hint="eastAsia"/>
        </w:rPr>
        <w:t>方法一</w:t>
      </w:r>
    </w:p>
    <w:p w14:paraId="6AADD0A6" w14:textId="083A6940" w:rsidR="00CB641A" w:rsidRDefault="00CB641A">
      <w:r>
        <w:rPr>
          <w:rFonts w:hint="eastAsia"/>
        </w:rPr>
        <w:t>设置</w:t>
      </w:r>
      <w:r w:rsidRPr="00CB641A">
        <w:t>Page page = PageHelper.startPage(2, 3);</w:t>
      </w:r>
      <w:r>
        <w:rPr>
          <w:rFonts w:hint="eastAsia"/>
        </w:rPr>
        <w:t>即可使用，无需设置</w:t>
      </w:r>
      <w:r w:rsidRPr="00E327B6">
        <w:t>sqlSessionFactory</w:t>
      </w:r>
      <w:r>
        <w:rPr>
          <w:rFonts w:hint="eastAsia"/>
        </w:rPr>
        <w:t>的插件。否则会报错。</w:t>
      </w:r>
    </w:p>
    <w:p w14:paraId="1D2D022E" w14:textId="77777777" w:rsidR="00CB641A" w:rsidRDefault="00CB641A"/>
    <w:p w14:paraId="6D0FD2BE" w14:textId="77777777" w:rsidR="00E327B6" w:rsidRDefault="00E327B6" w:rsidP="00E327B6">
      <w:pPr>
        <w:pStyle w:val="a8"/>
      </w:pPr>
      <w:bookmarkStart w:id="0" w:name="_Hlk28184751"/>
      <w:r>
        <w:t>Page page = PageHelper.startPage(2, 3);</w:t>
      </w:r>
    </w:p>
    <w:bookmarkEnd w:id="0"/>
    <w:p w14:paraId="1314C4A7" w14:textId="77777777" w:rsidR="00E327B6" w:rsidRDefault="00E327B6" w:rsidP="00E327B6">
      <w:pPr>
        <w:pStyle w:val="a8"/>
      </w:pPr>
      <w:r>
        <w:t>List&lt;Map&lt;String, Object&gt;&gt; resultList = sqlSessionTemplate.selectList(map.get("sqlMapId").toString(), map);</w:t>
      </w:r>
    </w:p>
    <w:p w14:paraId="4A4149AC" w14:textId="1EC8F770" w:rsidR="00974561" w:rsidRPr="00E327B6" w:rsidRDefault="00E327B6" w:rsidP="00E327B6">
      <w:pPr>
        <w:pStyle w:val="a8"/>
      </w:pPr>
      <w:r>
        <w:t>System.out.println(page.toString());</w:t>
      </w:r>
    </w:p>
    <w:p w14:paraId="53884565" w14:textId="2DDB0823" w:rsidR="00974561" w:rsidRDefault="00974561"/>
    <w:p w14:paraId="46D3F564" w14:textId="77777777" w:rsidR="00974561" w:rsidRPr="00974561" w:rsidRDefault="00974561"/>
    <w:p w14:paraId="2B45101C" w14:textId="5BE0CA96" w:rsidR="00974561" w:rsidRDefault="00974561" w:rsidP="00CB5A60">
      <w:pPr>
        <w:pStyle w:val="2"/>
        <w:numPr>
          <w:ilvl w:val="0"/>
          <w:numId w:val="8"/>
        </w:numPr>
      </w:pPr>
      <w:r>
        <w:rPr>
          <w:rFonts w:hint="eastAsia"/>
        </w:rPr>
        <w:t>方法二</w:t>
      </w:r>
    </w:p>
    <w:p w14:paraId="6B3FFA7D" w14:textId="1F4C9FA7" w:rsidR="00E327B6" w:rsidRDefault="00EE1FB9">
      <w:pPr>
        <w:rPr>
          <w:rFonts w:hint="eastAsia"/>
        </w:rPr>
      </w:pPr>
      <w:r>
        <w:rPr>
          <w:rFonts w:hint="eastAsia"/>
        </w:rPr>
        <w:t>在</w:t>
      </w:r>
      <w:r w:rsidRPr="00883958">
        <w:rPr>
          <w:rStyle w:val="ab"/>
        </w:rPr>
        <w:t>spring-mybatis.xml</w:t>
      </w:r>
      <w:r>
        <w:t xml:space="preserve"> </w:t>
      </w:r>
      <w:r>
        <w:rPr>
          <w:rFonts w:hint="eastAsia"/>
        </w:rPr>
        <w:t>文件中</w:t>
      </w:r>
      <w:r w:rsidR="00E327B6">
        <w:rPr>
          <w:rFonts w:hint="eastAsia"/>
        </w:rPr>
        <w:t>设置</w:t>
      </w:r>
      <w:r w:rsidR="00E327B6" w:rsidRPr="00883958">
        <w:rPr>
          <w:rStyle w:val="ab"/>
        </w:rPr>
        <w:t>sqlSessionFactory</w:t>
      </w:r>
      <w:r w:rsidR="00E327B6">
        <w:rPr>
          <w:rFonts w:hint="eastAsia"/>
        </w:rPr>
        <w:t>的插件。</w:t>
      </w:r>
      <w:r>
        <w:rPr>
          <w:rFonts w:hint="eastAsia"/>
        </w:rPr>
        <w:t>或者在</w:t>
      </w:r>
      <w:r w:rsidRPr="00883958">
        <w:rPr>
          <w:rStyle w:val="ab"/>
        </w:rPr>
        <w:t>sqlMapConfig.xml</w:t>
      </w:r>
      <w:r>
        <w:t xml:space="preserve"> </w:t>
      </w:r>
      <w:r>
        <w:rPr>
          <w:rFonts w:hint="eastAsia"/>
        </w:rPr>
        <w:t>文件中设置。不可以同时设置，只能设置一次，否则会报错的。</w:t>
      </w:r>
    </w:p>
    <w:p w14:paraId="2203F42B" w14:textId="573125D4" w:rsidR="00E327B6" w:rsidRDefault="00E327B6"/>
    <w:p w14:paraId="13850897" w14:textId="134E89D5" w:rsidR="0009330F" w:rsidRDefault="0009330F">
      <w:pPr>
        <w:rPr>
          <w:rFonts w:hint="eastAsia"/>
        </w:rPr>
      </w:pPr>
      <w:r w:rsidRPr="00883958">
        <w:rPr>
          <w:rStyle w:val="ab"/>
        </w:rPr>
        <w:t>spring-mybatis.xml</w:t>
      </w:r>
      <w:r>
        <w:rPr>
          <w:rStyle w:val="ab"/>
          <w:rFonts w:hint="eastAsia"/>
        </w:rPr>
        <w:t>文件</w:t>
      </w:r>
    </w:p>
    <w:p w14:paraId="711678C6" w14:textId="77777777" w:rsidR="00E327B6" w:rsidRDefault="00E327B6" w:rsidP="00E327B6">
      <w:pPr>
        <w:pStyle w:val="a8"/>
      </w:pPr>
      <w:r>
        <w:tab/>
      </w:r>
      <w:r>
        <w:tab/>
        <w:t>&lt;property name="plugins"&gt;</w:t>
      </w:r>
    </w:p>
    <w:p w14:paraId="06244B07" w14:textId="77777777" w:rsidR="00E327B6" w:rsidRDefault="00E327B6" w:rsidP="00E327B6">
      <w:pPr>
        <w:pStyle w:val="a8"/>
      </w:pPr>
      <w:r>
        <w:tab/>
      </w:r>
      <w:r>
        <w:tab/>
        <w:t xml:space="preserve">    &lt;array&gt;</w:t>
      </w:r>
    </w:p>
    <w:p w14:paraId="395F1233" w14:textId="77777777" w:rsidR="00E327B6" w:rsidRDefault="00E327B6" w:rsidP="00E327B6">
      <w:pPr>
        <w:pStyle w:val="a8"/>
      </w:pPr>
      <w:r>
        <w:tab/>
      </w:r>
      <w:r>
        <w:tab/>
        <w:t xml:space="preserve">      &lt;bean class="com.github.pagehelper.PageInterceptor"&gt;</w:t>
      </w:r>
    </w:p>
    <w:p w14:paraId="0F4A1362" w14:textId="77777777" w:rsidR="00E327B6" w:rsidRDefault="00E327B6" w:rsidP="00E327B6">
      <w:pPr>
        <w:pStyle w:val="a8"/>
      </w:pPr>
      <w:r>
        <w:tab/>
      </w:r>
      <w:r>
        <w:tab/>
        <w:t xml:space="preserve">        &lt;property name="properties"&gt;</w:t>
      </w:r>
    </w:p>
    <w:p w14:paraId="27D65CD0" w14:textId="77777777" w:rsidR="00E327B6" w:rsidRDefault="00E327B6" w:rsidP="00E327B6">
      <w:pPr>
        <w:pStyle w:val="a8"/>
      </w:pPr>
      <w:r>
        <w:tab/>
      </w:r>
      <w:r>
        <w:tab/>
        <w:t xml:space="preserve">          &lt;!--使用下面的方式配置参数，一行配置一个 --&gt;</w:t>
      </w:r>
    </w:p>
    <w:p w14:paraId="65B3529B" w14:textId="77777777" w:rsidR="00E327B6" w:rsidRDefault="00E327B6" w:rsidP="00E327B6">
      <w:pPr>
        <w:pStyle w:val="a8"/>
      </w:pPr>
      <w:r>
        <w:tab/>
      </w:r>
      <w:r>
        <w:tab/>
        <w:t xml:space="preserve">          &lt;value&gt;</w:t>
      </w:r>
    </w:p>
    <w:p w14:paraId="2B74E33F" w14:textId="77777777" w:rsidR="00E327B6" w:rsidRDefault="00E327B6" w:rsidP="00E327B6">
      <w:pPr>
        <w:pStyle w:val="a8"/>
      </w:pPr>
      <w:r>
        <w:tab/>
      </w:r>
      <w:r>
        <w:tab/>
        <w:t xml:space="preserve">            params=value1</w:t>
      </w:r>
    </w:p>
    <w:p w14:paraId="3E3EA0AF" w14:textId="77777777" w:rsidR="00E327B6" w:rsidRDefault="00E327B6" w:rsidP="00E327B6">
      <w:pPr>
        <w:pStyle w:val="a8"/>
      </w:pPr>
      <w:r>
        <w:tab/>
      </w:r>
      <w:r>
        <w:tab/>
        <w:t xml:space="preserve">          &lt;/value&gt;</w:t>
      </w:r>
    </w:p>
    <w:p w14:paraId="03A72747" w14:textId="77777777" w:rsidR="00E327B6" w:rsidRDefault="00E327B6" w:rsidP="00E327B6">
      <w:pPr>
        <w:pStyle w:val="a8"/>
      </w:pPr>
      <w:r>
        <w:tab/>
      </w:r>
      <w:r>
        <w:tab/>
        <w:t xml:space="preserve">        &lt;/property&gt;</w:t>
      </w:r>
    </w:p>
    <w:p w14:paraId="3E9A9021" w14:textId="77777777" w:rsidR="00E327B6" w:rsidRDefault="00E327B6" w:rsidP="00E327B6">
      <w:pPr>
        <w:pStyle w:val="a8"/>
      </w:pPr>
      <w:r>
        <w:tab/>
      </w:r>
      <w:r>
        <w:tab/>
        <w:t xml:space="preserve">      &lt;/bean&gt;</w:t>
      </w:r>
    </w:p>
    <w:p w14:paraId="4A982AD0" w14:textId="77777777" w:rsidR="00E327B6" w:rsidRDefault="00E327B6" w:rsidP="00E327B6">
      <w:pPr>
        <w:pStyle w:val="a8"/>
      </w:pPr>
      <w:r>
        <w:tab/>
      </w:r>
      <w:r>
        <w:tab/>
        <w:t xml:space="preserve">    &lt;/array&gt;</w:t>
      </w:r>
    </w:p>
    <w:p w14:paraId="4F2DAD4A" w14:textId="4AAF4BD2" w:rsidR="00E327B6" w:rsidRPr="00E327B6" w:rsidRDefault="00E327B6" w:rsidP="00E327B6">
      <w:pPr>
        <w:pStyle w:val="a8"/>
      </w:pPr>
      <w:r>
        <w:tab/>
      </w:r>
      <w:r>
        <w:tab/>
        <w:t>&lt;/property&gt;</w:t>
      </w:r>
    </w:p>
    <w:p w14:paraId="76167B21" w14:textId="41FCA476" w:rsidR="00E327B6" w:rsidRDefault="00E327B6"/>
    <w:p w14:paraId="143E0F4C" w14:textId="12C69B55" w:rsidR="00E327B6" w:rsidRDefault="0009330F">
      <w:r w:rsidRPr="00883958">
        <w:rPr>
          <w:rStyle w:val="ab"/>
        </w:rPr>
        <w:t>sqlMapConfig.xml</w:t>
      </w:r>
      <w:r>
        <w:rPr>
          <w:rStyle w:val="ab"/>
          <w:rFonts w:hint="eastAsia"/>
        </w:rPr>
        <w:t>文件</w:t>
      </w:r>
    </w:p>
    <w:p w14:paraId="58006E3E" w14:textId="77777777" w:rsidR="00F501F5" w:rsidRDefault="00F501F5" w:rsidP="00F501F5">
      <w:pPr>
        <w:pStyle w:val="a8"/>
      </w:pPr>
      <w:r>
        <w:tab/>
        <w:t>&lt;plugins&gt;</w:t>
      </w:r>
    </w:p>
    <w:p w14:paraId="239231F8" w14:textId="77777777" w:rsidR="00F501F5" w:rsidRDefault="00F501F5" w:rsidP="00F501F5">
      <w:pPr>
        <w:pStyle w:val="a8"/>
      </w:pPr>
      <w:r>
        <w:tab/>
      </w:r>
      <w:r>
        <w:tab/>
        <w:t>&lt;!-- com.github.pagehelper为PageHelper类所在包名 --&gt;</w:t>
      </w:r>
    </w:p>
    <w:p w14:paraId="3A93AAB8" w14:textId="77777777" w:rsidR="00F501F5" w:rsidRDefault="00F501F5" w:rsidP="00F501F5">
      <w:pPr>
        <w:pStyle w:val="a8"/>
      </w:pPr>
      <w:r>
        <w:tab/>
      </w:r>
      <w:r>
        <w:tab/>
        <w:t>&lt;plugin interceptor="com.github.pagehelper.PageInterceptor"&gt;</w:t>
      </w:r>
    </w:p>
    <w:p w14:paraId="4E093474" w14:textId="77777777" w:rsidR="00F501F5" w:rsidRDefault="00F501F5" w:rsidP="00F501F5">
      <w:pPr>
        <w:pStyle w:val="a8"/>
      </w:pPr>
      <w:r>
        <w:tab/>
      </w:r>
      <w:r>
        <w:tab/>
      </w:r>
      <w:r>
        <w:tab/>
        <w:t>&lt;!-- 使用下面的方式配置参数，后面会有所有的参数介绍 --&gt;</w:t>
      </w:r>
    </w:p>
    <w:p w14:paraId="522E174A" w14:textId="77777777" w:rsidR="00F501F5" w:rsidRDefault="00F501F5" w:rsidP="00F501F5">
      <w:pPr>
        <w:pStyle w:val="a8"/>
      </w:pPr>
      <w:r>
        <w:t xml:space="preserve">        </w:t>
      </w:r>
      <w:r>
        <w:tab/>
        <w:t>&lt;property name="param1" value="value1"/&gt;</w:t>
      </w:r>
    </w:p>
    <w:p w14:paraId="4D4040DB" w14:textId="77777777" w:rsidR="00F501F5" w:rsidRDefault="00F501F5" w:rsidP="00F501F5">
      <w:pPr>
        <w:pStyle w:val="a8"/>
      </w:pPr>
      <w:r>
        <w:tab/>
      </w:r>
      <w:r>
        <w:tab/>
        <w:t>&lt;/plugin&gt;</w:t>
      </w:r>
    </w:p>
    <w:p w14:paraId="6CF11375" w14:textId="3504FCA2" w:rsidR="00F501F5" w:rsidRPr="00F501F5" w:rsidRDefault="00F501F5" w:rsidP="00F501F5">
      <w:pPr>
        <w:pStyle w:val="a8"/>
      </w:pPr>
      <w:r>
        <w:lastRenderedPageBreak/>
        <w:tab/>
        <w:t>&lt;/plugins&gt;</w:t>
      </w:r>
    </w:p>
    <w:p w14:paraId="7C22C28C" w14:textId="77777777" w:rsidR="00F501F5" w:rsidRPr="00F501F5" w:rsidRDefault="00F501F5">
      <w:pPr>
        <w:rPr>
          <w:rFonts w:hint="eastAsia"/>
        </w:rPr>
      </w:pPr>
    </w:p>
    <w:p w14:paraId="6E99AD8E" w14:textId="77777777" w:rsidR="00E327B6" w:rsidRDefault="00E327B6"/>
    <w:p w14:paraId="7A7F8470" w14:textId="77777777" w:rsidR="00E327B6" w:rsidRDefault="00E327B6" w:rsidP="00E327B6">
      <w:pPr>
        <w:pStyle w:val="a8"/>
      </w:pPr>
      <w:r>
        <w:t>List&lt;Map&lt;String, Object&gt;&gt; resultList = sqlSessionTemplate.selectList(map.get("sqlMapId").toString(), map, new RowBounds(0, 3));</w:t>
      </w:r>
    </w:p>
    <w:p w14:paraId="0908C343" w14:textId="77777777" w:rsidR="00E327B6" w:rsidRDefault="00E327B6" w:rsidP="00E327B6">
      <w:pPr>
        <w:pStyle w:val="a8"/>
      </w:pPr>
      <w:r>
        <w:t>PageInfo pageInfo = new PageInfo&lt;&gt;(resultList, 3);</w:t>
      </w:r>
    </w:p>
    <w:p w14:paraId="30379D82" w14:textId="77777777" w:rsidR="00E327B6" w:rsidRPr="00E327B6" w:rsidRDefault="00E327B6" w:rsidP="00E327B6">
      <w:pPr>
        <w:pStyle w:val="a8"/>
      </w:pPr>
      <w:r>
        <w:t>System.out.println(pageInfo.toString());</w:t>
      </w:r>
    </w:p>
    <w:p w14:paraId="1F37EFAA" w14:textId="29D23767" w:rsidR="00E327B6" w:rsidRPr="00E327B6" w:rsidRDefault="00E327B6"/>
    <w:p w14:paraId="5B26CC7B" w14:textId="77777777" w:rsidR="00E327B6" w:rsidRDefault="00E327B6">
      <w:pPr>
        <w:rPr>
          <w:rFonts w:hint="eastAsia"/>
        </w:rPr>
      </w:pPr>
      <w:bookmarkStart w:id="1" w:name="_GoBack"/>
      <w:bookmarkEnd w:id="1"/>
    </w:p>
    <w:sectPr w:rsidR="00E32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24420" w14:textId="77777777" w:rsidR="00820F36" w:rsidRDefault="00820F36" w:rsidP="006D30F4">
      <w:r>
        <w:separator/>
      </w:r>
    </w:p>
  </w:endnote>
  <w:endnote w:type="continuationSeparator" w:id="0">
    <w:p w14:paraId="0593B044" w14:textId="77777777" w:rsidR="00820F36" w:rsidRDefault="00820F36" w:rsidP="006D3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5BEF8" w14:textId="77777777" w:rsidR="00820F36" w:rsidRDefault="00820F36" w:rsidP="006D30F4">
      <w:r>
        <w:separator/>
      </w:r>
    </w:p>
  </w:footnote>
  <w:footnote w:type="continuationSeparator" w:id="0">
    <w:p w14:paraId="0EE0FF69" w14:textId="77777777" w:rsidR="00820F36" w:rsidRDefault="00820F36" w:rsidP="006D3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206"/>
    <w:multiLevelType w:val="hybridMultilevel"/>
    <w:tmpl w:val="65AE4346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26309"/>
    <w:multiLevelType w:val="hybridMultilevel"/>
    <w:tmpl w:val="1CE6E3B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6358F3"/>
    <w:multiLevelType w:val="hybridMultilevel"/>
    <w:tmpl w:val="7A4EA8A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C27F90"/>
    <w:multiLevelType w:val="hybridMultilevel"/>
    <w:tmpl w:val="079E8392"/>
    <w:lvl w:ilvl="0" w:tplc="68C23AE4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9424D1"/>
    <w:multiLevelType w:val="hybridMultilevel"/>
    <w:tmpl w:val="3DB602F0"/>
    <w:lvl w:ilvl="0" w:tplc="CC68533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7B144A"/>
    <w:multiLevelType w:val="hybridMultilevel"/>
    <w:tmpl w:val="2EA8644C"/>
    <w:lvl w:ilvl="0" w:tplc="68C23AE4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E479DF"/>
    <w:multiLevelType w:val="hybridMultilevel"/>
    <w:tmpl w:val="48CE5E76"/>
    <w:lvl w:ilvl="0" w:tplc="CC68533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8D44E2"/>
    <w:multiLevelType w:val="hybridMultilevel"/>
    <w:tmpl w:val="B21A161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E3"/>
    <w:rsid w:val="00024656"/>
    <w:rsid w:val="000765F4"/>
    <w:rsid w:val="0009330F"/>
    <w:rsid w:val="000A06D6"/>
    <w:rsid w:val="000D3E3C"/>
    <w:rsid w:val="000E2069"/>
    <w:rsid w:val="001D0FC1"/>
    <w:rsid w:val="00247F6D"/>
    <w:rsid w:val="002B4E38"/>
    <w:rsid w:val="002B5A1F"/>
    <w:rsid w:val="002E16F9"/>
    <w:rsid w:val="00316B09"/>
    <w:rsid w:val="00330B59"/>
    <w:rsid w:val="003F75E3"/>
    <w:rsid w:val="00400617"/>
    <w:rsid w:val="00432EBA"/>
    <w:rsid w:val="004748F1"/>
    <w:rsid w:val="00481AA8"/>
    <w:rsid w:val="004F3D45"/>
    <w:rsid w:val="004F4A04"/>
    <w:rsid w:val="00517B8D"/>
    <w:rsid w:val="005C55A1"/>
    <w:rsid w:val="00653287"/>
    <w:rsid w:val="00687CCF"/>
    <w:rsid w:val="0069358C"/>
    <w:rsid w:val="006B0D28"/>
    <w:rsid w:val="006D30F4"/>
    <w:rsid w:val="00766512"/>
    <w:rsid w:val="007964A1"/>
    <w:rsid w:val="007D536C"/>
    <w:rsid w:val="007D604C"/>
    <w:rsid w:val="007F566A"/>
    <w:rsid w:val="00820F36"/>
    <w:rsid w:val="00832A0F"/>
    <w:rsid w:val="008401D1"/>
    <w:rsid w:val="0087624A"/>
    <w:rsid w:val="00883958"/>
    <w:rsid w:val="008957AC"/>
    <w:rsid w:val="008F2A37"/>
    <w:rsid w:val="00922244"/>
    <w:rsid w:val="0093303A"/>
    <w:rsid w:val="00974561"/>
    <w:rsid w:val="009B0AE4"/>
    <w:rsid w:val="009F79A7"/>
    <w:rsid w:val="00A00E21"/>
    <w:rsid w:val="00A712B2"/>
    <w:rsid w:val="00AE4AA7"/>
    <w:rsid w:val="00AF7E0E"/>
    <w:rsid w:val="00B33F00"/>
    <w:rsid w:val="00B42D6B"/>
    <w:rsid w:val="00B6770F"/>
    <w:rsid w:val="00B77FF4"/>
    <w:rsid w:val="00C600B8"/>
    <w:rsid w:val="00C60F3B"/>
    <w:rsid w:val="00CB5A60"/>
    <w:rsid w:val="00CB641A"/>
    <w:rsid w:val="00CD532E"/>
    <w:rsid w:val="00CF4654"/>
    <w:rsid w:val="00DA4D0B"/>
    <w:rsid w:val="00E1452C"/>
    <w:rsid w:val="00E327B6"/>
    <w:rsid w:val="00E41A31"/>
    <w:rsid w:val="00E41EB9"/>
    <w:rsid w:val="00E52742"/>
    <w:rsid w:val="00E840AE"/>
    <w:rsid w:val="00EE00C6"/>
    <w:rsid w:val="00EE1FB9"/>
    <w:rsid w:val="00F06EBD"/>
    <w:rsid w:val="00F5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C5644"/>
  <w15:chartTrackingRefBased/>
  <w15:docId w15:val="{7A5B562D-36A7-46E0-AF6C-198849F9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30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2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0D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0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0F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600B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330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22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0D28"/>
    <w:rPr>
      <w:b/>
      <w:bCs/>
      <w:sz w:val="32"/>
      <w:szCs w:val="32"/>
    </w:rPr>
  </w:style>
  <w:style w:type="paragraph" w:customStyle="1" w:styleId="a8">
    <w:name w:val="代码样式"/>
    <w:basedOn w:val="a"/>
    <w:link w:val="a9"/>
    <w:qFormat/>
    <w:rsid w:val="00E327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jc w:val="left"/>
    </w:pPr>
  </w:style>
  <w:style w:type="character" w:customStyle="1" w:styleId="a9">
    <w:name w:val="代码样式 字符"/>
    <w:basedOn w:val="a0"/>
    <w:link w:val="a8"/>
    <w:rsid w:val="00E327B6"/>
    <w:rPr>
      <w:shd w:val="clear" w:color="auto" w:fill="E7E6E6" w:themeFill="background2"/>
    </w:rPr>
  </w:style>
  <w:style w:type="paragraph" w:customStyle="1" w:styleId="aa">
    <w:name w:val="强调：橙色"/>
    <w:basedOn w:val="a"/>
    <w:link w:val="ab"/>
    <w:qFormat/>
    <w:rsid w:val="00883958"/>
    <w:rPr>
      <w:b/>
      <w:color w:val="ED7D31" w:themeColor="accent2"/>
    </w:rPr>
  </w:style>
  <w:style w:type="character" w:customStyle="1" w:styleId="ab">
    <w:name w:val="强调：橙色 字符"/>
    <w:basedOn w:val="a0"/>
    <w:link w:val="aa"/>
    <w:rsid w:val="00883958"/>
    <w:rPr>
      <w:b/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qq_25775675/article/details/943811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朝阳</dc:creator>
  <cp:keywords/>
  <dc:description/>
  <cp:lastModifiedBy>孙 朝阳</cp:lastModifiedBy>
  <cp:revision>81</cp:revision>
  <dcterms:created xsi:type="dcterms:W3CDTF">2019-09-03T04:16:00Z</dcterms:created>
  <dcterms:modified xsi:type="dcterms:W3CDTF">2020-01-10T04:40:00Z</dcterms:modified>
</cp:coreProperties>
</file>