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9" w:type="pct"/>
        <w:jc w:val="center"/>
        <w:tblLook w:val="04A0" w:firstRow="1" w:lastRow="0" w:firstColumn="1" w:lastColumn="0" w:noHBand="0" w:noVBand="1"/>
      </w:tblPr>
      <w:tblGrid>
        <w:gridCol w:w="923"/>
        <w:gridCol w:w="156"/>
        <w:gridCol w:w="1020"/>
        <w:gridCol w:w="1173"/>
        <w:gridCol w:w="812"/>
        <w:gridCol w:w="1539"/>
        <w:gridCol w:w="1661"/>
        <w:gridCol w:w="2629"/>
        <w:gridCol w:w="1697"/>
        <w:gridCol w:w="1061"/>
        <w:gridCol w:w="1171"/>
        <w:gridCol w:w="1019"/>
      </w:tblGrid>
      <w:tr w:rsidR="00FF6D61" w:rsidRPr="00E61420" w:rsidTr="00A95EDE">
        <w:trPr>
          <w:jc w:val="center"/>
        </w:trPr>
        <w:tc>
          <w:tcPr>
            <w:tcW w:w="994" w:type="dxa"/>
            <w:gridSpan w:val="2"/>
            <w:tcBorders>
              <w:bottom w:val="single" w:sz="4" w:space="0" w:color="auto"/>
            </w:tcBorders>
          </w:tcPr>
          <w:p w:rsidR="00FF6D61" w:rsidRPr="00E61420" w:rsidRDefault="00FF6D61" w:rsidP="00310850">
            <w:pPr>
              <w:jc w:val="left"/>
              <w:rPr>
                <w:rFonts w:ascii="宋体" w:hAnsi="宋体"/>
                <w:sz w:val="18"/>
                <w:szCs w:val="15"/>
              </w:rPr>
            </w:pPr>
          </w:p>
        </w:tc>
        <w:tc>
          <w:tcPr>
            <w:tcW w:w="12710" w:type="dxa"/>
            <w:gridSpan w:val="10"/>
            <w:tcBorders>
              <w:bottom w:val="single" w:sz="4" w:space="0" w:color="auto"/>
            </w:tcBorders>
          </w:tcPr>
          <w:p w:rsidR="00FF6D61" w:rsidRPr="00E61420" w:rsidRDefault="00197295" w:rsidP="00832CAC">
            <w:pPr>
              <w:jc w:val="left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fldChar w:fldCharType="begin"/>
            </w:r>
            <w:r>
              <w:rPr>
                <w:rFonts w:ascii="宋体" w:hAnsi="宋体"/>
                <w:sz w:val="18"/>
                <w:szCs w:val="15"/>
              </w:rPr>
              <w:instrText xml:space="preserve"> MERGEFIELD  申请批号 \b 抽检批次：  \* MERGEFORMAT </w:instrText>
            </w:r>
            <w:r>
              <w:rPr>
                <w:rFonts w:ascii="宋体" w:hAnsi="宋体"/>
                <w:sz w:val="18"/>
                <w:szCs w:val="15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5"/>
              </w:rPr>
              <w:t>抽检批次：«申请批号»</w:t>
            </w:r>
            <w:r>
              <w:rPr>
                <w:rFonts w:ascii="宋体" w:hAnsi="宋体"/>
                <w:sz w:val="18"/>
                <w:szCs w:val="15"/>
              </w:rPr>
              <w:fldChar w:fldCharType="end"/>
            </w:r>
          </w:p>
        </w:tc>
      </w:tr>
      <w:tr w:rsidR="00FF6D61" w:rsidRPr="00BD2AC3" w:rsidTr="00A95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检品编号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检品名称</w:t>
            </w: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商品名称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规格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生产单位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被抽单位</w:t>
            </w:r>
          </w:p>
        </w:tc>
        <w:tc>
          <w:tcPr>
            <w:tcW w:w="2424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检验依据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批准文号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批号</w:t>
            </w:r>
          </w:p>
        </w:tc>
        <w:tc>
          <w:tcPr>
            <w:tcW w:w="940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检验部门</w:t>
            </w:r>
          </w:p>
        </w:tc>
      </w:tr>
      <w:tr w:rsidR="00FF6D61" w:rsidRPr="00BD2AC3" w:rsidTr="00A95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:rsidR="00FF6D61" w:rsidRPr="00BD2AC3" w:rsidRDefault="00832CAC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TableStart:</w:instrText>
            </w:r>
            <w:r>
              <w:rPr>
                <w:sz w:val="13"/>
                <w:szCs w:val="13"/>
              </w:rPr>
              <w:instrText>样品信息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TableStart:</w:t>
            </w:r>
            <w:r>
              <w:rPr>
                <w:rFonts w:hint="eastAsia"/>
                <w:noProof/>
                <w:sz w:val="13"/>
                <w:szCs w:val="13"/>
              </w:rPr>
              <w:t>样品信息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样品编号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样品编号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:rsidR="00FF6D61" w:rsidRPr="00BD2AC3" w:rsidRDefault="00832CAC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样品名称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样品名称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2" w:type="dxa"/>
            <w:vAlign w:val="center"/>
          </w:tcPr>
          <w:p w:rsidR="00FF6D61" w:rsidRPr="00BD2AC3" w:rsidRDefault="00A95EDE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商品名称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商品名称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FF6D61" w:rsidRPr="00BD2AC3" w:rsidRDefault="00A95EDE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规格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规格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419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生产单位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生产单位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532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被抽单位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被抽单位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检验依据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检验依据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565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备注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备注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978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批准文号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批准文号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0" w:type="dxa"/>
          </w:tcPr>
          <w:p w:rsidR="00FF6D61" w:rsidRPr="00BD2AC3" w:rsidRDefault="00A95EDE" w:rsidP="0050247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批号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批号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940" w:type="dxa"/>
            <w:vAlign w:val="center"/>
          </w:tcPr>
          <w:p w:rsidR="00FF6D61" w:rsidRPr="00BD2AC3" w:rsidRDefault="00A95EDE" w:rsidP="0050247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检验部门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检验部门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TableEnd:</w:instrText>
            </w:r>
            <w:r>
              <w:rPr>
                <w:sz w:val="13"/>
                <w:szCs w:val="13"/>
              </w:rPr>
              <w:instrText>样品信息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TableEnd:</w:t>
            </w:r>
            <w:r>
              <w:rPr>
                <w:rFonts w:hint="eastAsia"/>
                <w:noProof/>
                <w:sz w:val="13"/>
                <w:szCs w:val="13"/>
              </w:rPr>
              <w:t>样品信息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</w:tr>
    </w:tbl>
    <w:p w:rsidR="00B73026" w:rsidRDefault="00B73026">
      <w:bookmarkStart w:id="0" w:name="_GoBack"/>
      <w:bookmarkEnd w:id="0"/>
    </w:p>
    <w:sectPr w:rsidR="00B73026" w:rsidSect="004971CF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87" w:rsidRDefault="00B90D87" w:rsidP="0001257D">
      <w:r>
        <w:separator/>
      </w:r>
    </w:p>
  </w:endnote>
  <w:endnote w:type="continuationSeparator" w:id="0">
    <w:p w:rsidR="00B90D87" w:rsidRDefault="00B90D87" w:rsidP="0001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87" w:rsidRDefault="00B90D87" w:rsidP="0001257D">
      <w:r>
        <w:separator/>
      </w:r>
    </w:p>
  </w:footnote>
  <w:footnote w:type="continuationSeparator" w:id="0">
    <w:p w:rsidR="00B90D87" w:rsidRDefault="00B90D87" w:rsidP="0001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C"/>
    <w:rsid w:val="0001257D"/>
    <w:rsid w:val="00047E5B"/>
    <w:rsid w:val="001753BC"/>
    <w:rsid w:val="00197295"/>
    <w:rsid w:val="002541D9"/>
    <w:rsid w:val="002C083F"/>
    <w:rsid w:val="002D6C4D"/>
    <w:rsid w:val="00310850"/>
    <w:rsid w:val="00456640"/>
    <w:rsid w:val="004971CF"/>
    <w:rsid w:val="004B2472"/>
    <w:rsid w:val="0050247D"/>
    <w:rsid w:val="00585966"/>
    <w:rsid w:val="005D7718"/>
    <w:rsid w:val="00675483"/>
    <w:rsid w:val="0067653E"/>
    <w:rsid w:val="006C6AEF"/>
    <w:rsid w:val="00782938"/>
    <w:rsid w:val="00785D36"/>
    <w:rsid w:val="00832CAC"/>
    <w:rsid w:val="008A290B"/>
    <w:rsid w:val="008B35E8"/>
    <w:rsid w:val="009F3185"/>
    <w:rsid w:val="00A95EDE"/>
    <w:rsid w:val="00B37699"/>
    <w:rsid w:val="00B66B3F"/>
    <w:rsid w:val="00B73026"/>
    <w:rsid w:val="00B90D87"/>
    <w:rsid w:val="00BD2AC3"/>
    <w:rsid w:val="00CA229A"/>
    <w:rsid w:val="00D36517"/>
    <w:rsid w:val="00D72C70"/>
    <w:rsid w:val="00D90863"/>
    <w:rsid w:val="00E61420"/>
    <w:rsid w:val="00EF248A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ABB63-109A-4F29-9075-3C534B18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01257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0125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esktop\&#25277;&#26816;&#26679;&#21697;&#28165;&#2133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抽检样品清单.dot</Template>
  <TotalTime>13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</dc:creator>
  <cp:keywords/>
  <cp:lastModifiedBy>forest</cp:lastModifiedBy>
  <cp:revision>4</cp:revision>
  <dcterms:created xsi:type="dcterms:W3CDTF">2019-01-03T12:59:00Z</dcterms:created>
  <dcterms:modified xsi:type="dcterms:W3CDTF">2019-01-03T14:32:00Z</dcterms:modified>
</cp:coreProperties>
</file>