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42770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COVID-19 Global Impact Dashboard — Day 1 Report</w:t>
      </w:r>
    </w:p>
    <w:p w14:paraId="7249D072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1. Project Overview</w:t>
      </w:r>
    </w:p>
    <w:p w14:paraId="14CEA0AD" w14:textId="77777777" w:rsidR="00E522B2" w:rsidRPr="00E522B2" w:rsidRDefault="00E522B2" w:rsidP="00E522B2">
      <w:r w:rsidRPr="00E522B2">
        <w:t xml:space="preserve">The COVID-19 Global Impact Dashboard project aims to </w:t>
      </w:r>
      <w:proofErr w:type="spellStart"/>
      <w:r w:rsidRPr="00E522B2">
        <w:t>analyze</w:t>
      </w:r>
      <w:proofErr w:type="spellEnd"/>
      <w:r w:rsidRPr="00E522B2">
        <w:t xml:space="preserve"> the global impact of COVID-19 using data visualization and business intelligence techniques. The dashboard helps users understand COVID-19 case trends across countries and over time.</w:t>
      </w:r>
    </w:p>
    <w:p w14:paraId="55F6B8AE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2. Project Objectives</w:t>
      </w:r>
    </w:p>
    <w:p w14:paraId="7517CF03" w14:textId="77777777" w:rsidR="00E522B2" w:rsidRPr="00E522B2" w:rsidRDefault="00E522B2" w:rsidP="00E522B2">
      <w:pPr>
        <w:numPr>
          <w:ilvl w:val="0"/>
          <w:numId w:val="1"/>
        </w:numPr>
      </w:pPr>
      <w:proofErr w:type="spellStart"/>
      <w:r w:rsidRPr="00E522B2">
        <w:t>Analyze</w:t>
      </w:r>
      <w:proofErr w:type="spellEnd"/>
      <w:r w:rsidRPr="00E522B2">
        <w:t xml:space="preserve"> COVID-19 trends over time.</w:t>
      </w:r>
    </w:p>
    <w:p w14:paraId="2D6DA432" w14:textId="77777777" w:rsidR="00E522B2" w:rsidRPr="00E522B2" w:rsidRDefault="00E522B2" w:rsidP="00E522B2">
      <w:pPr>
        <w:numPr>
          <w:ilvl w:val="0"/>
          <w:numId w:val="1"/>
        </w:numPr>
      </w:pPr>
      <w:r w:rsidRPr="00E522B2">
        <w:t>Compare COVID-19 cases across countries.</w:t>
      </w:r>
    </w:p>
    <w:p w14:paraId="6240E09D" w14:textId="77777777" w:rsidR="00E522B2" w:rsidRPr="00E522B2" w:rsidRDefault="00E522B2" w:rsidP="00E522B2">
      <w:pPr>
        <w:numPr>
          <w:ilvl w:val="0"/>
          <w:numId w:val="1"/>
        </w:numPr>
      </w:pPr>
      <w:r w:rsidRPr="00E522B2">
        <w:t>Visualize daily cases and seven-day average cases.</w:t>
      </w:r>
    </w:p>
    <w:p w14:paraId="6DF5C7B1" w14:textId="77777777" w:rsidR="00E522B2" w:rsidRPr="00E522B2" w:rsidRDefault="00E522B2" w:rsidP="00E522B2">
      <w:pPr>
        <w:numPr>
          <w:ilvl w:val="0"/>
          <w:numId w:val="1"/>
        </w:numPr>
      </w:pPr>
      <w:r w:rsidRPr="00E522B2">
        <w:t>Identify patterns in the spread of COVID-19.</w:t>
      </w:r>
    </w:p>
    <w:p w14:paraId="08FAB748" w14:textId="77777777" w:rsidR="00E522B2" w:rsidRPr="00E522B2" w:rsidRDefault="00E522B2" w:rsidP="00E522B2">
      <w:pPr>
        <w:numPr>
          <w:ilvl w:val="0"/>
          <w:numId w:val="1"/>
        </w:numPr>
      </w:pPr>
      <w:r w:rsidRPr="00E522B2">
        <w:t>Develop an interactive dashboard using Microsoft Power BI.</w:t>
      </w:r>
    </w:p>
    <w:p w14:paraId="155600E1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3. Dataset Information</w:t>
      </w:r>
    </w:p>
    <w:p w14:paraId="1F6C624D" w14:textId="77777777" w:rsidR="00E522B2" w:rsidRPr="00E522B2" w:rsidRDefault="00E522B2" w:rsidP="00E522B2">
      <w:r w:rsidRPr="00E522B2">
        <w:rPr>
          <w:b/>
          <w:bCs/>
        </w:rPr>
        <w:t>Dataset Name:</w:t>
      </w:r>
      <w:r w:rsidRPr="00E522B2">
        <w:t xml:space="preserve"> owid-covid-data.csv</w:t>
      </w:r>
    </w:p>
    <w:p w14:paraId="1C03DE0B" w14:textId="77777777" w:rsidR="00E522B2" w:rsidRPr="00E522B2" w:rsidRDefault="00E522B2" w:rsidP="00E522B2">
      <w:r w:rsidRPr="00E522B2">
        <w:rPr>
          <w:b/>
          <w:bCs/>
        </w:rPr>
        <w:t>Source:</w:t>
      </w:r>
      <w:r w:rsidRPr="00E522B2">
        <w:t xml:space="preserve"> Our World in Data (OWID)</w:t>
      </w:r>
    </w:p>
    <w:p w14:paraId="5B6A1D11" w14:textId="77777777" w:rsidR="00E522B2" w:rsidRPr="00E522B2" w:rsidRDefault="00E522B2" w:rsidP="00E522B2">
      <w:r w:rsidRPr="00E522B2">
        <w:t>The dataset contains country-wise and date-wise COVID-19 information. Depending on the selected columns and records, it may include:</w:t>
      </w:r>
    </w:p>
    <w:p w14:paraId="10EA038C" w14:textId="77777777" w:rsidR="00E522B2" w:rsidRPr="00E522B2" w:rsidRDefault="00E522B2" w:rsidP="00E522B2">
      <w:pPr>
        <w:numPr>
          <w:ilvl w:val="0"/>
          <w:numId w:val="2"/>
        </w:numPr>
      </w:pPr>
      <w:r w:rsidRPr="00E522B2">
        <w:t>Location and date</w:t>
      </w:r>
    </w:p>
    <w:p w14:paraId="7C96DAB0" w14:textId="77777777" w:rsidR="00E522B2" w:rsidRPr="00E522B2" w:rsidRDefault="00E522B2" w:rsidP="00E522B2">
      <w:pPr>
        <w:numPr>
          <w:ilvl w:val="0"/>
          <w:numId w:val="2"/>
        </w:numPr>
      </w:pPr>
      <w:r w:rsidRPr="00E522B2">
        <w:t>Total cases and new cases</w:t>
      </w:r>
    </w:p>
    <w:p w14:paraId="4250810E" w14:textId="77777777" w:rsidR="00E522B2" w:rsidRPr="00E522B2" w:rsidRDefault="00E522B2" w:rsidP="00E522B2">
      <w:pPr>
        <w:numPr>
          <w:ilvl w:val="0"/>
          <w:numId w:val="2"/>
        </w:numPr>
      </w:pPr>
      <w:r w:rsidRPr="00E522B2">
        <w:t>Seven-day average of new cases</w:t>
      </w:r>
    </w:p>
    <w:p w14:paraId="2573DE50" w14:textId="77777777" w:rsidR="00E522B2" w:rsidRPr="00E522B2" w:rsidRDefault="00E522B2" w:rsidP="00E522B2">
      <w:pPr>
        <w:numPr>
          <w:ilvl w:val="0"/>
          <w:numId w:val="2"/>
        </w:numPr>
      </w:pPr>
      <w:r w:rsidRPr="00E522B2">
        <w:t>Total deaths and new deaths</w:t>
      </w:r>
    </w:p>
    <w:p w14:paraId="69246FF0" w14:textId="77777777" w:rsidR="00E522B2" w:rsidRPr="00E522B2" w:rsidRDefault="00E522B2" w:rsidP="00E522B2">
      <w:pPr>
        <w:numPr>
          <w:ilvl w:val="0"/>
          <w:numId w:val="2"/>
        </w:numPr>
      </w:pPr>
      <w:r w:rsidRPr="00E522B2">
        <w:t>Population and other health-related indicators</w:t>
      </w:r>
    </w:p>
    <w:p w14:paraId="35E731F7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4. Tools and Technologies</w:t>
      </w:r>
    </w:p>
    <w:p w14:paraId="01749A2A" w14:textId="77777777" w:rsidR="00E522B2" w:rsidRPr="00E522B2" w:rsidRDefault="00E522B2" w:rsidP="00E522B2">
      <w:pPr>
        <w:numPr>
          <w:ilvl w:val="0"/>
          <w:numId w:val="3"/>
        </w:numPr>
      </w:pPr>
      <w:r w:rsidRPr="00E522B2">
        <w:t>Microsoft Power BI</w:t>
      </w:r>
    </w:p>
    <w:p w14:paraId="714AF108" w14:textId="77777777" w:rsidR="00E522B2" w:rsidRPr="00E522B2" w:rsidRDefault="00E522B2" w:rsidP="00E522B2">
      <w:pPr>
        <w:numPr>
          <w:ilvl w:val="0"/>
          <w:numId w:val="3"/>
        </w:numPr>
      </w:pPr>
      <w:r w:rsidRPr="00E522B2">
        <w:t>Power Query</w:t>
      </w:r>
    </w:p>
    <w:p w14:paraId="630DAD73" w14:textId="77777777" w:rsidR="00E522B2" w:rsidRPr="00E522B2" w:rsidRDefault="00E522B2" w:rsidP="00E522B2">
      <w:pPr>
        <w:numPr>
          <w:ilvl w:val="0"/>
          <w:numId w:val="3"/>
        </w:numPr>
      </w:pPr>
      <w:r w:rsidRPr="00E522B2">
        <w:t>CSV dataset</w:t>
      </w:r>
    </w:p>
    <w:p w14:paraId="1EC40F96" w14:textId="77777777" w:rsidR="00E522B2" w:rsidRPr="00E522B2" w:rsidRDefault="00E522B2" w:rsidP="00E522B2">
      <w:pPr>
        <w:numPr>
          <w:ilvl w:val="0"/>
          <w:numId w:val="3"/>
        </w:numPr>
      </w:pPr>
      <w:r w:rsidRPr="00E522B2">
        <w:t>Data visualization and analysis</w:t>
      </w:r>
    </w:p>
    <w:p w14:paraId="6296BC2A" w14:textId="77777777" w:rsidR="00E522B2" w:rsidRPr="00E522B2" w:rsidRDefault="00E522B2" w:rsidP="00E522B2">
      <w:r w:rsidRPr="00E522B2">
        <w:t>Python may also be used for data cleaning or preprocessing if required.</w:t>
      </w:r>
    </w:p>
    <w:p w14:paraId="4BBD8CD2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5. Project Workflow</w:t>
      </w:r>
    </w:p>
    <w:p w14:paraId="41D02DE7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1: Dataset Collection</w:t>
      </w:r>
    </w:p>
    <w:p w14:paraId="6A7DDA0C" w14:textId="77777777" w:rsidR="00E522B2" w:rsidRPr="00E522B2" w:rsidRDefault="00E522B2" w:rsidP="00E522B2">
      <w:r w:rsidRPr="00E522B2">
        <w:lastRenderedPageBreak/>
        <w:t>Collected the COVID-19 dataset in CSV format for analysis.</w:t>
      </w:r>
    </w:p>
    <w:p w14:paraId="7922E41C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2: Data Import</w:t>
      </w:r>
    </w:p>
    <w:p w14:paraId="4A95F9A3" w14:textId="77777777" w:rsidR="00E522B2" w:rsidRPr="00E522B2" w:rsidRDefault="00E522B2" w:rsidP="00E522B2">
      <w:r w:rsidRPr="00E522B2">
        <w:t>Imported owid-covid-data.csv into Power BI Desktop.</w:t>
      </w:r>
    </w:p>
    <w:p w14:paraId="7696B89B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3: Data Preparation</w:t>
      </w:r>
    </w:p>
    <w:p w14:paraId="0F34FCB6" w14:textId="77777777" w:rsidR="00E522B2" w:rsidRPr="00E522B2" w:rsidRDefault="00E522B2" w:rsidP="00E522B2">
      <w:r w:rsidRPr="00E522B2">
        <w:t>Reviewed the dataset columns and data types. Checked date and numerical fields and prepared the required columns for visualization.</w:t>
      </w:r>
    </w:p>
    <w:p w14:paraId="7ECF82E4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4: COVID-19 Cases Trend</w:t>
      </w:r>
    </w:p>
    <w:p w14:paraId="79DD6E8B" w14:textId="77777777" w:rsidR="00E522B2" w:rsidRPr="00E522B2" w:rsidRDefault="00E522B2" w:rsidP="00E522B2">
      <w:r w:rsidRPr="00E522B2">
        <w:t xml:space="preserve">Created a line chart to </w:t>
      </w:r>
      <w:proofErr w:type="spellStart"/>
      <w:r w:rsidRPr="00E522B2">
        <w:t>analyze</w:t>
      </w:r>
      <w:proofErr w:type="spellEnd"/>
      <w:r w:rsidRPr="00E522B2">
        <w:t xml:space="preserve"> the trend in seven-day average new COVID-19 cases over time.</w:t>
      </w:r>
    </w:p>
    <w:p w14:paraId="3EE6C54E" w14:textId="77777777" w:rsidR="00E522B2" w:rsidRPr="00E522B2" w:rsidRDefault="00E522B2" w:rsidP="00E522B2">
      <w:pPr>
        <w:numPr>
          <w:ilvl w:val="0"/>
          <w:numId w:val="4"/>
        </w:numPr>
      </w:pPr>
      <w:r w:rsidRPr="00E522B2">
        <w:t>X-axis: date</w:t>
      </w:r>
    </w:p>
    <w:p w14:paraId="362C1016" w14:textId="31BA9FD0" w:rsidR="00E522B2" w:rsidRPr="00E522B2" w:rsidRDefault="00E522B2" w:rsidP="00E522B2">
      <w:pPr>
        <w:numPr>
          <w:ilvl w:val="0"/>
          <w:numId w:val="4"/>
        </w:numPr>
      </w:pPr>
      <w:r w:rsidRPr="00E522B2">
        <w:t xml:space="preserve">Y-axis: cases_7day_avg </w:t>
      </w:r>
    </w:p>
    <w:p w14:paraId="5371F229" w14:textId="77777777" w:rsidR="00E522B2" w:rsidRPr="00E522B2" w:rsidRDefault="00E522B2" w:rsidP="00E522B2">
      <w:pPr>
        <w:numPr>
          <w:ilvl w:val="0"/>
          <w:numId w:val="4"/>
        </w:numPr>
      </w:pPr>
      <w:r w:rsidRPr="00E522B2">
        <w:t>Aggregation: Sum, when appropriate for the selected analysis</w:t>
      </w:r>
    </w:p>
    <w:p w14:paraId="5563E463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5: Country Selection</w:t>
      </w:r>
    </w:p>
    <w:p w14:paraId="743D8D77" w14:textId="174DFC7C" w:rsidR="00E522B2" w:rsidRPr="00E522B2" w:rsidRDefault="00E522B2" w:rsidP="00E522B2">
      <w:r w:rsidRPr="00E522B2">
        <w:t>Added a</w:t>
      </w:r>
      <w:r w:rsidR="005205E4">
        <w:t xml:space="preserve"> </w:t>
      </w:r>
      <w:r w:rsidRPr="00E522B2">
        <w:t>location slicer to filter the dashboard and explore individual countries.</w:t>
      </w:r>
    </w:p>
    <w:p w14:paraId="786916D2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Step 6: Dashboard Development</w:t>
      </w:r>
    </w:p>
    <w:p w14:paraId="729D7B95" w14:textId="77777777" w:rsidR="00E522B2" w:rsidRPr="00E522B2" w:rsidRDefault="00E522B2" w:rsidP="00E522B2">
      <w:r w:rsidRPr="00E522B2">
        <w:t>Organized the available charts and filters into an interactive Power BI report.</w:t>
      </w:r>
    </w:p>
    <w:p w14:paraId="1E9B08BA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6. Expected Insights</w:t>
      </w:r>
    </w:p>
    <w:p w14:paraId="3CAA9C51" w14:textId="77777777" w:rsidR="00E522B2" w:rsidRPr="00E522B2" w:rsidRDefault="00E522B2" w:rsidP="00E522B2">
      <w:r w:rsidRPr="00E522B2">
        <w:t>The dashboard can help users:</w:t>
      </w:r>
    </w:p>
    <w:p w14:paraId="783B939C" w14:textId="77777777" w:rsidR="00E522B2" w:rsidRPr="00E522B2" w:rsidRDefault="00E522B2" w:rsidP="00E522B2">
      <w:pPr>
        <w:numPr>
          <w:ilvl w:val="0"/>
          <w:numId w:val="5"/>
        </w:numPr>
      </w:pPr>
      <w:r w:rsidRPr="00E522B2">
        <w:t>Observe changes in COVID-19 case trends over time.</w:t>
      </w:r>
    </w:p>
    <w:p w14:paraId="209AACC1" w14:textId="77777777" w:rsidR="00E522B2" w:rsidRPr="00E522B2" w:rsidRDefault="00E522B2" w:rsidP="00E522B2">
      <w:pPr>
        <w:numPr>
          <w:ilvl w:val="0"/>
          <w:numId w:val="5"/>
        </w:numPr>
      </w:pPr>
      <w:r w:rsidRPr="00E522B2">
        <w:t>Compare patterns between selected countries.</w:t>
      </w:r>
    </w:p>
    <w:p w14:paraId="68E21CF0" w14:textId="77777777" w:rsidR="00E522B2" w:rsidRPr="00E522B2" w:rsidRDefault="00E522B2" w:rsidP="00E522B2">
      <w:pPr>
        <w:numPr>
          <w:ilvl w:val="0"/>
          <w:numId w:val="5"/>
        </w:numPr>
      </w:pPr>
      <w:r w:rsidRPr="00E522B2">
        <w:t>Identify periods of increasing or decreasing cases.</w:t>
      </w:r>
    </w:p>
    <w:p w14:paraId="457CFF33" w14:textId="77777777" w:rsidR="00E522B2" w:rsidRPr="00E522B2" w:rsidRDefault="00E522B2" w:rsidP="00E522B2">
      <w:pPr>
        <w:numPr>
          <w:ilvl w:val="0"/>
          <w:numId w:val="5"/>
        </w:numPr>
      </w:pPr>
      <w:r w:rsidRPr="00E522B2">
        <w:t>Explore the data using interactive country filters.</w:t>
      </w:r>
    </w:p>
    <w:p w14:paraId="67572376" w14:textId="77777777" w:rsidR="00E522B2" w:rsidRPr="00E522B2" w:rsidRDefault="00E522B2" w:rsidP="00E522B2">
      <w:r w:rsidRPr="00E522B2">
        <w:t>Actual findings should be added after reviewing the completed charts.</w:t>
      </w:r>
    </w:p>
    <w:p w14:paraId="14F86134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7. Conclusion</w:t>
      </w:r>
    </w:p>
    <w:p w14:paraId="17B5BA9F" w14:textId="77777777" w:rsidR="00E522B2" w:rsidRPr="00E522B2" w:rsidRDefault="00E522B2" w:rsidP="00E522B2">
      <w:r w:rsidRPr="00E522B2">
        <w:t>The first day of the project focused on setting up the dataset, understanding its structure, preparing relevant fields, and building the COVID-19 cases trend visualization in Power BI. This work establishes the foundation for further analysis of the global impact of COVID-19.</w:t>
      </w:r>
    </w:p>
    <w:p w14:paraId="31C5181D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8. Future Scope</w:t>
      </w:r>
    </w:p>
    <w:p w14:paraId="713AECC5" w14:textId="77777777" w:rsidR="00E522B2" w:rsidRPr="00E522B2" w:rsidRDefault="00E522B2" w:rsidP="00E522B2">
      <w:pPr>
        <w:numPr>
          <w:ilvl w:val="0"/>
          <w:numId w:val="6"/>
        </w:numPr>
      </w:pPr>
      <w:r w:rsidRPr="00E522B2">
        <w:lastRenderedPageBreak/>
        <w:t>Add total cases and total deaths KPI cards.</w:t>
      </w:r>
    </w:p>
    <w:p w14:paraId="7C9A3268" w14:textId="77777777" w:rsidR="00E522B2" w:rsidRPr="00E522B2" w:rsidRDefault="00E522B2" w:rsidP="00E522B2">
      <w:pPr>
        <w:numPr>
          <w:ilvl w:val="0"/>
          <w:numId w:val="6"/>
        </w:numPr>
      </w:pPr>
      <w:r w:rsidRPr="00E522B2">
        <w:t>Create country-wise comparisons.</w:t>
      </w:r>
    </w:p>
    <w:p w14:paraId="428CAEE6" w14:textId="77777777" w:rsidR="00E522B2" w:rsidRPr="00E522B2" w:rsidRDefault="00E522B2" w:rsidP="00E522B2">
      <w:pPr>
        <w:numPr>
          <w:ilvl w:val="0"/>
          <w:numId w:val="6"/>
        </w:numPr>
      </w:pPr>
      <w:proofErr w:type="spellStart"/>
      <w:r w:rsidRPr="00E522B2">
        <w:t>Analyze</w:t>
      </w:r>
      <w:proofErr w:type="spellEnd"/>
      <w:r w:rsidRPr="00E522B2">
        <w:t xml:space="preserve"> death rates and vaccination trends, where relevant data is available.</w:t>
      </w:r>
    </w:p>
    <w:p w14:paraId="2A1E95C8" w14:textId="77777777" w:rsidR="00E522B2" w:rsidRPr="00E522B2" w:rsidRDefault="00E522B2" w:rsidP="00E522B2">
      <w:pPr>
        <w:numPr>
          <w:ilvl w:val="0"/>
          <w:numId w:val="6"/>
        </w:numPr>
      </w:pPr>
      <w:r w:rsidRPr="00E522B2">
        <w:t>Improve the dashboard layout and add additional interactive filters.</w:t>
      </w:r>
    </w:p>
    <w:p w14:paraId="7264E688" w14:textId="77777777" w:rsidR="00E522B2" w:rsidRPr="00E522B2" w:rsidRDefault="00E522B2" w:rsidP="00E522B2">
      <w:pPr>
        <w:rPr>
          <w:b/>
          <w:bCs/>
        </w:rPr>
      </w:pPr>
      <w:r w:rsidRPr="00E522B2">
        <w:rPr>
          <w:b/>
          <w:bCs/>
        </w:rPr>
        <w:t>9. Project Status</w:t>
      </w:r>
    </w:p>
    <w:p w14:paraId="23ECD72F" w14:textId="77777777" w:rsidR="00E522B2" w:rsidRPr="00E522B2" w:rsidRDefault="00E522B2" w:rsidP="00E522B2">
      <w:r w:rsidRPr="00E522B2">
        <w:t>Day 1: Dataset setup and initial Power BI dashboard development.</w:t>
      </w:r>
    </w:p>
    <w:p w14:paraId="242CC180" w14:textId="77777777" w:rsidR="002960A6" w:rsidRDefault="002960A6"/>
    <w:sectPr w:rsidR="0029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ED7"/>
    <w:multiLevelType w:val="multilevel"/>
    <w:tmpl w:val="8C2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CFE"/>
    <w:multiLevelType w:val="multilevel"/>
    <w:tmpl w:val="A7C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D4138"/>
    <w:multiLevelType w:val="multilevel"/>
    <w:tmpl w:val="8D7C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70A9D"/>
    <w:multiLevelType w:val="multilevel"/>
    <w:tmpl w:val="A9C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51B67"/>
    <w:multiLevelType w:val="multilevel"/>
    <w:tmpl w:val="E76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72A3E"/>
    <w:multiLevelType w:val="multilevel"/>
    <w:tmpl w:val="B14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4774">
    <w:abstractNumId w:val="5"/>
  </w:num>
  <w:num w:numId="2" w16cid:durableId="1856721695">
    <w:abstractNumId w:val="2"/>
  </w:num>
  <w:num w:numId="3" w16cid:durableId="258762197">
    <w:abstractNumId w:val="1"/>
  </w:num>
  <w:num w:numId="4" w16cid:durableId="1105997174">
    <w:abstractNumId w:val="4"/>
  </w:num>
  <w:num w:numId="5" w16cid:durableId="386338079">
    <w:abstractNumId w:val="3"/>
  </w:num>
  <w:num w:numId="6" w16cid:durableId="157878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B2"/>
    <w:rsid w:val="002960A6"/>
    <w:rsid w:val="002A7DA4"/>
    <w:rsid w:val="005205E4"/>
    <w:rsid w:val="009F4377"/>
    <w:rsid w:val="00A76EF5"/>
    <w:rsid w:val="00E5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9763"/>
  <w15:chartTrackingRefBased/>
  <w15:docId w15:val="{017E5306-B9C1-415B-A8C5-5D3B4A49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2026-10-14T12:46:00Z</dcterms:created>
  <dcterms:modified xsi:type="dcterms:W3CDTF">2026-10-14T12:50:00Z</dcterms:modified>
</cp:coreProperties>
</file>