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C783FA" w14:textId="52ADCA70" w:rsidR="0095123B" w:rsidRDefault="00CC5A61">
      <w:r>
        <w:t>1.</w:t>
      </w:r>
      <w:r>
        <w:rPr>
          <w:rFonts w:hint="eastAsia"/>
        </w:rPr>
        <w:t>另一个方面来理解R</w:t>
      </w:r>
      <w:r>
        <w:t xml:space="preserve">NN: Recurrent Structure: </w:t>
      </w:r>
      <w:r>
        <w:rPr>
          <w:rFonts w:hint="eastAsia"/>
        </w:rPr>
        <w:t>同样的结构反复使用， 不管i</w:t>
      </w:r>
      <w:r>
        <w:t xml:space="preserve">nput </w:t>
      </w:r>
      <w:r>
        <w:rPr>
          <w:rFonts w:hint="eastAsia"/>
        </w:rPr>
        <w:t>多长的s</w:t>
      </w:r>
      <w:r>
        <w:t xml:space="preserve">equence, </w:t>
      </w:r>
      <w:r>
        <w:rPr>
          <w:rFonts w:hint="eastAsia"/>
        </w:rPr>
        <w:t>所用到的w</w:t>
      </w:r>
      <w:r>
        <w:t xml:space="preserve">eights </w:t>
      </w:r>
      <w:r>
        <w:rPr>
          <w:rFonts w:hint="eastAsia"/>
        </w:rPr>
        <w:t>数目是不变的？</w:t>
      </w:r>
    </w:p>
    <w:p w14:paraId="49BD1E42" w14:textId="0D0832C2" w:rsidR="00CC5A61" w:rsidRDefault="00CC5A61">
      <w:r>
        <w:t>Give function:</w:t>
      </w:r>
    </w:p>
    <w:p w14:paraId="0E8FECA9" w14:textId="209357B2" w:rsidR="00CC5A61" w:rsidRDefault="00CC5A61">
      <w:r>
        <w:t>f(</w:t>
      </w:r>
      <w:proofErr w:type="spellStart"/>
      <w:proofErr w:type="gramStart"/>
      <w:r>
        <w:t>h,x</w:t>
      </w:r>
      <w:proofErr w:type="spellEnd"/>
      <w:proofErr w:type="gramEnd"/>
      <w:r>
        <w:t xml:space="preserve">) -&gt; </w:t>
      </w:r>
      <w:proofErr w:type="spellStart"/>
      <w:r>
        <w:t>h’,y</w:t>
      </w:r>
      <w:proofErr w:type="spellEnd"/>
      <w:r>
        <w:t xml:space="preserve"> : recurrent network: </w:t>
      </w:r>
      <w:r>
        <w:rPr>
          <w:rFonts w:hint="eastAsia"/>
        </w:rPr>
        <w:t>同样的结构重复利用，h</w:t>
      </w:r>
      <w:r>
        <w:t xml:space="preserve"> </w:t>
      </w:r>
      <w:r>
        <w:rPr>
          <w:rFonts w:hint="eastAsia"/>
        </w:rPr>
        <w:t>与h</w:t>
      </w:r>
      <w:r>
        <w:t>’</w:t>
      </w:r>
      <w:r>
        <w:rPr>
          <w:rFonts w:hint="eastAsia"/>
        </w:rPr>
        <w:t>的dimension必须是相同的。 单层的</w:t>
      </w:r>
      <w:proofErr w:type="spellStart"/>
      <w:r>
        <w:rPr>
          <w:rFonts w:hint="eastAsia"/>
        </w:rPr>
        <w:t>rnn</w:t>
      </w:r>
      <w:proofErr w:type="spellEnd"/>
      <w:r>
        <w:t xml:space="preserve"> </w:t>
      </w:r>
      <w:r>
        <w:rPr>
          <w:rFonts w:hint="eastAsia"/>
        </w:rPr>
        <w:t>如下：</w:t>
      </w:r>
    </w:p>
    <w:p w14:paraId="7CECFA88" w14:textId="09A31A6E" w:rsidR="00CC5A61" w:rsidRDefault="00CC5A61">
      <w:r>
        <w:rPr>
          <w:noProof/>
        </w:rPr>
        <w:drawing>
          <wp:inline distT="0" distB="0" distL="0" distR="0" wp14:anchorId="325B2460" wp14:editId="6E7E983C">
            <wp:extent cx="5274310" cy="25438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9F57" w14:textId="31AD89DE" w:rsidR="00CC5A61" w:rsidRDefault="00CC5A61">
      <w:r>
        <w:t xml:space="preserve">RNN </w:t>
      </w:r>
      <w:r>
        <w:rPr>
          <w:rFonts w:hint="eastAsia"/>
        </w:rPr>
        <w:t>比较难train， 但是train好了之后能够得到比较好的处理结果。</w:t>
      </w:r>
    </w:p>
    <w:p w14:paraId="698EE0F0" w14:textId="2C3AA794" w:rsidR="00CC5A61" w:rsidRDefault="00CC5A61">
      <w:r>
        <w:t>2</w:t>
      </w:r>
      <w:r>
        <w:rPr>
          <w:rFonts w:hint="eastAsia"/>
        </w:rPr>
        <w:t>层的</w:t>
      </w:r>
      <w:r w:rsidR="00B93BE0">
        <w:rPr>
          <w:rFonts w:hint="eastAsia"/>
        </w:rPr>
        <w:t>R</w:t>
      </w:r>
      <w:r w:rsidR="00B93BE0">
        <w:t>NN</w:t>
      </w:r>
      <w:r w:rsidR="00B93BE0">
        <w:rPr>
          <w:rFonts w:hint="eastAsia"/>
        </w:rPr>
        <w:t>如下：</w:t>
      </w:r>
    </w:p>
    <w:p w14:paraId="613BA7D0" w14:textId="1EBAF390" w:rsidR="00B93BE0" w:rsidRDefault="00B93BE0">
      <w:r>
        <w:rPr>
          <w:noProof/>
        </w:rPr>
        <w:drawing>
          <wp:inline distT="0" distB="0" distL="0" distR="0" wp14:anchorId="115CD644" wp14:editId="0CF14399">
            <wp:extent cx="5274310" cy="33331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B0E2" w14:textId="2CD4BDB0" w:rsidR="00B93BE0" w:rsidRDefault="00B93BE0">
      <w:r>
        <w:t>B</w:t>
      </w:r>
      <w:r>
        <w:rPr>
          <w:rFonts w:hint="eastAsia"/>
        </w:rPr>
        <w:t>idirectional</w:t>
      </w:r>
      <w:r>
        <w:t xml:space="preserve"> RNN:</w:t>
      </w:r>
    </w:p>
    <w:p w14:paraId="787DCE3E" w14:textId="38FA7559" w:rsidR="00B93BE0" w:rsidRDefault="00B93BE0">
      <w:r>
        <w:rPr>
          <w:rFonts w:hint="eastAsia"/>
        </w:rPr>
        <w:t>一个正向的,一个反向，第三个函数结合两个不同向网络的输出形成新的输出。</w:t>
      </w:r>
    </w:p>
    <w:p w14:paraId="7B749EF6" w14:textId="44033615" w:rsidR="00B93BE0" w:rsidRDefault="00B93BE0"/>
    <w:p w14:paraId="4A3EA110" w14:textId="37B04FC8" w:rsidR="00B93BE0" w:rsidRDefault="00B93BE0">
      <w:r>
        <w:rPr>
          <w:rFonts w:hint="eastAsia"/>
        </w:rPr>
        <w:lastRenderedPageBreak/>
        <w:t>Pyramidal</w:t>
      </w:r>
      <w:r>
        <w:t xml:space="preserve"> RNN</w:t>
      </w:r>
      <w:r>
        <w:rPr>
          <w:rFonts w:hint="eastAsia"/>
        </w:rPr>
        <w:t>： sequence</w:t>
      </w:r>
      <w:r>
        <w:t xml:space="preserve"> </w:t>
      </w:r>
      <w:r>
        <w:rPr>
          <w:rFonts w:hint="eastAsia"/>
        </w:rPr>
        <w:t>to</w:t>
      </w:r>
      <w:r>
        <w:t xml:space="preserve"> sequence(</w:t>
      </w:r>
      <w:r>
        <w:rPr>
          <w:rFonts w:hint="eastAsia"/>
        </w:rPr>
        <w:t>硬train</w:t>
      </w:r>
      <w:r>
        <w:t xml:space="preserve">):  </w:t>
      </w:r>
      <w:r>
        <w:rPr>
          <w:rFonts w:hint="eastAsia"/>
        </w:rPr>
        <w:t>后一层每一个吃的输入是前一层几个的输出。</w:t>
      </w:r>
    </w:p>
    <w:p w14:paraId="01F18487" w14:textId="77777777" w:rsidR="00B93BE0" w:rsidRDefault="00B93BE0"/>
    <w:p w14:paraId="4AE7E89E" w14:textId="241F684F" w:rsidR="00B93BE0" w:rsidRDefault="00B93BE0">
      <w:r>
        <w:t>Naïve RNN</w:t>
      </w:r>
      <w:r>
        <w:rPr>
          <w:rFonts w:hint="eastAsia"/>
        </w:rPr>
        <w:t>： f最</w:t>
      </w:r>
      <w:r>
        <w:t xml:space="preserve">naïve </w:t>
      </w:r>
      <w:r>
        <w:rPr>
          <w:rFonts w:hint="eastAsia"/>
        </w:rPr>
        <w:t>的方式： 线性组合 +</w:t>
      </w:r>
      <w:r>
        <w:t xml:space="preserve"> </w:t>
      </w:r>
      <w:r>
        <w:rPr>
          <w:rFonts w:hint="eastAsia"/>
        </w:rPr>
        <w:t>sigmoid</w:t>
      </w:r>
      <w:r>
        <w:t xml:space="preserve"> </w:t>
      </w:r>
      <w:proofErr w:type="gramStart"/>
      <w:r>
        <w:rPr>
          <w:rFonts w:hint="eastAsia"/>
        </w:rPr>
        <w:t>函数(</w:t>
      </w:r>
      <w:proofErr w:type="gramEnd"/>
      <w:r>
        <w:rPr>
          <w:rFonts w:hint="eastAsia"/>
        </w:rPr>
        <w:t>或其他n</w:t>
      </w:r>
      <w:r>
        <w:t>on-</w:t>
      </w:r>
      <w:proofErr w:type="spellStart"/>
      <w:r>
        <w:t>linean</w:t>
      </w:r>
      <w:proofErr w:type="spellEnd"/>
      <w:r>
        <w:t xml:space="preserve"> function)</w:t>
      </w:r>
    </w:p>
    <w:p w14:paraId="63F157B8" w14:textId="0F92CCA4" w:rsidR="00B93BE0" w:rsidRDefault="00B93BE0">
      <w:r>
        <w:rPr>
          <w:rFonts w:hint="eastAsia"/>
        </w:rPr>
        <w:t>而y</w:t>
      </w:r>
      <w:r>
        <w:t xml:space="preserve"> </w:t>
      </w:r>
      <w:r>
        <w:rPr>
          <w:rFonts w:hint="eastAsia"/>
        </w:rPr>
        <w:t>是根据h</w:t>
      </w:r>
      <w:proofErr w:type="gramStart"/>
      <w:r>
        <w:t>’</w:t>
      </w:r>
      <w:proofErr w:type="gramEnd"/>
      <w:r>
        <w:t xml:space="preserve"> </w:t>
      </w:r>
      <w:r>
        <w:rPr>
          <w:rFonts w:hint="eastAsia"/>
        </w:rPr>
        <w:t>来得出，线性组合</w:t>
      </w:r>
    </w:p>
    <w:p w14:paraId="301C1ABE" w14:textId="7443BA2F" w:rsidR="00B93BE0" w:rsidRDefault="00B93BE0">
      <w:r>
        <w:rPr>
          <w:noProof/>
        </w:rPr>
        <w:drawing>
          <wp:inline distT="0" distB="0" distL="0" distR="0" wp14:anchorId="476755B0" wp14:editId="5B695DE3">
            <wp:extent cx="5274310" cy="33985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8C6A" w14:textId="0DC16BC0" w:rsidR="00B93BE0" w:rsidRDefault="00B93BE0">
      <w:r>
        <w:t xml:space="preserve"> </w:t>
      </w:r>
    </w:p>
    <w:p w14:paraId="504F52C1" w14:textId="1D5826EE" w:rsidR="00B93BE0" w:rsidRDefault="00B93BE0">
      <w:r>
        <w:t xml:space="preserve">LSTM </w:t>
      </w:r>
      <w:r>
        <w:rPr>
          <w:rFonts w:hint="eastAsia"/>
        </w:rPr>
        <w:t>详解</w:t>
      </w:r>
    </w:p>
    <w:p w14:paraId="59DA4BDB" w14:textId="3C2E9440" w:rsidR="00B93BE0" w:rsidRDefault="00B93BE0">
      <w:r>
        <w:t xml:space="preserve">LSTM </w:t>
      </w:r>
      <w:r>
        <w:rPr>
          <w:rFonts w:hint="eastAsia"/>
        </w:rPr>
        <w:t>的基本单元:</w:t>
      </w:r>
    </w:p>
    <w:p w14:paraId="61FA23B4" w14:textId="54EA5905" w:rsidR="00B93BE0" w:rsidRDefault="00AF5500">
      <w:r>
        <w:rPr>
          <w:noProof/>
        </w:rPr>
        <w:drawing>
          <wp:inline distT="0" distB="0" distL="0" distR="0" wp14:anchorId="7C3FA1B8" wp14:editId="19316E88">
            <wp:extent cx="3107871" cy="211968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2347" cy="212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</w:t>
      </w:r>
      <w:r>
        <w:rPr>
          <w:rFonts w:hint="eastAsia"/>
        </w:rPr>
        <w:t>的变化是很慢的，C</w:t>
      </w:r>
      <w:r>
        <w:t xml:space="preserve">_t-1 </w:t>
      </w:r>
      <w:r>
        <w:rPr>
          <w:rFonts w:hint="eastAsia"/>
        </w:rPr>
        <w:t>加了什么之后变成了</w:t>
      </w:r>
      <w:proofErr w:type="spellStart"/>
      <w:r>
        <w:rPr>
          <w:rFonts w:hint="eastAsia"/>
        </w:rPr>
        <w:t>C_</w:t>
      </w:r>
      <w:r>
        <w:t>t</w:t>
      </w:r>
      <w:proofErr w:type="spellEnd"/>
      <w:r>
        <w:t xml:space="preserve">, </w:t>
      </w:r>
      <w:r>
        <w:rPr>
          <w:rFonts w:hint="eastAsia"/>
        </w:rPr>
        <w:t>而h</w:t>
      </w:r>
      <w:r>
        <w:t xml:space="preserve"> </w:t>
      </w:r>
      <w:r>
        <w:rPr>
          <w:rFonts w:hint="eastAsia"/>
        </w:rPr>
        <w:t>的变化是很快的，</w:t>
      </w:r>
      <w:proofErr w:type="spellStart"/>
      <w:r>
        <w:rPr>
          <w:rFonts w:hint="eastAsia"/>
        </w:rPr>
        <w:t>h</w:t>
      </w:r>
      <w:r>
        <w:t>t</w:t>
      </w:r>
      <w:proofErr w:type="spellEnd"/>
      <w:r>
        <w:rPr>
          <w:rFonts w:hint="eastAsia"/>
        </w:rPr>
        <w:t>与h</w:t>
      </w:r>
      <w:r>
        <w:t>t-1</w:t>
      </w:r>
      <w:r>
        <w:rPr>
          <w:rFonts w:hint="eastAsia"/>
        </w:rPr>
        <w:t>之间的关系很大。</w:t>
      </w:r>
    </w:p>
    <w:p w14:paraId="3D65E4FD" w14:textId="2BC53060" w:rsidR="00AF5500" w:rsidRDefault="00AF5500"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的information</w:t>
      </w:r>
      <w:r>
        <w:t xml:space="preserve"> </w:t>
      </w:r>
      <w:r>
        <w:rPr>
          <w:rFonts w:hint="eastAsia"/>
        </w:rPr>
        <w:t>传递的慢，可以记得l</w:t>
      </w:r>
      <w:r>
        <w:t xml:space="preserve">ong term </w:t>
      </w:r>
      <w:r>
        <w:rPr>
          <w:rFonts w:hint="eastAsia"/>
        </w:rPr>
        <w:t>的info</w:t>
      </w:r>
    </w:p>
    <w:p w14:paraId="46DD8B72" w14:textId="3C3B7393" w:rsidR="00AF5500" w:rsidRDefault="00AF5500"/>
    <w:p w14:paraId="4FCD9C1A" w14:textId="7175D60F" w:rsidR="00AF5500" w:rsidRDefault="00AF5500">
      <w:r>
        <w:rPr>
          <w:noProof/>
        </w:rPr>
        <w:lastRenderedPageBreak/>
        <w:drawing>
          <wp:inline distT="0" distB="0" distL="0" distR="0" wp14:anchorId="138EA70E" wp14:editId="7C7361A4">
            <wp:extent cx="5274310" cy="36925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013F" w14:textId="7A147FA8" w:rsidR="00AF5500" w:rsidRDefault="00AF5500">
      <w:r>
        <w:rPr>
          <w:rFonts w:hint="eastAsia"/>
        </w:rPr>
        <w:t>有时也可以使用“peephole”的方法</w:t>
      </w:r>
    </w:p>
    <w:p w14:paraId="7F725853" w14:textId="266D0BAD" w:rsidR="00AF5500" w:rsidRDefault="00AF5500">
      <w:r>
        <w:rPr>
          <w:noProof/>
        </w:rPr>
        <w:drawing>
          <wp:inline distT="0" distB="0" distL="0" distR="0" wp14:anchorId="72316661" wp14:editId="474B14E2">
            <wp:extent cx="5274310" cy="40208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311" w14:textId="1475DDA9" w:rsidR="00AF5500" w:rsidRDefault="00AF5500">
      <w:r>
        <w:rPr>
          <w:rFonts w:hint="eastAsia"/>
        </w:rPr>
        <w:t>之后Z</w:t>
      </w:r>
      <w:r>
        <w:t xml:space="preserve"> </w:t>
      </w:r>
      <w:r>
        <w:rPr>
          <w:rFonts w:hint="eastAsia"/>
        </w:rPr>
        <w:t>与Z</w:t>
      </w:r>
      <w:r w:rsidR="00F5586B">
        <w:t xml:space="preserve">^I </w:t>
      </w:r>
      <w:r w:rsidR="00F5586B">
        <w:rPr>
          <w:rFonts w:hint="eastAsia"/>
        </w:rPr>
        <w:t>element</w:t>
      </w:r>
      <w:r w:rsidR="00F5586B">
        <w:t xml:space="preserve"> </w:t>
      </w:r>
      <w:r w:rsidR="00F5586B">
        <w:rPr>
          <w:rFonts w:hint="eastAsia"/>
        </w:rPr>
        <w:t>wise</w:t>
      </w:r>
      <w:r w:rsidR="00F5586B">
        <w:t xml:space="preserve"> </w:t>
      </w:r>
      <w:r w:rsidR="00F5586B">
        <w:rPr>
          <w:rFonts w:hint="eastAsia"/>
        </w:rPr>
        <w:t>乘,</w:t>
      </w:r>
      <w:r w:rsidR="00F5586B">
        <w:t xml:space="preserve"> C_t-1 </w:t>
      </w:r>
      <w:r w:rsidR="00F5586B">
        <w:rPr>
          <w:rFonts w:hint="eastAsia"/>
        </w:rPr>
        <w:t xml:space="preserve">与 </w:t>
      </w:r>
      <w:proofErr w:type="spellStart"/>
      <w:r w:rsidR="00F5586B">
        <w:t>Z^f</w:t>
      </w:r>
      <w:proofErr w:type="spellEnd"/>
      <w:r w:rsidR="00F5586B">
        <w:t xml:space="preserve"> </w:t>
      </w:r>
      <w:r w:rsidR="00F5586B">
        <w:rPr>
          <w:rFonts w:hint="eastAsia"/>
        </w:rPr>
        <w:t>element</w:t>
      </w:r>
      <w:r w:rsidR="00F5586B">
        <w:t xml:space="preserve"> </w:t>
      </w:r>
      <w:r w:rsidR="00F5586B">
        <w:rPr>
          <w:rFonts w:hint="eastAsia"/>
        </w:rPr>
        <w:t>wise</w:t>
      </w:r>
      <w:r w:rsidR="00F5586B">
        <w:t xml:space="preserve"> </w:t>
      </w:r>
      <w:r w:rsidR="00F5586B">
        <w:rPr>
          <w:rFonts w:hint="eastAsia"/>
        </w:rPr>
        <w:t>想乘，之后</w:t>
      </w:r>
      <w:proofErr w:type="gramStart"/>
      <w:r w:rsidR="00F5586B">
        <w:rPr>
          <w:rFonts w:hint="eastAsia"/>
        </w:rPr>
        <w:t>二者想</w:t>
      </w:r>
      <w:proofErr w:type="gramEnd"/>
      <w:r w:rsidR="00F5586B">
        <w:rPr>
          <w:rFonts w:hint="eastAsia"/>
        </w:rPr>
        <w:t>乘的结果相加。</w:t>
      </w:r>
    </w:p>
    <w:p w14:paraId="08C547A2" w14:textId="72AD8A01" w:rsidR="00F5586B" w:rsidRDefault="00F5586B">
      <w:r>
        <w:rPr>
          <w:noProof/>
        </w:rPr>
        <w:lastRenderedPageBreak/>
        <w:drawing>
          <wp:inline distT="0" distB="0" distL="0" distR="0" wp14:anchorId="33E2FBF0" wp14:editId="565414C4">
            <wp:extent cx="5274310" cy="38500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2316" w14:textId="3EF4198F" w:rsidR="00F5586B" w:rsidRDefault="00F5586B"/>
    <w:p w14:paraId="6B2B882E" w14:textId="77777777" w:rsidR="007C03F7" w:rsidRDefault="007C03F7">
      <w:r>
        <w:t>GRU</w:t>
      </w:r>
      <w:r>
        <w:rPr>
          <w:rFonts w:hint="eastAsia"/>
        </w:rPr>
        <w:t>：没有变化很快的h和变化很慢的C</w:t>
      </w:r>
    </w:p>
    <w:p w14:paraId="182C4950" w14:textId="711E4A72" w:rsidR="007C03F7" w:rsidRDefault="007C03F7">
      <w:r>
        <w:rPr>
          <w:rFonts w:hint="eastAsia"/>
        </w:rPr>
        <w:t xml:space="preserve"> </w:t>
      </w:r>
      <w:r>
        <w:t>GRU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将h</w:t>
      </w:r>
      <w:r>
        <w:t xml:space="preserve">_(t-1) </w:t>
      </w:r>
      <w:r>
        <w:rPr>
          <w:rFonts w:hint="eastAsia"/>
        </w:rPr>
        <w:t>与 输入</w:t>
      </w:r>
      <w:proofErr w:type="spellStart"/>
      <w:r>
        <w:rPr>
          <w:rFonts w:hint="eastAsia"/>
        </w:rPr>
        <w:t>x</w:t>
      </w:r>
      <w:r>
        <w:t>_t</w:t>
      </w:r>
      <w:proofErr w:type="spellEnd"/>
      <w:r>
        <w:t xml:space="preserve"> </w:t>
      </w:r>
      <w:r>
        <w:rPr>
          <w:rFonts w:hint="eastAsia"/>
        </w:rPr>
        <w:t>拼接起来， 通过weight</w:t>
      </w:r>
      <w:r>
        <w:t xml:space="preserve"> </w:t>
      </w:r>
      <w:r>
        <w:rPr>
          <w:rFonts w:hint="eastAsia"/>
        </w:rPr>
        <w:t>矩阵后经过sigmoid函数， 产生</w:t>
      </w:r>
      <w:r>
        <w:t xml:space="preserve">r: reset </w:t>
      </w:r>
      <w:proofErr w:type="gramStart"/>
      <w:r>
        <w:t>gate ,</w:t>
      </w:r>
      <w:proofErr w:type="gramEnd"/>
      <w:r>
        <w:t xml:space="preserve"> z: update gate </w:t>
      </w:r>
      <w:r>
        <w:rPr>
          <w:rFonts w:hint="eastAsia"/>
        </w:rPr>
        <w:t>， 其流程</w:t>
      </w:r>
      <w:r w:rsidR="007520CA">
        <w:rPr>
          <w:rFonts w:hint="eastAsia"/>
        </w:rPr>
        <w:t>示意图如下：</w:t>
      </w:r>
    </w:p>
    <w:p w14:paraId="321AEE2D" w14:textId="4EC4EA22" w:rsidR="007520CA" w:rsidRDefault="007520CA">
      <w:r>
        <w:rPr>
          <w:noProof/>
        </w:rPr>
        <w:lastRenderedPageBreak/>
        <w:drawing>
          <wp:inline distT="0" distB="0" distL="0" distR="0" wp14:anchorId="22C74EDF" wp14:editId="53299215">
            <wp:extent cx="4419600" cy="41814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0280" w14:textId="62F6A945" w:rsidR="007520CA" w:rsidRDefault="007520CA">
      <w:r>
        <w:t>GRU</w:t>
      </w:r>
      <w:r>
        <w:rPr>
          <w:rFonts w:hint="eastAsia"/>
        </w:rPr>
        <w:t>仅仅用到3个参数matrix， 直接去掉了一个gate</w:t>
      </w:r>
    </w:p>
    <w:p w14:paraId="2BC8A57E" w14:textId="7B694241" w:rsidR="007520CA" w:rsidRDefault="007520CA">
      <w:r>
        <w:t xml:space="preserve">GRU </w:t>
      </w:r>
      <w:r>
        <w:rPr>
          <w:rFonts w:hint="eastAsia"/>
        </w:rPr>
        <w:t xml:space="preserve">与 </w:t>
      </w:r>
      <w:r>
        <w:t>LSTM</w:t>
      </w:r>
      <w:r>
        <w:rPr>
          <w:rFonts w:hint="eastAsia"/>
        </w:rPr>
        <w:t>的关系:</w:t>
      </w:r>
      <w:r>
        <w:t xml:space="preserve"> h </w:t>
      </w:r>
      <w:r>
        <w:rPr>
          <w:rFonts w:hint="eastAsia"/>
        </w:rPr>
        <w:t>可以看成是m</w:t>
      </w:r>
      <w:r>
        <w:t>emory</w:t>
      </w:r>
    </w:p>
    <w:p w14:paraId="101FB918" w14:textId="653B6C3D" w:rsidR="007520CA" w:rsidRDefault="007520CA">
      <w:r>
        <w:rPr>
          <w:rFonts w:hint="eastAsia"/>
        </w:rPr>
        <w:t>在语音辨识时，可以使用t</w:t>
      </w:r>
      <w:r>
        <w:t>arget delay</w:t>
      </w:r>
      <w:r>
        <w:rPr>
          <w:rFonts w:hint="eastAsia"/>
        </w:rPr>
        <w:t>的方法，能够让</w:t>
      </w:r>
      <w:r>
        <w:t xml:space="preserve">RNN </w:t>
      </w:r>
      <w:r>
        <w:rPr>
          <w:rFonts w:hint="eastAsia"/>
        </w:rPr>
        <w:t>读完整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phonics</w:t>
      </w:r>
      <w:r>
        <w:t>.</w:t>
      </w:r>
    </w:p>
    <w:p w14:paraId="1299477C" w14:textId="34F67B0F" w:rsidR="00B93BE0" w:rsidRDefault="00B93BE0"/>
    <w:p w14:paraId="6EDBB87A" w14:textId="00D4BE2C" w:rsidR="009B5445" w:rsidRDefault="009B5445">
      <w:r>
        <w:t xml:space="preserve">Stack RNN: </w:t>
      </w:r>
      <w:r>
        <w:rPr>
          <w:rFonts w:hint="eastAsia"/>
        </w:rPr>
        <w:t>需要的参数量与input的vector的长度是无关的，因为仅仅pick</w:t>
      </w:r>
      <w:r>
        <w:t xml:space="preserve"> </w:t>
      </w:r>
      <w:r>
        <w:rPr>
          <w:rFonts w:hint="eastAsia"/>
        </w:rPr>
        <w:t>input的前几个element，丢进f</w:t>
      </w:r>
      <w:r>
        <w:t>unction f(</w:t>
      </w:r>
      <w:r>
        <w:rPr>
          <w:rFonts w:hint="eastAsia"/>
        </w:rPr>
        <w:t>同时接受输入x</w:t>
      </w:r>
      <w:r>
        <w:t xml:space="preserve">), </w:t>
      </w:r>
      <w:r>
        <w:rPr>
          <w:rFonts w:hint="eastAsia"/>
        </w:rPr>
        <w:t>输出要store的information， 同时output</w:t>
      </w:r>
      <w:r>
        <w:t xml:space="preserve"> </w:t>
      </w:r>
      <w:r>
        <w:rPr>
          <w:rFonts w:hint="eastAsia"/>
        </w:rPr>
        <w:t>其他三个value：p</w:t>
      </w:r>
      <w:r>
        <w:t>ush-</w:t>
      </w:r>
      <w:r>
        <w:rPr>
          <w:rFonts w:hint="eastAsia"/>
        </w:rPr>
        <w:t>把i</w:t>
      </w:r>
      <w:r>
        <w:t xml:space="preserve">nformation push </w:t>
      </w:r>
      <w:r>
        <w:rPr>
          <w:rFonts w:hint="eastAsia"/>
        </w:rPr>
        <w:t xml:space="preserve">到 </w:t>
      </w:r>
      <w:r>
        <w:t xml:space="preserve">stack </w:t>
      </w:r>
      <w:proofErr w:type="gramStart"/>
      <w:r>
        <w:rPr>
          <w:rFonts w:hint="eastAsia"/>
        </w:rPr>
        <w:t>中</w:t>
      </w:r>
      <w:r>
        <w:t>,pop</w:t>
      </w:r>
      <w:proofErr w:type="gramEnd"/>
      <w:r>
        <w:t xml:space="preserve"> – </w:t>
      </w:r>
      <w:r>
        <w:rPr>
          <w:rFonts w:hint="eastAsia"/>
        </w:rPr>
        <w:t>丢掉s</w:t>
      </w:r>
      <w:r>
        <w:t xml:space="preserve">tack </w:t>
      </w:r>
      <w:r>
        <w:rPr>
          <w:rFonts w:hint="eastAsia"/>
        </w:rPr>
        <w:t>上的元素</w:t>
      </w:r>
      <w:r>
        <w:t>,nothing-</w:t>
      </w:r>
      <w:r>
        <w:rPr>
          <w:rFonts w:hint="eastAsia"/>
        </w:rPr>
        <w:t>不做任何操作</w:t>
      </w:r>
      <w:r>
        <w:t xml:space="preserve">. </w:t>
      </w:r>
      <w:r>
        <w:rPr>
          <w:rFonts w:hint="eastAsia"/>
        </w:rPr>
        <w:t>则p</w:t>
      </w:r>
      <w:r>
        <w:t xml:space="preserve">ush, pop, nothing </w:t>
      </w:r>
      <w:r>
        <w:rPr>
          <w:rFonts w:hint="eastAsia"/>
        </w:rPr>
        <w:t>各做义词，并按照他们的值加权</w:t>
      </w:r>
    </w:p>
    <w:p w14:paraId="7C905DE5" w14:textId="6C59D2D0" w:rsidR="009B5445" w:rsidRDefault="009B5445">
      <w:r>
        <w:rPr>
          <w:noProof/>
        </w:rPr>
        <w:lastRenderedPageBreak/>
        <w:drawing>
          <wp:inline distT="0" distB="0" distL="0" distR="0" wp14:anchorId="4CF968CD" wp14:editId="2279737B">
            <wp:extent cx="5274310" cy="3662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5325" w14:textId="284FF719" w:rsidR="00B93BE0" w:rsidRDefault="00B93BE0"/>
    <w:p w14:paraId="1EC74384" w14:textId="05B660E8" w:rsidR="009B5445" w:rsidRDefault="009B5445">
      <w:r>
        <w:t xml:space="preserve">CNN / POOLING </w:t>
      </w:r>
      <w:r>
        <w:rPr>
          <w:rFonts w:hint="eastAsia"/>
        </w:rPr>
        <w:t>复习</w:t>
      </w:r>
    </w:p>
    <w:p w14:paraId="2E93363F" w14:textId="77777777" w:rsidR="00CF107A" w:rsidRDefault="00CF107A">
      <w:r>
        <w:rPr>
          <w:rFonts w:hint="eastAsia"/>
        </w:rPr>
        <w:t>特性:</w:t>
      </w:r>
      <w:r>
        <w:t xml:space="preserve"> </w:t>
      </w:r>
    </w:p>
    <w:p w14:paraId="40B04720" w14:textId="6094E0DB" w:rsidR="009B5445" w:rsidRDefault="00CF107A">
      <w:r>
        <w:t xml:space="preserve">1. Sparse connectivity </w:t>
      </w:r>
    </w:p>
    <w:p w14:paraId="4A8326D2" w14:textId="147DCC2A" w:rsidR="00CF107A" w:rsidRDefault="00CF107A">
      <w:r>
        <w:t>2. parameter sharing (filter)</w:t>
      </w:r>
    </w:p>
    <w:p w14:paraId="390E17BD" w14:textId="77777777" w:rsidR="00CF107A" w:rsidRDefault="00CF107A"/>
    <w:p w14:paraId="125B9B91" w14:textId="102E6975" w:rsidR="00B93BE0" w:rsidRDefault="00AA5665" w:rsidP="00AA5665">
      <w:pPr>
        <w:pStyle w:val="a9"/>
      </w:pPr>
      <w:r>
        <w:t>GAN</w:t>
      </w:r>
    </w:p>
    <w:p w14:paraId="5F906506" w14:textId="639F0E01" w:rsidR="00AA5665" w:rsidRDefault="00AA5665" w:rsidP="00AA5665">
      <w:r>
        <w:t xml:space="preserve">Structural learning: </w:t>
      </w:r>
      <w:r>
        <w:rPr>
          <w:rFonts w:hint="eastAsia"/>
        </w:rPr>
        <w:t>输出的结果是s</w:t>
      </w:r>
      <w:r>
        <w:t xml:space="preserve">equence / tree /matrix </w:t>
      </w:r>
      <w:r>
        <w:rPr>
          <w:rFonts w:hint="eastAsia"/>
        </w:rPr>
        <w:t>等等,</w:t>
      </w:r>
      <w:r>
        <w:t xml:space="preserve"> GAN</w:t>
      </w:r>
      <w:r>
        <w:rPr>
          <w:rFonts w:hint="eastAsia"/>
        </w:rPr>
        <w:t>是一种通向structural</w:t>
      </w:r>
      <w:r>
        <w:t xml:space="preserve"> </w:t>
      </w:r>
      <w:r>
        <w:rPr>
          <w:rFonts w:hint="eastAsia"/>
        </w:rPr>
        <w:t>learning的引路人.</w:t>
      </w:r>
    </w:p>
    <w:p w14:paraId="153A52E0" w14:textId="77777777" w:rsidR="00AA5665" w:rsidRDefault="00AA5665" w:rsidP="00AA5665">
      <w:r>
        <w:t xml:space="preserve">Structural learning </w:t>
      </w:r>
      <w:r>
        <w:rPr>
          <w:rFonts w:hint="eastAsia"/>
        </w:rPr>
        <w:t>的方式:</w:t>
      </w:r>
      <w:r>
        <w:t xml:space="preserve"> </w:t>
      </w:r>
    </w:p>
    <w:p w14:paraId="42541CC1" w14:textId="77777777" w:rsidR="00AA5665" w:rsidRDefault="00AA5665" w:rsidP="00AA5665">
      <w:r>
        <w:t xml:space="preserve">1.bottom up: learn to generate the object at the component level </w:t>
      </w:r>
    </w:p>
    <w:p w14:paraId="67E921BD" w14:textId="78851770" w:rsidR="00AA5665" w:rsidRDefault="00AA5665" w:rsidP="00AA5665">
      <w:r>
        <w:t>2.top down</w:t>
      </w:r>
      <w:r>
        <w:rPr>
          <w:rFonts w:hint="eastAsia"/>
        </w:rPr>
        <w:t>：evaluating</w:t>
      </w:r>
      <w:r>
        <w:t xml:space="preserve"> the whole object, and find the best one</w:t>
      </w:r>
      <w:r w:rsidR="0087784D">
        <w:t xml:space="preserve"> – </w:t>
      </w:r>
      <w:r w:rsidR="0087784D">
        <w:rPr>
          <w:rFonts w:hint="eastAsia"/>
        </w:rPr>
        <w:t>但仅仅学会evaluate，如何产生？</w:t>
      </w:r>
    </w:p>
    <w:p w14:paraId="24E121B8" w14:textId="11371C16" w:rsidR="0087784D" w:rsidRDefault="00B953BE" w:rsidP="00AA5665">
      <w:r>
        <w:rPr>
          <w:rFonts w:hint="eastAsia"/>
        </w:rPr>
        <w:t>在</w:t>
      </w:r>
      <w:r>
        <w:t>GAN</w:t>
      </w:r>
      <w:r>
        <w:rPr>
          <w:rFonts w:hint="eastAsia"/>
        </w:rPr>
        <w:t>中， generator</w:t>
      </w:r>
      <w:r>
        <w:t xml:space="preserve"> </w:t>
      </w:r>
      <w:r>
        <w:rPr>
          <w:rFonts w:hint="eastAsia"/>
        </w:rPr>
        <w:t>就是bottom-up的方式，而discriminator是top-down的方法。</w:t>
      </w:r>
    </w:p>
    <w:p w14:paraId="1EBBE75C" w14:textId="77777777" w:rsidR="00763CEA" w:rsidRDefault="00763CEA" w:rsidP="00AA5665"/>
    <w:p w14:paraId="0A3D3D02" w14:textId="153148A0" w:rsidR="00B953BE" w:rsidRDefault="00763CEA" w:rsidP="00AA5665">
      <w:r>
        <w:rPr>
          <w:rFonts w:hint="eastAsia"/>
        </w:rPr>
        <w:t>在generate</w:t>
      </w:r>
      <w:r>
        <w:t xml:space="preserve"> </w:t>
      </w:r>
      <w:proofErr w:type="gramStart"/>
      <w:r>
        <w:rPr>
          <w:rFonts w:hint="eastAsia"/>
        </w:rPr>
        <w:t>动漫头像</w:t>
      </w:r>
      <w:proofErr w:type="gramEnd"/>
      <w:r>
        <w:rPr>
          <w:rFonts w:hint="eastAsia"/>
        </w:rPr>
        <w:t>的例子中，</w:t>
      </w:r>
      <w:r w:rsidR="00B953BE">
        <w:rPr>
          <w:rFonts w:hint="eastAsia"/>
        </w:rPr>
        <w:t>那么为什么不直接将</w:t>
      </w:r>
      <w:r>
        <w:rPr>
          <w:rFonts w:hint="eastAsia"/>
        </w:rPr>
        <w:t>图像feed给generator呢？</w:t>
      </w:r>
    </w:p>
    <w:p w14:paraId="365D3893" w14:textId="2033E0C7" w:rsidR="00763CEA" w:rsidRDefault="00763CEA" w:rsidP="00AA5665">
      <w:r>
        <w:rPr>
          <w:rFonts w:hint="eastAsia"/>
        </w:rPr>
        <w:t>因为在实际中，只有图像o</w:t>
      </w:r>
      <w:r>
        <w:t>utput,</w:t>
      </w:r>
      <w:r>
        <w:rPr>
          <w:rFonts w:hint="eastAsia"/>
        </w:rPr>
        <w:t>并不知道什么样子的v</w:t>
      </w:r>
      <w:r>
        <w:t xml:space="preserve">ector </w:t>
      </w:r>
      <w:r>
        <w:rPr>
          <w:rFonts w:hint="eastAsia"/>
        </w:rPr>
        <w:t>对应什么样的图像.</w:t>
      </w:r>
    </w:p>
    <w:p w14:paraId="0142EDB7" w14:textId="32E20C05" w:rsidR="00763CEA" w:rsidRDefault="00763CEA" w:rsidP="00AA5665">
      <w:r>
        <w:rPr>
          <w:rFonts w:hint="eastAsia"/>
        </w:rPr>
        <w:lastRenderedPageBreak/>
        <w:t>一个解决方案:</w:t>
      </w:r>
      <w:r>
        <w:t xml:space="preserve"> </w:t>
      </w:r>
      <w:r>
        <w:rPr>
          <w:rFonts w:hint="eastAsia"/>
        </w:rPr>
        <w:t>用auto</w:t>
      </w:r>
      <w:r>
        <w:t xml:space="preserve">-encoder </w:t>
      </w:r>
      <w:r>
        <w:rPr>
          <w:rFonts w:hint="eastAsia"/>
        </w:rPr>
        <w:t>对图像</w:t>
      </w:r>
      <w:proofErr w:type="gramStart"/>
      <w:r>
        <w:rPr>
          <w:rFonts w:hint="eastAsia"/>
        </w:rPr>
        <w:t>进行降维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产生的c</w:t>
      </w:r>
      <w:r>
        <w:t xml:space="preserve">ode/vector </w:t>
      </w:r>
      <w:r>
        <w:rPr>
          <w:rFonts w:hint="eastAsia"/>
        </w:rPr>
        <w:t>作为输入</w:t>
      </w:r>
    </w:p>
    <w:p w14:paraId="2DAD0AD7" w14:textId="5AA409DE" w:rsidR="00763CEA" w:rsidRDefault="00763CEA" w:rsidP="00AA5665">
      <w:r>
        <w:t>A</w:t>
      </w:r>
      <w:r>
        <w:rPr>
          <w:rFonts w:hint="eastAsia"/>
        </w:rPr>
        <w:t>uto</w:t>
      </w:r>
      <w:r>
        <w:t xml:space="preserve">-encoder: </w:t>
      </w:r>
      <w:r>
        <w:rPr>
          <w:rFonts w:hint="eastAsia"/>
        </w:rPr>
        <w:t>一个encoder，一个decoder，同时train，目标使得输出图像与输入图像越接近越好。</w:t>
      </w:r>
    </w:p>
    <w:p w14:paraId="3F0FB519" w14:textId="2545E2F2" w:rsidR="00763CEA" w:rsidRDefault="00763CEA" w:rsidP="00AA5665">
      <w:r>
        <w:rPr>
          <w:noProof/>
        </w:rPr>
        <w:drawing>
          <wp:inline distT="0" distB="0" distL="0" distR="0" wp14:anchorId="05202C38" wp14:editId="120EB24F">
            <wp:extent cx="5274310" cy="12668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E099" w14:textId="1B5B83F7" w:rsidR="00763CEA" w:rsidRDefault="00763CEA" w:rsidP="00AA5665">
      <w:r>
        <w:rPr>
          <w:rFonts w:hint="eastAsia"/>
        </w:rPr>
        <w:t>在此过程中，拿出的decoder可以作为G</w:t>
      </w:r>
      <w:r>
        <w:t>AN</w:t>
      </w:r>
      <w:r>
        <w:rPr>
          <w:rFonts w:hint="eastAsia"/>
        </w:rPr>
        <w:t>中的generator来使用。</w:t>
      </w:r>
    </w:p>
    <w:p w14:paraId="20E268A8" w14:textId="1101DA41" w:rsidR="00763CEA" w:rsidRDefault="00763CEA" w:rsidP="00AA5665">
      <w:r>
        <w:rPr>
          <w:rFonts w:hint="eastAsia"/>
        </w:rPr>
        <w:t>在以上训练encoder以及decoder的过程中，可能会产生过拟合的问题。那么解决方案是：V</w:t>
      </w:r>
      <w:r>
        <w:t>AE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即在</w:t>
      </w:r>
      <w:r w:rsidR="009B1C27">
        <w:rPr>
          <w:rFonts w:hint="eastAsia"/>
        </w:rPr>
        <w:t>训练</w:t>
      </w:r>
      <w:r>
        <w:rPr>
          <w:rFonts w:hint="eastAsia"/>
        </w:rPr>
        <w:t>过程当中</w:t>
      </w:r>
      <w:r w:rsidR="009B1C27">
        <w:rPr>
          <w:rFonts w:hint="eastAsia"/>
        </w:rPr>
        <w:t>，encoder产生噪声并加到产生的vector上，再进行训练。（noise太小也应该有惩罚</w:t>
      </w:r>
      <w:r w:rsidR="009B1C27">
        <w:t>）</w:t>
      </w:r>
    </w:p>
    <w:p w14:paraId="2FC9D0AA" w14:textId="0F1EA45E" w:rsidR="009B1C27" w:rsidRDefault="009B1C27" w:rsidP="00AA5665">
      <w:r>
        <w:rPr>
          <w:noProof/>
        </w:rPr>
        <w:drawing>
          <wp:inline distT="0" distB="0" distL="0" distR="0" wp14:anchorId="7B929239" wp14:editId="060586D1">
            <wp:extent cx="5274310" cy="26123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58D5" w14:textId="38F5039B" w:rsidR="009B1C27" w:rsidRDefault="009B1C27" w:rsidP="00AA5665">
      <w:r>
        <w:rPr>
          <w:rFonts w:hint="eastAsia"/>
        </w:rPr>
        <w:t>而我们并不希望generator</w:t>
      </w:r>
      <w:r>
        <w:t xml:space="preserve"> </w:t>
      </w:r>
      <w:r>
        <w:rPr>
          <w:rFonts w:hint="eastAsia"/>
        </w:rPr>
        <w:t>完全的copy</w:t>
      </w:r>
      <w:r>
        <w:t xml:space="preserve"> </w:t>
      </w:r>
      <w:r>
        <w:rPr>
          <w:rFonts w:hint="eastAsia"/>
        </w:rPr>
        <w:t>目标图像，因此可以要求generator</w:t>
      </w:r>
      <w:r>
        <w:t xml:space="preserve"> </w:t>
      </w:r>
      <w:r>
        <w:rPr>
          <w:rFonts w:hint="eastAsia"/>
        </w:rPr>
        <w:t>犯一些错误。</w:t>
      </w:r>
      <w:r>
        <w:t>P</w:t>
      </w:r>
      <w:r>
        <w:rPr>
          <w:rFonts w:hint="eastAsia"/>
        </w:rPr>
        <w:t>ixel</w:t>
      </w:r>
      <w:r>
        <w:t xml:space="preserve"> </w:t>
      </w:r>
      <w:r>
        <w:rPr>
          <w:rFonts w:hint="eastAsia"/>
        </w:rPr>
        <w:t>与pixel之间的关联是十分重要的，</w:t>
      </w:r>
    </w:p>
    <w:p w14:paraId="2A981858" w14:textId="60F4C1B8" w:rsidR="009B1C27" w:rsidRDefault="009B1C27" w:rsidP="00AA5665">
      <w:r>
        <w:rPr>
          <w:noProof/>
        </w:rPr>
        <w:drawing>
          <wp:inline distT="0" distB="0" distL="0" distR="0" wp14:anchorId="21167D8D" wp14:editId="76DB5ED0">
            <wp:extent cx="4600575" cy="23336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8C15" w14:textId="4D42653F" w:rsidR="009B1C27" w:rsidRDefault="009B1C27" w:rsidP="00AA5665">
      <w:r>
        <w:rPr>
          <w:rFonts w:hint="eastAsia"/>
        </w:rPr>
        <w:lastRenderedPageBreak/>
        <w:t>例如以上，我们宁可6个pixel的错误，也不希望只有1个pixel的错误。</w:t>
      </w:r>
    </w:p>
    <w:p w14:paraId="62CBD088" w14:textId="356F9321" w:rsidR="0042671B" w:rsidRDefault="0042671B" w:rsidP="00AA5665">
      <w:r>
        <w:rPr>
          <w:rFonts w:hint="eastAsia"/>
        </w:rPr>
        <w:t>但是想让网络学习到pixel与pixel之间的关系是比较困难的。</w:t>
      </w:r>
    </w:p>
    <w:p w14:paraId="0732EE51" w14:textId="603EC300" w:rsidR="009B1C27" w:rsidRDefault="0042671B" w:rsidP="00AA5665">
      <w:r>
        <w:t xml:space="preserve">Discriminator: </w:t>
      </w:r>
      <w:r>
        <w:rPr>
          <w:rFonts w:hint="eastAsia"/>
        </w:rPr>
        <w:t>输入一副图像，输出一个数值表示图像的好坏。</w:t>
      </w:r>
    </w:p>
    <w:p w14:paraId="089AC7C3" w14:textId="77777777" w:rsidR="0042671B" w:rsidRDefault="0042671B" w:rsidP="00AA5665"/>
    <w:p w14:paraId="42FE2BA7" w14:textId="7D5DA6F4" w:rsidR="00DF6C21" w:rsidRDefault="0042671B" w:rsidP="00AA5665">
      <w:r>
        <w:rPr>
          <w:rFonts w:hint="eastAsia"/>
        </w:rPr>
        <w:t>能够通过discriminator</w:t>
      </w:r>
      <w:r>
        <w:t xml:space="preserve"> </w:t>
      </w:r>
      <w:r>
        <w:rPr>
          <w:rFonts w:hint="eastAsia"/>
        </w:rPr>
        <w:t xml:space="preserve">来产生图像么？可以。 并且discriminator是比较容易抓住pixel与pixel之间的关系。 </w:t>
      </w:r>
      <w:r w:rsidR="00DF6C21">
        <w:rPr>
          <w:rFonts w:hint="eastAsia"/>
        </w:rPr>
        <w:t>那么如何让discriminator</w:t>
      </w:r>
      <w:r w:rsidR="00DF6C21">
        <w:t xml:space="preserve"> </w:t>
      </w:r>
      <w:proofErr w:type="gramStart"/>
      <w:r w:rsidR="00DF6C21">
        <w:rPr>
          <w:rFonts w:hint="eastAsia"/>
        </w:rPr>
        <w:t>取判断</w:t>
      </w:r>
      <w:proofErr w:type="gramEnd"/>
      <w:r w:rsidR="00DF6C21">
        <w:rPr>
          <w:rFonts w:hint="eastAsia"/>
        </w:rPr>
        <w:t>好坏呢？</w:t>
      </w:r>
    </w:p>
    <w:p w14:paraId="6DE73CA4" w14:textId="153EFF87" w:rsidR="00DF6C21" w:rsidRDefault="00DF6C21" w:rsidP="00AA5665">
      <w:r>
        <w:rPr>
          <w:rFonts w:hint="eastAsia"/>
        </w:rPr>
        <w:t>目前只有好的图片， 那么必须要有一些差的图像。 差的图像最好能够“以假乱真”，所以random</w:t>
      </w:r>
      <w:r>
        <w:t xml:space="preserve"> </w:t>
      </w:r>
      <w:r>
        <w:rPr>
          <w:rFonts w:hint="eastAsia"/>
        </w:rPr>
        <w:t>生成的图像并不可靠。</w:t>
      </w:r>
    </w:p>
    <w:p w14:paraId="2CDDAD3E" w14:textId="56535A57" w:rsidR="00DF6C21" w:rsidRDefault="00DF6C21" w:rsidP="00AA5665">
      <w:r>
        <w:rPr>
          <w:rFonts w:hint="eastAsia"/>
        </w:rPr>
        <w:t>那么如何</w:t>
      </w:r>
      <w:proofErr w:type="gramStart"/>
      <w:r>
        <w:rPr>
          <w:rFonts w:hint="eastAsia"/>
        </w:rPr>
        <w:t>生成假</w:t>
      </w:r>
      <w:proofErr w:type="gramEnd"/>
      <w:r>
        <w:rPr>
          <w:rFonts w:hint="eastAsia"/>
        </w:rPr>
        <w:t>的图像呢(</w:t>
      </w:r>
      <w:r>
        <w:t>realistic negative examples)</w:t>
      </w:r>
      <w:r>
        <w:rPr>
          <w:rFonts w:hint="eastAsia"/>
        </w:rPr>
        <w:t>？</w:t>
      </w:r>
    </w:p>
    <w:p w14:paraId="56BD931F" w14:textId="6C90218D" w:rsidR="00DF6C21" w:rsidRDefault="0021302D" w:rsidP="00AA5665">
      <w:r>
        <w:rPr>
          <w:rFonts w:hint="eastAsia"/>
        </w:rPr>
        <w:t>可以利用:</w:t>
      </w:r>
      <w:r w:rsidR="00DF6C21">
        <w:t xml:space="preserve"> General Algorithm</w:t>
      </w:r>
    </w:p>
    <w:p w14:paraId="154084DC" w14:textId="7E2D75DB" w:rsidR="00DF6C21" w:rsidRDefault="00DF6C21" w:rsidP="00AA5665">
      <w:r>
        <w:rPr>
          <w:rFonts w:hint="eastAsia"/>
        </w:rPr>
        <w:t>一些p</w:t>
      </w:r>
      <w:r>
        <w:t xml:space="preserve">ositive example: </w:t>
      </w:r>
      <w:proofErr w:type="gramStart"/>
      <w:r>
        <w:t>label(</w:t>
      </w:r>
      <w:proofErr w:type="gramEnd"/>
      <w:r>
        <w:t xml:space="preserve">1), </w:t>
      </w:r>
      <w:r>
        <w:rPr>
          <w:rFonts w:hint="eastAsia"/>
        </w:rPr>
        <w:t>一些random examples：label</w:t>
      </w:r>
      <w:r>
        <w:t xml:space="preserve">(0). </w:t>
      </w:r>
      <w:r>
        <w:rPr>
          <w:rFonts w:hint="eastAsia"/>
        </w:rPr>
        <w:t>同时进行徐连，然后</w:t>
      </w:r>
      <w:proofErr w:type="gramStart"/>
      <w:r>
        <w:rPr>
          <w:rFonts w:hint="eastAsia"/>
        </w:rPr>
        <w:t>拿训练</w:t>
      </w:r>
      <w:proofErr w:type="gramEnd"/>
      <w:r>
        <w:rPr>
          <w:rFonts w:hint="eastAsia"/>
        </w:rPr>
        <w:t>好的</w:t>
      </w:r>
      <w:proofErr w:type="spellStart"/>
      <w:r w:rsidR="00DF289A">
        <w:rPr>
          <w:rFonts w:hint="eastAsia"/>
        </w:rPr>
        <w:t>discrimiator</w:t>
      </w:r>
      <w:proofErr w:type="spellEnd"/>
      <w:r w:rsidR="00DF289A">
        <w:t xml:space="preserve"> </w:t>
      </w:r>
      <w:r w:rsidR="00DF289A">
        <w:rPr>
          <w:rFonts w:hint="eastAsia"/>
        </w:rPr>
        <w:t>取生成新的negative</w:t>
      </w:r>
      <w:r w:rsidR="00DF289A">
        <w:t xml:space="preserve"> </w:t>
      </w:r>
      <w:r w:rsidR="00DF289A">
        <w:rPr>
          <w:rFonts w:hint="eastAsia"/>
        </w:rPr>
        <w:t>example， 然后把这些图像feed</w:t>
      </w:r>
      <w:proofErr w:type="gramStart"/>
      <w:r w:rsidR="00DF289A">
        <w:rPr>
          <w:rFonts w:hint="eastAsia"/>
        </w:rPr>
        <w:t>回网络</w:t>
      </w:r>
      <w:proofErr w:type="gramEnd"/>
      <w:r w:rsidR="00DF289A">
        <w:rPr>
          <w:rFonts w:hint="eastAsia"/>
        </w:rPr>
        <w:t>不断进行下去</w:t>
      </w:r>
      <w:r w:rsidR="0021302D">
        <w:rPr>
          <w:rFonts w:hint="eastAsia"/>
        </w:rPr>
        <w:t>,</w:t>
      </w:r>
      <w:r w:rsidR="0021302D">
        <w:t xml:space="preserve"> </w:t>
      </w:r>
      <w:r w:rsidR="0021302D">
        <w:rPr>
          <w:rFonts w:hint="eastAsia"/>
        </w:rPr>
        <w:t>直到discriminator的参数收敛。</w:t>
      </w:r>
    </w:p>
    <w:p w14:paraId="310F4C78" w14:textId="32F55F73" w:rsidR="0021302D" w:rsidRDefault="0021302D" w:rsidP="00AA5665"/>
    <w:p w14:paraId="43B62FB2" w14:textId="0CF358F9" w:rsidR="0021302D" w:rsidRDefault="0021302D" w:rsidP="00AA5665">
      <w:r>
        <w:rPr>
          <w:rFonts w:hint="eastAsia"/>
        </w:rPr>
        <w:t>Generator</w:t>
      </w:r>
      <w:r>
        <w:t xml:space="preserve"> + Discriminator</w:t>
      </w:r>
    </w:p>
    <w:p w14:paraId="12FF7534" w14:textId="1936E5BE" w:rsidR="00DF289A" w:rsidRDefault="0021302D" w:rsidP="00AA5665">
      <w:r>
        <w:t>Discriminator:</w:t>
      </w:r>
      <w:r w:rsidR="002326C9">
        <w:t xml:space="preserve"> </w:t>
      </w:r>
      <w:r w:rsidR="002326C9">
        <w:rPr>
          <w:rFonts w:hint="eastAsia"/>
        </w:rPr>
        <w:t xml:space="preserve">要求解 </w:t>
      </w:r>
      <w:r w:rsidR="002326C9">
        <w:t xml:space="preserve">x = argmax D(x), </w:t>
      </w:r>
      <w:r w:rsidR="002326C9">
        <w:rPr>
          <w:rFonts w:hint="eastAsia"/>
        </w:rPr>
        <w:t>而x</w:t>
      </w:r>
      <w:r w:rsidR="002326C9">
        <w:t xml:space="preserve"> </w:t>
      </w:r>
      <w:r w:rsidR="002326C9">
        <w:rPr>
          <w:rFonts w:hint="eastAsia"/>
        </w:rPr>
        <w:t>实际上可以用g</w:t>
      </w:r>
      <w:r w:rsidR="002326C9">
        <w:t xml:space="preserve">enerator </w:t>
      </w:r>
      <w:r w:rsidR="002326C9">
        <w:rPr>
          <w:rFonts w:hint="eastAsia"/>
        </w:rPr>
        <w:t>的输出来代替。</w:t>
      </w:r>
    </w:p>
    <w:p w14:paraId="6A185687" w14:textId="4FA51B26" w:rsidR="002326C9" w:rsidRDefault="002326C9" w:rsidP="00AA5665">
      <w:r>
        <w:rPr>
          <w:rFonts w:hint="eastAsia"/>
        </w:rPr>
        <w:t>实际上g</w:t>
      </w:r>
      <w:r>
        <w:t xml:space="preserve">enerator </w:t>
      </w:r>
      <w:r>
        <w:rPr>
          <w:rFonts w:hint="eastAsia"/>
        </w:rPr>
        <w:t xml:space="preserve">和 </w:t>
      </w:r>
      <w:r>
        <w:t xml:space="preserve">discriminator </w:t>
      </w:r>
      <w:r>
        <w:rPr>
          <w:rFonts w:hint="eastAsia"/>
        </w:rPr>
        <w:t>串联如下图:</w:t>
      </w:r>
    </w:p>
    <w:p w14:paraId="35F4BA58" w14:textId="19687954" w:rsidR="002326C9" w:rsidRDefault="002326C9" w:rsidP="00AA5665">
      <w:r>
        <w:rPr>
          <w:noProof/>
        </w:rPr>
        <w:drawing>
          <wp:inline distT="0" distB="0" distL="0" distR="0" wp14:anchorId="580339F8" wp14:editId="4120AE98">
            <wp:extent cx="5274310" cy="22301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D45E" w14:textId="4950D316" w:rsidR="002326C9" w:rsidRDefault="002326C9" w:rsidP="00AA5665">
      <w:r>
        <w:rPr>
          <w:rFonts w:hint="eastAsia"/>
        </w:rPr>
        <w:t>GAN</w:t>
      </w:r>
      <w:r>
        <w:t xml:space="preserve"> </w:t>
      </w:r>
      <w:r>
        <w:rPr>
          <w:rFonts w:hint="eastAsia"/>
        </w:rPr>
        <w:t>的流程：</w:t>
      </w:r>
    </w:p>
    <w:p w14:paraId="4E004A9E" w14:textId="4A49B07F" w:rsidR="00DF289A" w:rsidRDefault="002326C9" w:rsidP="00AA5665">
      <w:r>
        <w:t>T</w:t>
      </w:r>
      <w:r>
        <w:rPr>
          <w:rFonts w:hint="eastAsia"/>
        </w:rPr>
        <w:t>rain的目标是希望discriminator</w:t>
      </w:r>
      <w:r>
        <w:t xml:space="preserve"> </w:t>
      </w:r>
      <w:r>
        <w:rPr>
          <w:rFonts w:hint="eastAsia"/>
        </w:rPr>
        <w:t>的output</w:t>
      </w:r>
      <w:r>
        <w:t xml:space="preserve"> </w:t>
      </w:r>
      <w:r>
        <w:rPr>
          <w:rFonts w:hint="eastAsia"/>
        </w:rPr>
        <w:t>越大越好，因此使用g</w:t>
      </w:r>
      <w:r>
        <w:t xml:space="preserve">radient ascent </w:t>
      </w:r>
      <w:r>
        <w:rPr>
          <w:rFonts w:hint="eastAsia"/>
        </w:rPr>
        <w:t>调整g</w:t>
      </w:r>
      <w:r>
        <w:t xml:space="preserve">enerator </w:t>
      </w:r>
      <w:r>
        <w:rPr>
          <w:rFonts w:hint="eastAsia"/>
        </w:rPr>
        <w:t>的参数（但注意此时discriminator的参数固定）；当generator的参数能够使得discriminator的输出足够大的时候，将generator</w:t>
      </w:r>
      <w:r>
        <w:t xml:space="preserve"> </w:t>
      </w:r>
      <w:r>
        <w:rPr>
          <w:rFonts w:hint="eastAsia"/>
        </w:rPr>
        <w:t>输出的中间结果(图像</w:t>
      </w:r>
      <w:r>
        <w:t>)</w:t>
      </w:r>
      <w:r>
        <w:rPr>
          <w:rFonts w:hint="eastAsia"/>
        </w:rPr>
        <w:t>标记为0分，然后单独train</w:t>
      </w:r>
      <w:r>
        <w:t xml:space="preserve"> </w:t>
      </w:r>
      <w:r>
        <w:rPr>
          <w:rFonts w:hint="eastAsia"/>
        </w:rPr>
        <w:t>discriminator。</w:t>
      </w:r>
      <w:r w:rsidR="00F35835">
        <w:rPr>
          <w:rFonts w:hint="eastAsia"/>
        </w:rPr>
        <w:t>（generator</w:t>
      </w:r>
      <w:r w:rsidR="00F35835">
        <w:t xml:space="preserve"> </w:t>
      </w:r>
      <w:proofErr w:type="gramStart"/>
      <w:r w:rsidR="00F35835">
        <w:rPr>
          <w:rFonts w:hint="eastAsia"/>
        </w:rPr>
        <w:t>目的在于讨好</w:t>
      </w:r>
      <w:r w:rsidR="00F35835">
        <w:t>”Discriminator</w:t>
      </w:r>
      <w:proofErr w:type="gramEnd"/>
      <w:r w:rsidR="00F35835">
        <w:t>”</w:t>
      </w:r>
      <w:r w:rsidR="00F35835">
        <w:rPr>
          <w:rFonts w:hint="eastAsia"/>
        </w:rPr>
        <w:t>）</w:t>
      </w:r>
    </w:p>
    <w:p w14:paraId="0804CEAF" w14:textId="3B79BB2F" w:rsidR="00F35835" w:rsidRDefault="00F35835" w:rsidP="00AA5665"/>
    <w:p w14:paraId="480EC8F9" w14:textId="14CFBFC2" w:rsidR="00F35835" w:rsidRDefault="00F35835" w:rsidP="00AA5665">
      <w:r>
        <w:t xml:space="preserve">Conditional generation: </w:t>
      </w:r>
      <w:r>
        <w:rPr>
          <w:rFonts w:hint="eastAsia"/>
        </w:rPr>
        <w:t>根据指令产生图片</w:t>
      </w:r>
    </w:p>
    <w:p w14:paraId="768E7F72" w14:textId="3FB871C6" w:rsidR="008A7208" w:rsidRPr="008A7208" w:rsidRDefault="005E2F4F" w:rsidP="005E2F4F">
      <w:pPr>
        <w:pStyle w:val="1"/>
      </w:pPr>
      <w:r>
        <w:lastRenderedPageBreak/>
        <w:t xml:space="preserve">Advanced topic </w:t>
      </w:r>
      <w:r>
        <w:rPr>
          <w:rFonts w:asciiTheme="minorHAnsi" w:eastAsiaTheme="minorEastAsia" w:hAnsiTheme="minorHAnsi" w:cstheme="minorBidi" w:hint="eastAsia"/>
          <w:color w:val="auto"/>
          <w:sz w:val="22"/>
          <w:szCs w:val="22"/>
        </w:rPr>
        <w:t>I</w:t>
      </w:r>
      <w:r>
        <w:t xml:space="preserve">n </w:t>
      </w:r>
      <w:r w:rsidR="008A7208">
        <w:t>Deep Learning</w:t>
      </w:r>
    </w:p>
    <w:p w14:paraId="5E25F44F" w14:textId="77777777" w:rsidR="00FD7EA3" w:rsidRDefault="00FD7EA3" w:rsidP="00AA5665">
      <w:r>
        <w:t>Recurrent Structure:</w:t>
      </w:r>
      <w:r>
        <w:rPr>
          <w:rFonts w:hint="eastAsia"/>
        </w:rPr>
        <w:t xml:space="preserve"> 将同样的network反复的使用。</w:t>
      </w:r>
    </w:p>
    <w:p w14:paraId="6B0D6066" w14:textId="77777777" w:rsidR="00FD7EA3" w:rsidRDefault="00FD7EA3" w:rsidP="00AA5665">
      <w:r>
        <w:rPr>
          <w:rFonts w:hint="eastAsia"/>
        </w:rPr>
        <w:t>Recurrent</w:t>
      </w:r>
      <w:r>
        <w:t xml:space="preserve"> </w:t>
      </w:r>
      <w:r>
        <w:rPr>
          <w:rFonts w:hint="eastAsia"/>
        </w:rPr>
        <w:t>Neural</w:t>
      </w:r>
      <w:r>
        <w:t xml:space="preserve"> </w:t>
      </w:r>
      <w:r>
        <w:rPr>
          <w:rFonts w:hint="eastAsia"/>
        </w:rPr>
        <w:t>network</w:t>
      </w:r>
      <w:r>
        <w:t xml:space="preserve">:  function: </w:t>
      </w:r>
    </w:p>
    <w:p w14:paraId="4D0850AF" w14:textId="577928B1" w:rsidR="005E2F4F" w:rsidRDefault="00FD7EA3" w:rsidP="00AA5665">
      <w:r>
        <w:t xml:space="preserve">h’, y = </w:t>
      </w:r>
      <w:proofErr w:type="gramStart"/>
      <w:r>
        <w:t>f(</w:t>
      </w:r>
      <w:proofErr w:type="spellStart"/>
      <w:proofErr w:type="gramEnd"/>
      <w:r>
        <w:t>h,x</w:t>
      </w:r>
      <w:proofErr w:type="spellEnd"/>
      <w:r>
        <w:rPr>
          <w:rFonts w:hint="eastAsia"/>
        </w:rPr>
        <w:t xml:space="preserve"> </w:t>
      </w:r>
      <w:r>
        <w:t xml:space="preserve">), </w:t>
      </w:r>
      <w:r>
        <w:rPr>
          <w:rFonts w:hint="eastAsia"/>
        </w:rPr>
        <w:t>注意f</w:t>
      </w:r>
      <w:r>
        <w:t xml:space="preserve"> </w:t>
      </w:r>
      <w:r>
        <w:rPr>
          <w:rFonts w:hint="eastAsia"/>
        </w:rPr>
        <w:t>吃2个v</w:t>
      </w:r>
      <w:r>
        <w:t xml:space="preserve">ector </w:t>
      </w:r>
      <w:r>
        <w:rPr>
          <w:rFonts w:hint="eastAsia"/>
        </w:rPr>
        <w:t>作为i</w:t>
      </w:r>
      <w:r>
        <w:t xml:space="preserve">nput: h, x, </w:t>
      </w:r>
      <w:r>
        <w:rPr>
          <w:rFonts w:hint="eastAsia"/>
        </w:rPr>
        <w:t>同时输出两个v</w:t>
      </w:r>
      <w:r>
        <w:t xml:space="preserve">ector </w:t>
      </w:r>
      <w:r>
        <w:rPr>
          <w:rFonts w:hint="eastAsia"/>
        </w:rPr>
        <w:t>作为output</w:t>
      </w:r>
      <w:r>
        <w:t>.</w:t>
      </w:r>
    </w:p>
    <w:p w14:paraId="5E1AE225" w14:textId="76B09149" w:rsidR="00FD7EA3" w:rsidRDefault="00FD7EA3" w:rsidP="00AA5665">
      <w:r>
        <w:rPr>
          <w:rFonts w:hint="eastAsia"/>
        </w:rPr>
        <w:t>那么将f</w:t>
      </w:r>
      <w:r>
        <w:t xml:space="preserve">unction f </w:t>
      </w:r>
      <w:r>
        <w:rPr>
          <w:rFonts w:hint="eastAsia"/>
        </w:rPr>
        <w:t>不断的反复使用(要求h</w:t>
      </w:r>
      <w:r>
        <w:t xml:space="preserve"> </w:t>
      </w:r>
      <w:r>
        <w:rPr>
          <w:rFonts w:hint="eastAsia"/>
        </w:rPr>
        <w:t xml:space="preserve">与 </w:t>
      </w:r>
      <w:r>
        <w:t>h</w:t>
      </w:r>
      <w:proofErr w:type="gramStart"/>
      <w:r>
        <w:t>’</w:t>
      </w:r>
      <w:proofErr w:type="gramEnd"/>
      <w:r>
        <w:rPr>
          <w:rFonts w:hint="eastAsia"/>
        </w:rPr>
        <w:t>的维度是始终一致的</w:t>
      </w:r>
      <w:r>
        <w:t>)</w:t>
      </w:r>
      <w:r>
        <w:rPr>
          <w:rFonts w:hint="eastAsia"/>
        </w:rPr>
        <w:t>.</w:t>
      </w:r>
      <w:r>
        <w:t xml:space="preserve"> </w:t>
      </w:r>
    </w:p>
    <w:p w14:paraId="33E7227C" w14:textId="01F60E7E" w:rsidR="00FD7EA3" w:rsidRDefault="00FD7EA3" w:rsidP="00AA5665">
      <w:r>
        <w:rPr>
          <w:noProof/>
        </w:rPr>
        <w:drawing>
          <wp:inline distT="0" distB="0" distL="0" distR="0" wp14:anchorId="7A19A655" wp14:editId="7DF38303">
            <wp:extent cx="2216782" cy="2163640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1143" cy="216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A9C0" w14:textId="2C53EFF0" w:rsidR="00FD7EA3" w:rsidRDefault="00FD7EA3" w:rsidP="00AA5665">
      <w:r>
        <w:rPr>
          <w:noProof/>
        </w:rPr>
        <w:drawing>
          <wp:inline distT="0" distB="0" distL="0" distR="0" wp14:anchorId="328CC08B" wp14:editId="4596269B">
            <wp:extent cx="5274310" cy="21812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7567" w14:textId="77777777" w:rsidR="0045652A" w:rsidRDefault="0045652A" w:rsidP="00AA5665">
      <w:r>
        <w:rPr>
          <w:rFonts w:hint="eastAsia"/>
        </w:rPr>
        <w:t>当sequence</w:t>
      </w:r>
      <w:r>
        <w:t xml:space="preserve"> </w:t>
      </w:r>
      <w:r>
        <w:rPr>
          <w:rFonts w:hint="eastAsia"/>
        </w:rPr>
        <w:t>又长有短的时候,后面补0.</w:t>
      </w:r>
      <w:r>
        <w:t xml:space="preserve">  </w:t>
      </w:r>
      <w:r>
        <w:rPr>
          <w:rFonts w:hint="eastAsia"/>
        </w:rPr>
        <w:t xml:space="preserve">当sequence很长的时候，仅仅需要比较少量的参数，因为仅需要一种结构f。 </w:t>
      </w:r>
    </w:p>
    <w:p w14:paraId="646B1A60" w14:textId="443F42F8" w:rsidR="00FD7EA3" w:rsidRDefault="0045652A" w:rsidP="00AA5665">
      <w:r>
        <w:rPr>
          <w:rFonts w:hint="eastAsia"/>
        </w:rPr>
        <w:t>feed</w:t>
      </w:r>
      <w:r>
        <w:t xml:space="preserve"> </w:t>
      </w:r>
      <w:r>
        <w:rPr>
          <w:rFonts w:hint="eastAsia"/>
        </w:rPr>
        <w:t>forward</w:t>
      </w:r>
      <w:r>
        <w:t xml:space="preserve"> </w:t>
      </w:r>
      <w:r>
        <w:rPr>
          <w:rFonts w:hint="eastAsia"/>
        </w:rPr>
        <w:t>network 对sequence的处理：比较容易overfitting， 因为需要比较多的参数。</w:t>
      </w:r>
    </w:p>
    <w:p w14:paraId="49F90B32" w14:textId="7D6B8603" w:rsidR="0045652A" w:rsidRDefault="0045652A" w:rsidP="00AA5665">
      <w:r>
        <w:t xml:space="preserve">RNN </w:t>
      </w:r>
      <w:r>
        <w:rPr>
          <w:rFonts w:hint="eastAsia"/>
        </w:rPr>
        <w:t>对sequence的处理：比较难train， 但是train好以后会具有比较好的泛化能力。</w:t>
      </w:r>
    </w:p>
    <w:p w14:paraId="2101286A" w14:textId="44781FC8" w:rsidR="0045652A" w:rsidRDefault="0045652A" w:rsidP="00AA5665"/>
    <w:p w14:paraId="4F681B1D" w14:textId="0BF3F11C" w:rsidR="0045652A" w:rsidRDefault="0045652A" w:rsidP="00AA5665">
      <w:r>
        <w:rPr>
          <w:rFonts w:hint="eastAsia"/>
        </w:rPr>
        <w:t>Deep</w:t>
      </w:r>
      <w:r>
        <w:t xml:space="preserve"> </w:t>
      </w:r>
      <w:r>
        <w:rPr>
          <w:rFonts w:hint="eastAsia"/>
        </w:rPr>
        <w:t>R</w:t>
      </w:r>
      <w:r>
        <w:t>NN</w:t>
      </w:r>
      <w:r>
        <w:rPr>
          <w:rFonts w:hint="eastAsia"/>
        </w:rPr>
        <w:t>：</w:t>
      </w:r>
    </w:p>
    <w:p w14:paraId="28757A11" w14:textId="5DCD8F38" w:rsidR="0045652A" w:rsidRDefault="0045652A" w:rsidP="00AA5665">
      <w:r>
        <w:rPr>
          <w:noProof/>
        </w:rPr>
        <w:lastRenderedPageBreak/>
        <w:drawing>
          <wp:inline distT="0" distB="0" distL="0" distR="0" wp14:anchorId="55213E3C" wp14:editId="0C5E796F">
            <wp:extent cx="5274310" cy="3615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BA40" w14:textId="313CF6AF" w:rsidR="0045652A" w:rsidRDefault="0045652A" w:rsidP="00AA5665">
      <w:r>
        <w:rPr>
          <w:rFonts w:hint="eastAsia"/>
        </w:rPr>
        <w:t xml:space="preserve">新设计能够吃y的 </w:t>
      </w:r>
      <w:r>
        <w:t xml:space="preserve">f2 </w:t>
      </w:r>
      <w:r>
        <w:rPr>
          <w:rFonts w:hint="eastAsia"/>
        </w:rPr>
        <w:t>，f3</w:t>
      </w:r>
      <w:r>
        <w:t xml:space="preserve"> </w:t>
      </w:r>
      <w:r>
        <w:rPr>
          <w:rFonts w:hint="eastAsia"/>
        </w:rPr>
        <w:t>等等即可。</w:t>
      </w:r>
    </w:p>
    <w:p w14:paraId="0AD06C79" w14:textId="78DE09B6" w:rsidR="0045652A" w:rsidRDefault="0045652A" w:rsidP="00AA5665"/>
    <w:p w14:paraId="79278E50" w14:textId="3A5CFBEA" w:rsidR="0045652A" w:rsidRDefault="0045652A" w:rsidP="00AA5665">
      <w:r>
        <w:t xml:space="preserve">Bidirectional RNN </w:t>
      </w:r>
    </w:p>
    <w:p w14:paraId="1C390013" w14:textId="6673E79E" w:rsidR="0045652A" w:rsidRDefault="0045652A" w:rsidP="00AA5665">
      <w:r>
        <w:rPr>
          <w:noProof/>
        </w:rPr>
        <w:drawing>
          <wp:inline distT="0" distB="0" distL="0" distR="0" wp14:anchorId="4B19C69A" wp14:editId="47ECE758">
            <wp:extent cx="5274310" cy="40392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91A3" w14:textId="2946426D" w:rsidR="0045652A" w:rsidRDefault="0045652A" w:rsidP="00AA5665">
      <w:r>
        <w:rPr>
          <w:rFonts w:hint="eastAsia"/>
        </w:rPr>
        <w:lastRenderedPageBreak/>
        <w:t>Bidirectional</w:t>
      </w:r>
      <w:r>
        <w:t xml:space="preserve"> </w:t>
      </w:r>
      <w:r>
        <w:rPr>
          <w:rFonts w:hint="eastAsia"/>
        </w:rPr>
        <w:t>的需要一个</w:t>
      </w:r>
      <w:r>
        <w:t xml:space="preserve">back </w:t>
      </w:r>
      <w:r>
        <w:rPr>
          <w:rFonts w:hint="eastAsia"/>
        </w:rPr>
        <w:t>的网络来进行。</w:t>
      </w:r>
    </w:p>
    <w:p w14:paraId="5D30C393" w14:textId="4C480D0D" w:rsidR="005A3DCC" w:rsidRDefault="005A3DCC" w:rsidP="00AA5665">
      <w:r>
        <w:rPr>
          <w:rFonts w:hint="eastAsia"/>
        </w:rPr>
        <w:t>那么R</w:t>
      </w:r>
      <w:r>
        <w:t xml:space="preserve">NN </w:t>
      </w:r>
      <w:r>
        <w:rPr>
          <w:rFonts w:hint="eastAsia"/>
        </w:rPr>
        <w:t>的function</w:t>
      </w:r>
      <w:r>
        <w:t xml:space="preserve"> </w:t>
      </w:r>
      <w:r>
        <w:rPr>
          <w:rFonts w:hint="eastAsia"/>
        </w:rPr>
        <w:t>应该长什么样子？</w:t>
      </w:r>
    </w:p>
    <w:p w14:paraId="032984AB" w14:textId="764E8055" w:rsidR="005A3DCC" w:rsidRDefault="005A3DCC" w:rsidP="00AA5665">
      <w:r>
        <w:rPr>
          <w:rFonts w:hint="eastAsia"/>
        </w:rPr>
        <w:t>h</w:t>
      </w:r>
      <w:r>
        <w:t xml:space="preserve">’ </w:t>
      </w:r>
      <w:r>
        <w:rPr>
          <w:rFonts w:hint="eastAsia"/>
        </w:rPr>
        <w:t xml:space="preserve">是通过 </w:t>
      </w:r>
      <w:r>
        <w:t xml:space="preserve">x </w:t>
      </w:r>
      <w:r>
        <w:rPr>
          <w:rFonts w:hint="eastAsia"/>
        </w:rPr>
        <w:t xml:space="preserve">与前一个隐藏阶段的 </w:t>
      </w:r>
      <w:r>
        <w:t xml:space="preserve">h </w:t>
      </w:r>
      <w:r>
        <w:rPr>
          <w:rFonts w:hint="eastAsia"/>
        </w:rPr>
        <w:t xml:space="preserve">的各自线性变换的加和，在通过sigmoid函数得到，而 </w:t>
      </w:r>
      <w:r>
        <w:t xml:space="preserve">y </w:t>
      </w:r>
      <w:r>
        <w:rPr>
          <w:rFonts w:hint="eastAsia"/>
        </w:rPr>
        <w:t>是根据h</w:t>
      </w:r>
      <w:r>
        <w:t xml:space="preserve">’ </w:t>
      </w:r>
      <w:r>
        <w:rPr>
          <w:rFonts w:hint="eastAsia"/>
        </w:rPr>
        <w:t xml:space="preserve">的线性变化通过sigmoid函数得到。 </w:t>
      </w:r>
      <w:r>
        <w:t xml:space="preserve">Naïve </w:t>
      </w:r>
      <w:r>
        <w:rPr>
          <w:rFonts w:hint="eastAsia"/>
        </w:rPr>
        <w:t>的R</w:t>
      </w:r>
      <w:r>
        <w:t xml:space="preserve">NN </w:t>
      </w:r>
      <w:r>
        <w:rPr>
          <w:rFonts w:hint="eastAsia"/>
        </w:rPr>
        <w:t>cell</w:t>
      </w:r>
      <w:r>
        <w:t xml:space="preserve"> </w:t>
      </w:r>
      <w:r>
        <w:rPr>
          <w:rFonts w:hint="eastAsia"/>
        </w:rPr>
        <w:t>如下所示：</w:t>
      </w:r>
    </w:p>
    <w:p w14:paraId="3C9E355D" w14:textId="6ADE5AF6" w:rsidR="005A3DCC" w:rsidRDefault="005A3DCC" w:rsidP="00AA5665">
      <w:r>
        <w:rPr>
          <w:noProof/>
        </w:rPr>
        <w:drawing>
          <wp:inline distT="0" distB="0" distL="0" distR="0" wp14:anchorId="6F5477D1" wp14:editId="5D5119B9">
            <wp:extent cx="5274310" cy="21590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B429" w14:textId="7CFFB32F" w:rsidR="0045652A" w:rsidRDefault="005A3DCC" w:rsidP="00AA5665">
      <w:r>
        <w:rPr>
          <w:rFonts w:hint="eastAsia"/>
        </w:rPr>
        <w:t>如果最后的输出希望是概率的时候，那么加一个</w:t>
      </w:r>
      <w:proofErr w:type="spellStart"/>
      <w:r>
        <w:rPr>
          <w:rFonts w:hint="eastAsia"/>
        </w:rPr>
        <w:t>softmax</w:t>
      </w:r>
      <w:proofErr w:type="spellEnd"/>
      <w:r>
        <w:t xml:space="preserve"> </w:t>
      </w:r>
      <w:r>
        <w:rPr>
          <w:rFonts w:hint="eastAsia"/>
        </w:rPr>
        <w:t>函数。</w:t>
      </w:r>
    </w:p>
    <w:p w14:paraId="618D7AC0" w14:textId="77777777" w:rsidR="005A3DCC" w:rsidRDefault="005A3DCC" w:rsidP="00AA5665"/>
    <w:p w14:paraId="4949CB55" w14:textId="0BAB0AC5" w:rsidR="005A3DCC" w:rsidRDefault="005A3DCC" w:rsidP="00AA5665">
      <w:r>
        <w:t>LSTM</w:t>
      </w:r>
      <w:r>
        <w:rPr>
          <w:rFonts w:hint="eastAsia"/>
        </w:rPr>
        <w:t>：</w:t>
      </w:r>
    </w:p>
    <w:p w14:paraId="3BC8D413" w14:textId="26455990" w:rsidR="005A3DCC" w:rsidRDefault="005A3DCC" w:rsidP="00AA5665">
      <w:proofErr w:type="spellStart"/>
      <w:r>
        <w:t>L</w:t>
      </w:r>
      <w:r>
        <w:rPr>
          <w:rFonts w:hint="eastAsia"/>
        </w:rPr>
        <w:t>stm</w:t>
      </w:r>
      <w:proofErr w:type="spellEnd"/>
      <w:r>
        <w:t xml:space="preserve"> </w:t>
      </w:r>
      <w:r>
        <w:rPr>
          <w:rFonts w:hint="eastAsia"/>
        </w:rPr>
        <w:t xml:space="preserve">的基础结构： </w:t>
      </w:r>
      <w:r>
        <w:t xml:space="preserve">LSTM </w:t>
      </w:r>
      <w:r>
        <w:rPr>
          <w:rFonts w:hint="eastAsia"/>
        </w:rPr>
        <w:t>吃 3个input，其中包含</w:t>
      </w:r>
      <w:r>
        <w:t xml:space="preserve">c, h, </w:t>
      </w:r>
      <w:r>
        <w:rPr>
          <w:rFonts w:hint="eastAsia"/>
        </w:rPr>
        <w:t>以及当前的input</w:t>
      </w:r>
      <w:r>
        <w:t xml:space="preserve"> x;</w:t>
      </w:r>
    </w:p>
    <w:p w14:paraId="650AEA48" w14:textId="77777777" w:rsidR="00CB15B0" w:rsidRDefault="00CB15B0" w:rsidP="00AA5665">
      <w:r>
        <w:t xml:space="preserve">C: change </w:t>
      </w:r>
      <w:proofErr w:type="gramStart"/>
      <w:r>
        <w:t>slow ,</w:t>
      </w:r>
      <w:proofErr w:type="gramEnd"/>
      <w:r>
        <w:t xml:space="preserve"> </w:t>
      </w:r>
      <w:proofErr w:type="spellStart"/>
      <w:r>
        <w:t>c</w:t>
      </w:r>
      <w:r>
        <w:rPr>
          <w:rFonts w:hint="eastAsia"/>
        </w:rPr>
        <w:t>^</w:t>
      </w:r>
      <w:r>
        <w:t>t</w:t>
      </w:r>
      <w:proofErr w:type="spellEnd"/>
      <w:r>
        <w:t xml:space="preserve"> </w:t>
      </w:r>
      <w:r>
        <w:rPr>
          <w:rFonts w:hint="eastAsia"/>
        </w:rPr>
        <w:t xml:space="preserve">与 </w:t>
      </w:r>
      <w:r>
        <w:t xml:space="preserve">c^(t-1) </w:t>
      </w:r>
      <w:r>
        <w:rPr>
          <w:rFonts w:hint="eastAsia"/>
        </w:rPr>
        <w:t>通常是加什么东西的关系</w:t>
      </w:r>
    </w:p>
    <w:p w14:paraId="0103E53D" w14:textId="2BDD9B42" w:rsidR="00CB15B0" w:rsidRDefault="00CB15B0" w:rsidP="00AA5665">
      <w:r>
        <w:t xml:space="preserve">H: change faster, </w:t>
      </w:r>
      <w:proofErr w:type="spellStart"/>
      <w:r>
        <w:t>h^t</w:t>
      </w:r>
      <w:proofErr w:type="spellEnd"/>
      <w:r>
        <w:t xml:space="preserve"> </w:t>
      </w:r>
      <w:r>
        <w:rPr>
          <w:rFonts w:hint="eastAsia"/>
        </w:rPr>
        <w:t>与h</w:t>
      </w:r>
      <w:r>
        <w:t xml:space="preserve">^(t-1) </w:t>
      </w:r>
      <w:r>
        <w:rPr>
          <w:rFonts w:hint="eastAsia"/>
        </w:rPr>
        <w:t>可以非常不同</w:t>
      </w:r>
    </w:p>
    <w:p w14:paraId="6F9A0C37" w14:textId="49AFDC46" w:rsidR="00CB15B0" w:rsidRDefault="00CB15B0" w:rsidP="00AA5665">
      <w:r>
        <w:t xml:space="preserve">LSTM cell </w:t>
      </w:r>
      <w:r>
        <w:rPr>
          <w:rFonts w:hint="eastAsia"/>
        </w:rPr>
        <w:t>的基础结构如下图所示:</w:t>
      </w:r>
    </w:p>
    <w:p w14:paraId="4D89C04E" w14:textId="3A81C8F7" w:rsidR="005A3DCC" w:rsidRDefault="00CB15B0" w:rsidP="00AA5665">
      <w:r>
        <w:rPr>
          <w:noProof/>
        </w:rPr>
        <w:drawing>
          <wp:inline distT="0" distB="0" distL="0" distR="0" wp14:anchorId="20078BF1" wp14:editId="5C9058B7">
            <wp:extent cx="1771650" cy="22193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3196AE" w14:textId="6A9766FA" w:rsidR="00CB15B0" w:rsidRDefault="009543CC" w:rsidP="00AA5665">
      <w:r>
        <w:rPr>
          <w:rFonts w:hint="eastAsia"/>
        </w:rPr>
        <w:t>计算流程：(注意以下w都并不相同</w:t>
      </w:r>
      <w:r>
        <w:t>)</w:t>
      </w:r>
    </w:p>
    <w:p w14:paraId="6CC9A7F2" w14:textId="4744D914" w:rsidR="009543CC" w:rsidRDefault="009543CC" w:rsidP="00AA5665">
      <w:r>
        <w:t xml:space="preserve">Z = </w:t>
      </w:r>
      <w:proofErr w:type="gramStart"/>
      <w:r>
        <w:t>tanh(</w:t>
      </w:r>
      <w:proofErr w:type="spellStart"/>
      <w:proofErr w:type="gramEnd"/>
      <w:r>
        <w:t>wx^t</w:t>
      </w:r>
      <w:proofErr w:type="spellEnd"/>
      <w:r>
        <w:t xml:space="preserve"> + </w:t>
      </w:r>
      <w:proofErr w:type="spellStart"/>
      <w:r>
        <w:t>wh</w:t>
      </w:r>
      <w:proofErr w:type="spellEnd"/>
      <w:r>
        <w:t>^(t-1))</w:t>
      </w:r>
    </w:p>
    <w:p w14:paraId="060444DD" w14:textId="24FBFFE8" w:rsidR="009543CC" w:rsidRDefault="009543CC" w:rsidP="00AA5665">
      <w:proofErr w:type="spellStart"/>
      <w:r>
        <w:t>Z^i</w:t>
      </w:r>
      <w:proofErr w:type="spellEnd"/>
      <w:r>
        <w:t>=sigmoid(</w:t>
      </w:r>
      <w:proofErr w:type="spellStart"/>
      <w:r>
        <w:t>wx^t+w</w:t>
      </w:r>
      <w:proofErr w:type="spellEnd"/>
      <w:r>
        <w:t>*h^(t-1))</w:t>
      </w:r>
    </w:p>
    <w:p w14:paraId="6F8F8FA6" w14:textId="339B2BAB" w:rsidR="009543CC" w:rsidRDefault="009543CC" w:rsidP="009543CC">
      <w:proofErr w:type="spellStart"/>
      <w:r>
        <w:lastRenderedPageBreak/>
        <w:t>Z^f</w:t>
      </w:r>
      <w:proofErr w:type="spellEnd"/>
      <w:r>
        <w:t>=sigmoid(</w:t>
      </w:r>
      <w:proofErr w:type="spellStart"/>
      <w:r>
        <w:t>wx^t+w</w:t>
      </w:r>
      <w:proofErr w:type="spellEnd"/>
      <w:r>
        <w:t>*h^(t-1))</w:t>
      </w:r>
    </w:p>
    <w:p w14:paraId="75D1AAB7" w14:textId="37949F9C" w:rsidR="009543CC" w:rsidRDefault="009543CC" w:rsidP="009543CC">
      <w:pPr>
        <w:pBdr>
          <w:bottom w:val="single" w:sz="6" w:space="1" w:color="auto"/>
        </w:pBdr>
      </w:pPr>
      <w:proofErr w:type="spellStart"/>
      <w:r>
        <w:t>Z^o</w:t>
      </w:r>
      <w:proofErr w:type="spellEnd"/>
      <w:r>
        <w:t xml:space="preserve"> =sigmoid(</w:t>
      </w:r>
      <w:proofErr w:type="spellStart"/>
      <w:r>
        <w:t>wx^t+w</w:t>
      </w:r>
      <w:proofErr w:type="spellEnd"/>
      <w:r>
        <w:t>*h^(t-1))</w:t>
      </w:r>
    </w:p>
    <w:p w14:paraId="6803A3C0" w14:textId="534A5B2B" w:rsidR="009543CC" w:rsidRDefault="009543CC" w:rsidP="009543CC">
      <w:pPr>
        <w:pBdr>
          <w:bottom w:val="single" w:sz="6" w:space="1" w:color="auto"/>
        </w:pBdr>
      </w:pPr>
      <w:r>
        <w:rPr>
          <w:rFonts w:hint="eastAsia"/>
        </w:rPr>
        <w:t>然后进行</w:t>
      </w:r>
      <w:proofErr w:type="spellStart"/>
      <w:r>
        <w:rPr>
          <w:rFonts w:hint="eastAsia"/>
        </w:rPr>
        <w:t>elment</w:t>
      </w:r>
      <w:proofErr w:type="spellEnd"/>
      <w:r>
        <w:rPr>
          <w:rFonts w:hint="eastAsia"/>
        </w:rPr>
        <w:t>-wise</w:t>
      </w:r>
      <w:r>
        <w:t xml:space="preserve"> </w:t>
      </w:r>
      <w:r>
        <w:rPr>
          <w:rFonts w:hint="eastAsia"/>
        </w:rPr>
        <w:t>的乘法运算</w:t>
      </w:r>
    </w:p>
    <w:p w14:paraId="669873DC" w14:textId="2A481003" w:rsidR="009543CC" w:rsidRDefault="00296ECF" w:rsidP="009543CC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99B0432" wp14:editId="626490C2">
            <wp:extent cx="5274310" cy="37293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1B0C" w14:textId="77777777" w:rsidR="009543CC" w:rsidRDefault="009543CC" w:rsidP="009543CC">
      <w:pPr>
        <w:pBdr>
          <w:bottom w:val="single" w:sz="6" w:space="1" w:color="auto"/>
        </w:pBdr>
      </w:pPr>
    </w:p>
    <w:p w14:paraId="32609428" w14:textId="6E0DB09D" w:rsidR="009543CC" w:rsidRDefault="00296ECF" w:rsidP="009543CC">
      <w:r>
        <w:t xml:space="preserve">GRU – </w:t>
      </w:r>
      <w:r>
        <w:rPr>
          <w:rFonts w:hint="eastAsia"/>
        </w:rPr>
        <w:t>相对来说参数量较少。</w:t>
      </w:r>
    </w:p>
    <w:p w14:paraId="0D37BF1E" w14:textId="77777777" w:rsidR="00296ECF" w:rsidRDefault="00296ECF" w:rsidP="009543CC"/>
    <w:p w14:paraId="7C2D43D0" w14:textId="3B00E0CB" w:rsidR="009543CC" w:rsidRDefault="009543CC" w:rsidP="00AA5665"/>
    <w:p w14:paraId="6AB7D9A6" w14:textId="2A259BA9" w:rsidR="005A3DCC" w:rsidRDefault="005A3DCC" w:rsidP="00AA5665"/>
    <w:p w14:paraId="7FD15A83" w14:textId="1D8A55AB" w:rsidR="005A3DCC" w:rsidRDefault="005A3DCC" w:rsidP="00AA5665"/>
    <w:p w14:paraId="5F05412F" w14:textId="67A28D86" w:rsidR="005A3DCC" w:rsidRDefault="005A3DCC" w:rsidP="00AA5665"/>
    <w:p w14:paraId="621C4BA2" w14:textId="728E6CA7" w:rsidR="005A3DCC" w:rsidRDefault="005A3DCC" w:rsidP="00AA5665"/>
    <w:p w14:paraId="5CEB2499" w14:textId="77777777" w:rsidR="005A3DCC" w:rsidRDefault="005A3DCC" w:rsidP="00AA5665"/>
    <w:p w14:paraId="24E02FAE" w14:textId="77777777" w:rsidR="005A3DCC" w:rsidRDefault="005A3DCC" w:rsidP="00AA5665"/>
    <w:p w14:paraId="4611620E" w14:textId="23EB9B03" w:rsidR="0045652A" w:rsidRDefault="0045652A" w:rsidP="00AA5665"/>
    <w:p w14:paraId="20A69975" w14:textId="3259EF67" w:rsidR="0045652A" w:rsidRDefault="0045652A" w:rsidP="00AA5665"/>
    <w:p w14:paraId="0D3B35D9" w14:textId="7F094B3D" w:rsidR="009B50AD" w:rsidRDefault="009B50AD" w:rsidP="009B50AD">
      <w:pPr>
        <w:pStyle w:val="1"/>
      </w:pPr>
      <w:r>
        <w:lastRenderedPageBreak/>
        <w:t>Unsupervised Learning – Word Embedding</w:t>
      </w:r>
    </w:p>
    <w:p w14:paraId="658E8698" w14:textId="20DF8C4A" w:rsidR="009B50AD" w:rsidRDefault="009B50AD" w:rsidP="009B50AD">
      <w:r>
        <w:rPr>
          <w:rFonts w:hint="eastAsia"/>
        </w:rPr>
        <w:t>是</w:t>
      </w:r>
      <w:proofErr w:type="gramStart"/>
      <w:r>
        <w:rPr>
          <w:rFonts w:hint="eastAsia"/>
        </w:rPr>
        <w:t>一种降维手段</w:t>
      </w:r>
      <w:proofErr w:type="gramEnd"/>
      <w:r>
        <w:rPr>
          <w:rFonts w:hint="eastAsia"/>
        </w:rPr>
        <w:t>。</w:t>
      </w:r>
    </w:p>
    <w:p w14:paraId="3B15A768" w14:textId="69421E47" w:rsidR="009B50AD" w:rsidRDefault="009B50AD" w:rsidP="009B50AD">
      <w:r>
        <w:rPr>
          <w:rFonts w:hint="eastAsia"/>
        </w:rPr>
        <w:t>如果使用o</w:t>
      </w:r>
      <w:r>
        <w:t xml:space="preserve">ne-hot </w:t>
      </w:r>
      <w:r>
        <w:rPr>
          <w:rFonts w:hint="eastAsia"/>
        </w:rPr>
        <w:t>的方式(</w:t>
      </w:r>
      <w:r>
        <w:t>1 of N Encoding)</w:t>
      </w:r>
      <w:r>
        <w:rPr>
          <w:rFonts w:hint="eastAsia"/>
        </w:rPr>
        <w:t>，那么可能相近之间的word的距离会产生缺失。</w:t>
      </w:r>
    </w:p>
    <w:p w14:paraId="28908799" w14:textId="113C5330" w:rsidR="009B50AD" w:rsidRDefault="009B50AD" w:rsidP="009B50AD">
      <w:r>
        <w:rPr>
          <w:noProof/>
        </w:rPr>
        <w:drawing>
          <wp:inline distT="0" distB="0" distL="0" distR="0" wp14:anchorId="075C8EFA" wp14:editId="5AB87D1D">
            <wp:extent cx="2139462" cy="213946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0790" cy="21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例如cat</w:t>
      </w:r>
      <w:r>
        <w:t xml:space="preserve"> </w:t>
      </w:r>
      <w:r>
        <w:rPr>
          <w:rFonts w:hint="eastAsia"/>
        </w:rPr>
        <w:t>和 dog</w:t>
      </w:r>
      <w:r>
        <w:t xml:space="preserve"> </w:t>
      </w:r>
      <w:r>
        <w:rPr>
          <w:rFonts w:hint="eastAsia"/>
        </w:rPr>
        <w:t>之间的关系无法显示</w:t>
      </w:r>
    </w:p>
    <w:p w14:paraId="52500E89" w14:textId="644A7D27" w:rsidR="009B50AD" w:rsidRDefault="009B50AD" w:rsidP="009B50AD"/>
    <w:p w14:paraId="655F3DB5" w14:textId="3818C0BF" w:rsidR="009B50AD" w:rsidRDefault="009B50AD" w:rsidP="009B50AD">
      <w:r>
        <w:rPr>
          <w:rFonts w:hint="eastAsia"/>
        </w:rPr>
        <w:t>另一个方法：</w:t>
      </w:r>
      <w:r>
        <w:t xml:space="preserve"> </w:t>
      </w:r>
      <w:r>
        <w:rPr>
          <w:rFonts w:hint="eastAsia"/>
        </w:rPr>
        <w:t>Word</w:t>
      </w:r>
      <w:r>
        <w:t xml:space="preserve"> </w:t>
      </w:r>
      <w:r>
        <w:rPr>
          <w:rFonts w:hint="eastAsia"/>
        </w:rPr>
        <w:t>class</w:t>
      </w:r>
      <w:r>
        <w:t xml:space="preserve"> – </w:t>
      </w:r>
      <w:r>
        <w:rPr>
          <w:rFonts w:hint="eastAsia"/>
        </w:rPr>
        <w:t>将相似的word放在一个class中</w:t>
      </w:r>
    </w:p>
    <w:p w14:paraId="18FFB5A8" w14:textId="2B5D4C82" w:rsidR="009B50AD" w:rsidRDefault="009B50AD" w:rsidP="009B50AD">
      <w:r>
        <w:t>W</w:t>
      </w:r>
      <w:r>
        <w:rPr>
          <w:rFonts w:hint="eastAsia"/>
        </w:rPr>
        <w:t>ord</w:t>
      </w:r>
      <w:r>
        <w:t xml:space="preserve"> </w:t>
      </w:r>
      <w:r>
        <w:rPr>
          <w:rFonts w:hint="eastAsia"/>
        </w:rPr>
        <w:t>embedding： 将word</w:t>
      </w:r>
      <w:r>
        <w:t xml:space="preserve"> </w:t>
      </w:r>
      <w:proofErr w:type="gramStart"/>
      <w:r>
        <w:rPr>
          <w:rFonts w:hint="eastAsia"/>
        </w:rPr>
        <w:t>映射到一个高维空间(</w:t>
      </w:r>
      <w:proofErr w:type="gramEnd"/>
      <w:r>
        <w:rPr>
          <w:rFonts w:hint="eastAsia"/>
        </w:rPr>
        <w:t>远比1</w:t>
      </w:r>
      <w:r>
        <w:t xml:space="preserve"> of N </w:t>
      </w:r>
      <w:r>
        <w:rPr>
          <w:rFonts w:hint="eastAsia"/>
        </w:rPr>
        <w:t>Encoding</w:t>
      </w:r>
      <w:r>
        <w:t xml:space="preserve"> </w:t>
      </w:r>
      <w:r>
        <w:rPr>
          <w:rFonts w:hint="eastAsia"/>
        </w:rPr>
        <w:t>的维度低</w:t>
      </w:r>
      <w:r>
        <w:t xml:space="preserve">), </w:t>
      </w:r>
      <w:r>
        <w:rPr>
          <w:rFonts w:hint="eastAsia"/>
        </w:rPr>
        <w:t>并且每一个dimension</w:t>
      </w:r>
      <w:r>
        <w:t xml:space="preserve"> </w:t>
      </w:r>
      <w:r>
        <w:rPr>
          <w:rFonts w:hint="eastAsia"/>
        </w:rPr>
        <w:t>都有其代表的含义。</w:t>
      </w:r>
      <w:r>
        <w:t xml:space="preserve"> </w:t>
      </w:r>
      <w:r>
        <w:rPr>
          <w:rFonts w:hint="eastAsia"/>
        </w:rPr>
        <w:t>是一种unsupervised的方式。</w:t>
      </w:r>
    </w:p>
    <w:p w14:paraId="354CE35B" w14:textId="61BAE283" w:rsidR="009B50AD" w:rsidRDefault="009B50AD" w:rsidP="009B50AD"/>
    <w:p w14:paraId="5990AE3B" w14:textId="4CF36D90" w:rsidR="009B50AD" w:rsidRDefault="009B50AD" w:rsidP="009B50AD">
      <w:r>
        <w:rPr>
          <w:rFonts w:hint="eastAsia"/>
        </w:rPr>
        <w:t>问题描述： training</w:t>
      </w:r>
      <w:r>
        <w:t xml:space="preserve"> </w:t>
      </w:r>
      <w:r>
        <w:rPr>
          <w:rFonts w:hint="eastAsia"/>
        </w:rPr>
        <w:t>data： 许多的text，但没有</w:t>
      </w:r>
      <w:r w:rsidR="00AA2D1A">
        <w:rPr>
          <w:rFonts w:hint="eastAsia"/>
        </w:rPr>
        <w:t>word对应的embedding</w:t>
      </w:r>
    </w:p>
    <w:p w14:paraId="5F8C6851" w14:textId="013A46D8" w:rsidR="009B50AD" w:rsidRDefault="009B50AD" w:rsidP="009B50AD">
      <w:r>
        <w:t xml:space="preserve">    </w:t>
      </w:r>
      <w:r>
        <w:tab/>
        <w:t xml:space="preserve">        </w:t>
      </w:r>
      <w:r>
        <w:rPr>
          <w:rFonts w:hint="eastAsia"/>
        </w:rPr>
        <w:t>期望结果：给定出一个word，N</w:t>
      </w:r>
      <w:r>
        <w:t>N</w:t>
      </w:r>
      <w:r>
        <w:rPr>
          <w:rFonts w:hint="eastAsia"/>
        </w:rPr>
        <w:t>输出其embedding的vector</w:t>
      </w:r>
    </w:p>
    <w:p w14:paraId="4D4C41CC" w14:textId="06E9A982" w:rsidR="009B50AD" w:rsidRDefault="00B66121" w:rsidP="009B50AD">
      <w:r>
        <w:rPr>
          <w:rFonts w:hint="eastAsia"/>
        </w:rPr>
        <w:t>（不能用auto</w:t>
      </w:r>
      <w:r>
        <w:t>-encoder</w:t>
      </w:r>
      <w:r>
        <w:rPr>
          <w:rFonts w:hint="eastAsia"/>
        </w:rPr>
        <w:t>做，那么auto-encoder的机制？）</w:t>
      </w:r>
    </w:p>
    <w:p w14:paraId="4D18949A" w14:textId="4309B083" w:rsidR="00B66121" w:rsidRDefault="00B66121" w:rsidP="009B50AD"/>
    <w:p w14:paraId="4D9B21FB" w14:textId="76A8ED2B" w:rsidR="00B66121" w:rsidRDefault="00B66121" w:rsidP="009B50AD">
      <w:r>
        <w:t xml:space="preserve">Word embedding </w:t>
      </w:r>
      <w:r>
        <w:rPr>
          <w:rFonts w:hint="eastAsia"/>
        </w:rPr>
        <w:t>的机制:</w:t>
      </w:r>
    </w:p>
    <w:p w14:paraId="499F7DDC" w14:textId="480A9059" w:rsidR="00B66121" w:rsidRDefault="00B66121" w:rsidP="009B50AD">
      <w:r>
        <w:rPr>
          <w:rFonts w:hint="eastAsia"/>
        </w:rPr>
        <w:t>当机器阅读大量文章之后，发现两个word的context很相似，那么则具有相似的属性。</w:t>
      </w:r>
    </w:p>
    <w:p w14:paraId="58509453" w14:textId="0008378B" w:rsidR="00B66121" w:rsidRDefault="00B66121" w:rsidP="009B50AD">
      <w:r>
        <w:rPr>
          <w:rFonts w:hint="eastAsia"/>
        </w:rPr>
        <w:t>例如： Glove</w:t>
      </w:r>
      <w:r>
        <w:t xml:space="preserve"> </w:t>
      </w:r>
      <w:r>
        <w:rPr>
          <w:rFonts w:hint="eastAsia"/>
        </w:rPr>
        <w:t>vector</w:t>
      </w:r>
      <w:r>
        <w:t>.</w:t>
      </w:r>
    </w:p>
    <w:p w14:paraId="564783F2" w14:textId="109DBA74" w:rsidR="00162CC3" w:rsidRDefault="00162CC3" w:rsidP="009B50AD"/>
    <w:p w14:paraId="0E06A599" w14:textId="659E8C63" w:rsidR="00162CC3" w:rsidRDefault="00162CC3" w:rsidP="009B50AD">
      <w:r>
        <w:t xml:space="preserve">Prediction-based: </w:t>
      </w:r>
      <w:r>
        <w:rPr>
          <w:rFonts w:hint="eastAsia"/>
        </w:rPr>
        <w:t>根据上文的word</w:t>
      </w:r>
      <w:r>
        <w:t xml:space="preserve">(n-1) </w:t>
      </w:r>
      <w:r>
        <w:rPr>
          <w:rFonts w:hint="eastAsia"/>
        </w:rPr>
        <w:t>的o</w:t>
      </w:r>
      <w:r>
        <w:t xml:space="preserve">ne-hot encoding </w:t>
      </w:r>
      <w:r>
        <w:rPr>
          <w:rFonts w:hint="eastAsia"/>
        </w:rPr>
        <w:t>作为i</w:t>
      </w:r>
      <w:r>
        <w:t xml:space="preserve">nput vector, </w:t>
      </w:r>
      <w:r>
        <w:rPr>
          <w:rFonts w:hint="eastAsia"/>
        </w:rPr>
        <w:t>将w</w:t>
      </w:r>
      <w:r>
        <w:t>ord(</w:t>
      </w:r>
      <w:proofErr w:type="spellStart"/>
      <w:r>
        <w:t>i</w:t>
      </w:r>
      <w:proofErr w:type="spellEnd"/>
      <w:r>
        <w:t xml:space="preserve">) </w:t>
      </w:r>
      <w:r>
        <w:rPr>
          <w:rFonts w:hint="eastAsia"/>
        </w:rPr>
        <w:t>的o</w:t>
      </w:r>
      <w:r>
        <w:t>ne-hot encoding</w:t>
      </w:r>
      <w:r>
        <w:rPr>
          <w:rFonts w:hint="eastAsia"/>
        </w:rPr>
        <w:t>作为目标向量，中间通过一个神经网络。当训练完成后，仅取第一个hidden</w:t>
      </w:r>
      <w:r>
        <w:t xml:space="preserve"> </w:t>
      </w:r>
      <w:r>
        <w:rPr>
          <w:rFonts w:hint="eastAsia"/>
        </w:rPr>
        <w:t>layer的输出作为</w:t>
      </w:r>
      <w:r>
        <w:t xml:space="preserve">word embedding </w:t>
      </w:r>
      <w:r>
        <w:rPr>
          <w:rFonts w:hint="eastAsia"/>
        </w:rPr>
        <w:t>的结果.</w:t>
      </w:r>
    </w:p>
    <w:p w14:paraId="0E7CB192" w14:textId="17633564" w:rsidR="00162CC3" w:rsidRDefault="00162CC3" w:rsidP="009B50AD">
      <w:r>
        <w:rPr>
          <w:noProof/>
        </w:rPr>
        <w:lastRenderedPageBreak/>
        <w:drawing>
          <wp:inline distT="0" distB="0" distL="0" distR="0" wp14:anchorId="2A908A07" wp14:editId="49568618">
            <wp:extent cx="2227385" cy="1569038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4061" cy="15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FBAB" w14:textId="5F48C561" w:rsidR="00162CC3" w:rsidRDefault="00162CC3" w:rsidP="009B50AD"/>
    <w:p w14:paraId="05C91127" w14:textId="077A4474" w:rsidR="00162CC3" w:rsidRDefault="00162CC3" w:rsidP="009B50AD">
      <w:r>
        <w:t xml:space="preserve">Prediction-based </w:t>
      </w:r>
      <w:r>
        <w:rPr>
          <w:rFonts w:hint="eastAsia"/>
        </w:rPr>
        <w:t>的方法也可以看前面的多个word(一般10个左右</w:t>
      </w:r>
      <w:r>
        <w:t xml:space="preserve">). </w:t>
      </w:r>
    </w:p>
    <w:p w14:paraId="0849BC8B" w14:textId="23D7C9CD" w:rsidR="001E2F54" w:rsidRDefault="00162CC3" w:rsidP="009B50AD">
      <w:r>
        <w:rPr>
          <w:rFonts w:hint="eastAsia"/>
        </w:rPr>
        <w:t>做法： 将前面的</w:t>
      </w:r>
      <w:r w:rsidR="001E2F54">
        <w:rPr>
          <w:rFonts w:hint="eastAsia"/>
        </w:rPr>
        <w:t>word的vector拼接，作为N</w:t>
      </w:r>
      <w:r w:rsidR="001E2F54">
        <w:t>N</w:t>
      </w:r>
      <w:r w:rsidR="001E2F54">
        <w:rPr>
          <w:rFonts w:hint="eastAsia"/>
        </w:rPr>
        <w:t xml:space="preserve">的输入即可。但是强制让每一个word的对应的W都相等，这就等同于 </w:t>
      </w:r>
      <w:r w:rsidR="001E2F54">
        <w:t>z = W(x(i-1) + x(i-2))</w:t>
      </w:r>
    </w:p>
    <w:p w14:paraId="28657F09" w14:textId="737E928C" w:rsidR="001E2F54" w:rsidRDefault="001E2F54" w:rsidP="009B50AD">
      <w:r>
        <w:rPr>
          <w:rFonts w:hint="eastAsia"/>
        </w:rPr>
        <w:t xml:space="preserve">公用参数做法： </w:t>
      </w:r>
      <w:proofErr w:type="spellStart"/>
      <w:proofErr w:type="gramStart"/>
      <w:r>
        <w:t>W</w:t>
      </w:r>
      <w:r>
        <w:rPr>
          <w:rFonts w:hint="eastAsia"/>
        </w:rPr>
        <w:t>i</w:t>
      </w:r>
      <w:r>
        <w:t>,W</w:t>
      </w:r>
      <w:r>
        <w:rPr>
          <w:rFonts w:hint="eastAsia"/>
        </w:rPr>
        <w:t>j</w:t>
      </w:r>
      <w:proofErr w:type="spellEnd"/>
      <w:proofErr w:type="gramEnd"/>
      <w:r>
        <w:rPr>
          <w:rFonts w:hint="eastAsia"/>
        </w:rPr>
        <w:t>给定同样的初始值，在梯度下降时下降的梯度等于</w:t>
      </w:r>
      <w:r>
        <w:t>Wi</w:t>
      </w:r>
      <w:r>
        <w:rPr>
          <w:rFonts w:hint="eastAsia"/>
        </w:rPr>
        <w:t>的梯度+</w:t>
      </w:r>
      <w:proofErr w:type="spellStart"/>
      <w:r>
        <w:rPr>
          <w:rFonts w:hint="eastAsia"/>
        </w:rPr>
        <w:t>W</w:t>
      </w:r>
      <w:r>
        <w:t>j</w:t>
      </w:r>
      <w:proofErr w:type="spellEnd"/>
      <w:r>
        <w:rPr>
          <w:rFonts w:hint="eastAsia"/>
        </w:rPr>
        <w:t>的梯度，这样确保训练过程中Wi与W</w:t>
      </w:r>
      <w:r>
        <w:t>J</w:t>
      </w:r>
      <w:r>
        <w:rPr>
          <w:rFonts w:hint="eastAsia"/>
        </w:rPr>
        <w:t>相等。</w:t>
      </w:r>
    </w:p>
    <w:p w14:paraId="59C901EA" w14:textId="0F5B4DFF" w:rsidR="001E2F54" w:rsidRDefault="001E2F54" w:rsidP="009B50AD"/>
    <w:p w14:paraId="3CCBD6E6" w14:textId="0AB7C583" w:rsidR="001E2F54" w:rsidRDefault="001E2F54" w:rsidP="009B50AD">
      <w:r>
        <w:rPr>
          <w:rFonts w:hint="eastAsia"/>
        </w:rPr>
        <w:t>Prediction</w:t>
      </w:r>
      <w:r>
        <w:t xml:space="preserve">-based embedding </w:t>
      </w:r>
      <w:r>
        <w:rPr>
          <w:rFonts w:hint="eastAsia"/>
        </w:rPr>
        <w:t>的变形：</w:t>
      </w:r>
    </w:p>
    <w:p w14:paraId="4720DAAD" w14:textId="6C26DF1D" w:rsidR="001E2F54" w:rsidRDefault="001E2F54" w:rsidP="009B50AD">
      <w:r>
        <w:t xml:space="preserve">CBOW: </w:t>
      </w:r>
      <w:r>
        <w:rPr>
          <w:rFonts w:hint="eastAsia"/>
        </w:rPr>
        <w:t>用</w:t>
      </w:r>
      <w:r>
        <w:t>word(i-</w:t>
      </w:r>
      <w:proofErr w:type="gramStart"/>
      <w:r>
        <w:t>1)</w:t>
      </w:r>
      <w:r>
        <w:rPr>
          <w:rFonts w:hint="eastAsia"/>
        </w:rPr>
        <w:t>与</w:t>
      </w:r>
      <w:proofErr w:type="gramEnd"/>
      <w:r>
        <w:rPr>
          <w:rFonts w:hint="eastAsia"/>
        </w:rPr>
        <w:t>w</w:t>
      </w:r>
      <w:r>
        <w:t xml:space="preserve">ord(i+1) </w:t>
      </w:r>
      <w:r>
        <w:rPr>
          <w:rFonts w:hint="eastAsia"/>
        </w:rPr>
        <w:t>取predict</w:t>
      </w:r>
      <w:r>
        <w:t xml:space="preserve"> </w:t>
      </w:r>
      <w:r>
        <w:rPr>
          <w:rFonts w:hint="eastAsia"/>
        </w:rPr>
        <w:t>word</w:t>
      </w:r>
      <w:r>
        <w:t>(</w:t>
      </w:r>
      <w:proofErr w:type="spellStart"/>
      <w:r>
        <w:t>i</w:t>
      </w:r>
      <w:proofErr w:type="spellEnd"/>
      <w:r>
        <w:t>)</w:t>
      </w:r>
    </w:p>
    <w:p w14:paraId="2A4A3C1F" w14:textId="37942CBD" w:rsidR="001E2F54" w:rsidRDefault="001E2F54" w:rsidP="009B50AD">
      <w:r>
        <w:t xml:space="preserve">Skip-gram: </w:t>
      </w:r>
      <w:r>
        <w:rPr>
          <w:rFonts w:hint="eastAsia"/>
        </w:rPr>
        <w:t>用word</w:t>
      </w:r>
      <w:r>
        <w:t>(</w:t>
      </w:r>
      <w:proofErr w:type="spellStart"/>
      <w:r>
        <w:t>i</w:t>
      </w:r>
      <w:proofErr w:type="spellEnd"/>
      <w:r>
        <w:t xml:space="preserve">) </w:t>
      </w:r>
      <w:r>
        <w:rPr>
          <w:rFonts w:hint="eastAsia"/>
        </w:rPr>
        <w:t>去p</w:t>
      </w:r>
      <w:r>
        <w:t>redict W(i-</w:t>
      </w:r>
      <w:proofErr w:type="gramStart"/>
      <w:r>
        <w:t>1)</w:t>
      </w:r>
      <w:r>
        <w:rPr>
          <w:rFonts w:hint="eastAsia"/>
        </w:rPr>
        <w:t>和</w:t>
      </w:r>
      <w:proofErr w:type="gramEnd"/>
      <w:r>
        <w:rPr>
          <w:rFonts w:hint="eastAsia"/>
        </w:rPr>
        <w:t>W</w:t>
      </w:r>
      <w:r>
        <w:t>(i+1)</w:t>
      </w:r>
    </w:p>
    <w:p w14:paraId="6563DB77" w14:textId="211968D4" w:rsidR="001E2F54" w:rsidRDefault="001E2F54" w:rsidP="009B50AD">
      <w:r>
        <w:rPr>
          <w:noProof/>
        </w:rPr>
        <w:drawing>
          <wp:inline distT="0" distB="0" distL="0" distR="0" wp14:anchorId="66D75073" wp14:editId="739135DA">
            <wp:extent cx="5274310" cy="26035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02F8" w14:textId="24CBE91A" w:rsidR="001E2F54" w:rsidRDefault="001E2F54" w:rsidP="009B50AD"/>
    <w:p w14:paraId="3DBA5C7E" w14:textId="23C0BD70" w:rsidR="001E2F54" w:rsidRDefault="001E2F54" w:rsidP="009B50AD">
      <w:r>
        <w:rPr>
          <w:rFonts w:hint="eastAsia"/>
        </w:rPr>
        <w:t>而实际上embedding的model</w:t>
      </w:r>
      <w:r>
        <w:t xml:space="preserve"> </w:t>
      </w:r>
      <w:r>
        <w:rPr>
          <w:rFonts w:hint="eastAsia"/>
        </w:rPr>
        <w:t>并不是deep</w:t>
      </w:r>
      <w:r>
        <w:t xml:space="preserve"> </w:t>
      </w:r>
      <w:r>
        <w:rPr>
          <w:rFonts w:hint="eastAsia"/>
        </w:rPr>
        <w:t>的，通常只要一层</w:t>
      </w:r>
      <w:r>
        <w:t>NN</w:t>
      </w:r>
      <w:r>
        <w:rPr>
          <w:rFonts w:hint="eastAsia"/>
        </w:rPr>
        <w:t>，因为一层的N</w:t>
      </w:r>
      <w:r>
        <w:t>N</w:t>
      </w:r>
      <w:r>
        <w:rPr>
          <w:rFonts w:hint="eastAsia"/>
        </w:rPr>
        <w:t>也可以取得非常好的效果，不需要deep。</w:t>
      </w:r>
    </w:p>
    <w:p w14:paraId="34304802" w14:textId="3B4731CB" w:rsidR="001E2F54" w:rsidRDefault="001E2F54" w:rsidP="009B50AD"/>
    <w:p w14:paraId="354E1402" w14:textId="3C70087D" w:rsidR="001E2F54" w:rsidRDefault="001E2F54" w:rsidP="009B50AD"/>
    <w:p w14:paraId="31026978" w14:textId="46B64271" w:rsidR="00507787" w:rsidRDefault="00507787" w:rsidP="009B50AD">
      <w:r>
        <w:rPr>
          <w:rFonts w:hint="eastAsia"/>
        </w:rPr>
        <w:lastRenderedPageBreak/>
        <w:t>Neighbo</w:t>
      </w:r>
      <w:r>
        <w:t>u</w:t>
      </w:r>
      <w:r>
        <w:rPr>
          <w:rFonts w:hint="eastAsia"/>
        </w:rPr>
        <w:t>r</w:t>
      </w:r>
      <w:r>
        <w:t xml:space="preserve"> Embedding: </w:t>
      </w:r>
    </w:p>
    <w:p w14:paraId="09D08827" w14:textId="77777777" w:rsidR="00A86C12" w:rsidRDefault="00A86C12" w:rsidP="00A86C12">
      <w:r>
        <w:t xml:space="preserve">Manifold </w:t>
      </w:r>
      <w:r>
        <w:rPr>
          <w:rFonts w:hint="eastAsia"/>
        </w:rPr>
        <w:t>：绝大多数数据都是分布在一个低维空间中，而被扭曲到高维空间来表示。</w:t>
      </w:r>
    </w:p>
    <w:p w14:paraId="2D62C70A" w14:textId="08CE8F83" w:rsidR="00A86C12" w:rsidRDefault="00A86C12" w:rsidP="009B50AD">
      <w:r>
        <w:rPr>
          <w:rFonts w:hint="eastAsia"/>
        </w:rPr>
        <w:t>因此，欧式距离在低维的时候才比较有效，而在高维空间中将会失效。</w:t>
      </w:r>
    </w:p>
    <w:p w14:paraId="2FD13AC7" w14:textId="784E6B32" w:rsidR="00A86C12" w:rsidRDefault="00A86C12" w:rsidP="009B50AD"/>
    <w:p w14:paraId="737346CF" w14:textId="2C7747AD" w:rsidR="00A86C12" w:rsidRDefault="00A86C12" w:rsidP="009B50AD">
      <w:r>
        <w:rPr>
          <w:rFonts w:hint="eastAsia"/>
        </w:rPr>
        <w:t>Locally</w:t>
      </w:r>
      <w:r>
        <w:t xml:space="preserve"> </w:t>
      </w:r>
      <w:r>
        <w:rPr>
          <w:rFonts w:hint="eastAsia"/>
        </w:rPr>
        <w:t>Linear</w:t>
      </w:r>
      <w:r>
        <w:t xml:space="preserve"> </w:t>
      </w:r>
      <w:proofErr w:type="gramStart"/>
      <w:r>
        <w:rPr>
          <w:rFonts w:hint="eastAsia"/>
        </w:rPr>
        <w:t>Embedding</w:t>
      </w:r>
      <w:r>
        <w:t>(</w:t>
      </w:r>
      <w:proofErr w:type="gramEnd"/>
      <w:r>
        <w:t>LLE)</w:t>
      </w:r>
    </w:p>
    <w:p w14:paraId="770587F1" w14:textId="1B4921D0" w:rsidR="00E715BD" w:rsidRDefault="00E715BD" w:rsidP="009B50AD">
      <w:r>
        <w:rPr>
          <w:rFonts w:hint="eastAsia"/>
        </w:rPr>
        <w:t>原理：</w:t>
      </w:r>
    </w:p>
    <w:p w14:paraId="3F8D94D6" w14:textId="36684779" w:rsidR="00A86C12" w:rsidRDefault="00A86C12" w:rsidP="009B50AD">
      <w:r>
        <w:rPr>
          <w:rFonts w:hint="eastAsia"/>
        </w:rPr>
        <w:t>首先对原有空间的点x</w:t>
      </w:r>
      <w:r>
        <w:t xml:space="preserve">i, </w:t>
      </w:r>
      <w:r>
        <w:rPr>
          <w:rFonts w:hint="eastAsia"/>
        </w:rPr>
        <w:t>对于其所有的邻居</w:t>
      </w:r>
      <w:proofErr w:type="spellStart"/>
      <w:r>
        <w:rPr>
          <w:rFonts w:hint="eastAsia"/>
        </w:rPr>
        <w:t>x</w:t>
      </w:r>
      <w:r>
        <w:t>j</w:t>
      </w:r>
      <w:proofErr w:type="spellEnd"/>
      <w:r>
        <w:t xml:space="preserve">, </w:t>
      </w:r>
      <w:r>
        <w:rPr>
          <w:rFonts w:hint="eastAsia"/>
        </w:rPr>
        <w:t>都有</w:t>
      </w:r>
      <w:proofErr w:type="spellStart"/>
      <w:r>
        <w:rPr>
          <w:rFonts w:hint="eastAsia"/>
        </w:rPr>
        <w:t>w</w:t>
      </w:r>
      <w:r>
        <w:t>xj</w:t>
      </w:r>
      <w:proofErr w:type="spellEnd"/>
      <w:r>
        <w:t xml:space="preserve">, </w:t>
      </w:r>
      <w:r>
        <w:rPr>
          <w:rFonts w:hint="eastAsia"/>
        </w:rPr>
        <w:t>那么我们minimize：</w:t>
      </w:r>
    </w:p>
    <w:p w14:paraId="598ACD2A" w14:textId="3B5D9485" w:rsidR="00A86C12" w:rsidRDefault="00A86C12" w:rsidP="009B50AD">
      <w:r>
        <w:t>Xi – sum(</w:t>
      </w:r>
      <w:proofErr w:type="spellStart"/>
      <w:r>
        <w:t>wij</w:t>
      </w:r>
      <w:proofErr w:type="spellEnd"/>
      <w:r>
        <w:t>*</w:t>
      </w:r>
      <w:proofErr w:type="spellStart"/>
      <w:r>
        <w:t>xj</w:t>
      </w:r>
      <w:proofErr w:type="spellEnd"/>
      <w:r>
        <w:t xml:space="preserve">), </w:t>
      </w:r>
      <w:r>
        <w:rPr>
          <w:rFonts w:hint="eastAsia"/>
        </w:rPr>
        <w:t>也就是让所有的neighbour的加权和都越接近xi</w:t>
      </w:r>
      <w:r>
        <w:t xml:space="preserve"> </w:t>
      </w:r>
      <w:r>
        <w:rPr>
          <w:rFonts w:hint="eastAsia"/>
        </w:rPr>
        <w:t>越好。</w:t>
      </w:r>
    </w:p>
    <w:p w14:paraId="10178258" w14:textId="5FA2E939" w:rsidR="00E715BD" w:rsidRDefault="00E715BD" w:rsidP="009B50AD">
      <w:r>
        <w:rPr>
          <w:rFonts w:hint="eastAsia"/>
        </w:rPr>
        <w:t>那么对原空间降维，xi，</w:t>
      </w:r>
      <w:proofErr w:type="spellStart"/>
      <w:r>
        <w:rPr>
          <w:rFonts w:hint="eastAsia"/>
        </w:rPr>
        <w:t>xj</w:t>
      </w:r>
      <w:proofErr w:type="spellEnd"/>
      <w:r>
        <w:rPr>
          <w:rFonts w:hint="eastAsia"/>
        </w:rPr>
        <w:t>用</w:t>
      </w:r>
      <w:proofErr w:type="spellStart"/>
      <w:r>
        <w:rPr>
          <w:rFonts w:hint="eastAsia"/>
        </w:rPr>
        <w:t>z</w:t>
      </w:r>
      <w:r>
        <w:t>i,zj</w:t>
      </w:r>
      <w:proofErr w:type="spellEnd"/>
      <w:r>
        <w:rPr>
          <w:rFonts w:hint="eastAsia"/>
        </w:rPr>
        <w:t>表示。 那么对于同样的weights，我们同样</w:t>
      </w:r>
    </w:p>
    <w:p w14:paraId="07DA268C" w14:textId="6096C210" w:rsidR="00E715BD" w:rsidRDefault="00E715BD" w:rsidP="009B50AD">
      <w:r>
        <w:rPr>
          <w:rFonts w:hint="eastAsia"/>
        </w:rPr>
        <w:t>的要求 minimize</w:t>
      </w:r>
      <w:r>
        <w:t xml:space="preserve">: </w:t>
      </w:r>
      <w:proofErr w:type="spellStart"/>
      <w:r>
        <w:t>zi</w:t>
      </w:r>
      <w:proofErr w:type="spellEnd"/>
      <w:r>
        <w:t xml:space="preserve"> – sum(</w:t>
      </w:r>
      <w:proofErr w:type="spellStart"/>
      <w:r>
        <w:t>wijzj</w:t>
      </w:r>
      <w:proofErr w:type="spellEnd"/>
      <w:r>
        <w:t>)</w:t>
      </w:r>
      <w:r>
        <w:rPr>
          <w:rFonts w:hint="eastAsia"/>
        </w:rPr>
        <w:t>， 满足这样的降维变换x</w:t>
      </w:r>
      <w:r>
        <w:t xml:space="preserve"> -&gt; </w:t>
      </w:r>
      <w:r>
        <w:rPr>
          <w:rFonts w:hint="eastAsia"/>
        </w:rPr>
        <w:t>z就是我们想要的降维。</w:t>
      </w:r>
    </w:p>
    <w:p w14:paraId="1AC29401" w14:textId="77777777" w:rsidR="00E715BD" w:rsidRDefault="00E715BD" w:rsidP="009B50AD"/>
    <w:p w14:paraId="129FD1DB" w14:textId="572D8809" w:rsidR="00E715BD" w:rsidRDefault="00E715BD" w:rsidP="009B50AD">
      <w:r>
        <w:t>LLE</w:t>
      </w:r>
      <w:r>
        <w:rPr>
          <w:rFonts w:hint="eastAsia"/>
        </w:rPr>
        <w:t>中neighbour</w:t>
      </w:r>
      <w:r>
        <w:t xml:space="preserve"> </w:t>
      </w:r>
      <w:r>
        <w:rPr>
          <w:rFonts w:hint="eastAsia"/>
        </w:rPr>
        <w:t>的数量也需要调整。</w:t>
      </w:r>
    </w:p>
    <w:p w14:paraId="442C45BF" w14:textId="2061FC1D" w:rsidR="00E715BD" w:rsidRDefault="00E715BD" w:rsidP="009B50AD"/>
    <w:p w14:paraId="6A11996F" w14:textId="38EE2187" w:rsidR="00E715BD" w:rsidRDefault="00534C17" w:rsidP="009B50AD">
      <w:r>
        <w:t>Auto-encoder</w:t>
      </w:r>
      <w:r w:rsidR="00C30B94">
        <w:t xml:space="preserve"> – </w:t>
      </w:r>
      <w:r w:rsidR="00C30B94">
        <w:rPr>
          <w:rFonts w:hint="eastAsia"/>
        </w:rPr>
        <w:t>一种un-supervise</w:t>
      </w:r>
      <w:r w:rsidR="00C30B94">
        <w:t xml:space="preserve"> </w:t>
      </w:r>
      <w:r w:rsidR="00C30B94">
        <w:rPr>
          <w:rFonts w:hint="eastAsia"/>
        </w:rPr>
        <w:t>learning的方式</w:t>
      </w:r>
    </w:p>
    <w:p w14:paraId="4E14EBDB" w14:textId="1A11E078" w:rsidR="00534C17" w:rsidRDefault="00534C17" w:rsidP="009B50AD">
      <w:r>
        <w:rPr>
          <w:rFonts w:hint="eastAsia"/>
        </w:rPr>
        <w:t>在没有label的情况下：</w:t>
      </w:r>
    </w:p>
    <w:p w14:paraId="2BED0E44" w14:textId="1A6F6413" w:rsidR="00534C17" w:rsidRDefault="00534C17" w:rsidP="009B50AD">
      <w:r>
        <w:t xml:space="preserve">Image -&gt; Encoder-decoder -&gt; Image, </w:t>
      </w:r>
      <w:r>
        <w:rPr>
          <w:rFonts w:hint="eastAsia"/>
        </w:rPr>
        <w:t>来训练</w:t>
      </w:r>
    </w:p>
    <w:p w14:paraId="57B8B473" w14:textId="146F4FD7" w:rsidR="00534C17" w:rsidRDefault="00C30B94" w:rsidP="009B50AD">
      <w:r>
        <w:t xml:space="preserve">Auto-encoder </w:t>
      </w:r>
      <w:r>
        <w:rPr>
          <w:rFonts w:hint="eastAsia"/>
        </w:rPr>
        <w:t>可以用来降维，将高纬度的image</w:t>
      </w:r>
      <w:r>
        <w:t xml:space="preserve">/sentence/document </w:t>
      </w:r>
      <w:r>
        <w:rPr>
          <w:rFonts w:hint="eastAsia"/>
        </w:rPr>
        <w:t xml:space="preserve">可以变成低维的vector。 </w:t>
      </w:r>
    </w:p>
    <w:p w14:paraId="45623785" w14:textId="35923672" w:rsidR="00534C17" w:rsidRDefault="00C30B94" w:rsidP="009B50AD">
      <w:r>
        <w:rPr>
          <w:rFonts w:hint="eastAsia"/>
        </w:rPr>
        <w:t>而使用auto-encoder</w:t>
      </w:r>
      <w:r>
        <w:t xml:space="preserve"> </w:t>
      </w:r>
      <w:r>
        <w:rPr>
          <w:rFonts w:hint="eastAsia"/>
        </w:rPr>
        <w:t>的方式，由于是无监督的，数据集一般不缺</w:t>
      </w:r>
      <w:r w:rsidR="00861EAF">
        <w:rPr>
          <w:rFonts w:hint="eastAsia"/>
        </w:rPr>
        <w:t>。</w:t>
      </w:r>
    </w:p>
    <w:p w14:paraId="453F7E58" w14:textId="2FDEC206" w:rsidR="00861EAF" w:rsidRDefault="00861EAF" w:rsidP="009B50AD"/>
    <w:p w14:paraId="0FC621AC" w14:textId="78A6CD11" w:rsidR="00861EAF" w:rsidRDefault="00861EAF" w:rsidP="009B50AD">
      <w:r>
        <w:t>A</w:t>
      </w:r>
      <w:r>
        <w:rPr>
          <w:rFonts w:hint="eastAsia"/>
        </w:rPr>
        <w:t>uto-encoder出的结果，也可以用作参数的初始化(作为pre-train</w:t>
      </w:r>
      <w:r>
        <w:t>)</w:t>
      </w:r>
      <w:r>
        <w:rPr>
          <w:rFonts w:hint="eastAsia"/>
        </w:rPr>
        <w:t>-使用l</w:t>
      </w:r>
      <w:r>
        <w:t>ayer-wise</w:t>
      </w:r>
      <w:r>
        <w:rPr>
          <w:rFonts w:hint="eastAsia"/>
        </w:rPr>
        <w:t>的方法。</w:t>
      </w:r>
    </w:p>
    <w:p w14:paraId="3A7B5069" w14:textId="52B9D2A9" w:rsidR="00861EAF" w:rsidRDefault="00861EAF" w:rsidP="009B50AD">
      <w:r>
        <w:rPr>
          <w:rFonts w:hint="eastAsia"/>
        </w:rPr>
        <w:t>（强调-</w:t>
      </w:r>
      <w:r>
        <w:t xml:space="preserve"> L1</w:t>
      </w:r>
      <w:r>
        <w:rPr>
          <w:rFonts w:hint="eastAsia"/>
        </w:rPr>
        <w:t>的regularization</w:t>
      </w:r>
      <w:r>
        <w:t xml:space="preserve"> </w:t>
      </w:r>
      <w:r>
        <w:rPr>
          <w:rFonts w:hint="eastAsia"/>
        </w:rPr>
        <w:t>是sparse的）</w:t>
      </w:r>
    </w:p>
    <w:p w14:paraId="3DD37EBA" w14:textId="3215FB44" w:rsidR="00861EAF" w:rsidRDefault="00861EAF" w:rsidP="009B50AD"/>
    <w:p w14:paraId="2323904E" w14:textId="35909DC4" w:rsidR="00861EAF" w:rsidRDefault="00861EAF" w:rsidP="009B50AD">
      <w:r>
        <w:t xml:space="preserve">CNN </w:t>
      </w:r>
      <w:r>
        <w:rPr>
          <w:rFonts w:hint="eastAsia"/>
        </w:rPr>
        <w:t>auto</w:t>
      </w:r>
      <w:r>
        <w:t>-encoder</w:t>
      </w:r>
      <w:r>
        <w:rPr>
          <w:rFonts w:hint="eastAsia"/>
        </w:rPr>
        <w:t>：</w:t>
      </w:r>
    </w:p>
    <w:p w14:paraId="4A6F7178" w14:textId="77777777" w:rsidR="008B4F66" w:rsidRDefault="00861EAF" w:rsidP="009B50AD">
      <w:r>
        <w:rPr>
          <w:rFonts w:hint="eastAsia"/>
        </w:rPr>
        <w:t>还原image要de-convolution</w:t>
      </w:r>
      <w:r w:rsidR="008B4F66">
        <w:rPr>
          <w:rFonts w:hint="eastAsia"/>
        </w:rPr>
        <w:t>：</w:t>
      </w:r>
    </w:p>
    <w:p w14:paraId="5F1A0C3A" w14:textId="423D39E2" w:rsidR="00861EAF" w:rsidRDefault="008B4F66" w:rsidP="009B50AD">
      <w:r>
        <w:rPr>
          <w:rFonts w:hint="eastAsia"/>
        </w:rPr>
        <w:t xml:space="preserve"> 实际上，de-convolution就padding之后的是convolution</w:t>
      </w:r>
    </w:p>
    <w:p w14:paraId="0F65B34D" w14:textId="41E261ED" w:rsidR="008B4F66" w:rsidRDefault="008B4F66" w:rsidP="009B50AD"/>
    <w:p w14:paraId="7975F558" w14:textId="77777777" w:rsidR="008B4F66" w:rsidRDefault="008B4F66" w:rsidP="009B50AD"/>
    <w:p w14:paraId="1557B52F" w14:textId="77777777" w:rsidR="008B4F66" w:rsidRDefault="008B4F66" w:rsidP="009B50AD"/>
    <w:p w14:paraId="24D39E3C" w14:textId="1F784756" w:rsidR="008B4F66" w:rsidRDefault="008B4F66" w:rsidP="009B50AD">
      <w:r>
        <w:lastRenderedPageBreak/>
        <w:t>D</w:t>
      </w:r>
      <w:r>
        <w:rPr>
          <w:rFonts w:hint="eastAsia"/>
        </w:rPr>
        <w:t>ecoder的妙用： train好的decoder，给定一个输入的向量，可以产生图像的结果。</w:t>
      </w:r>
    </w:p>
    <w:p w14:paraId="645566F6" w14:textId="3B5BD877" w:rsidR="0069036A" w:rsidRDefault="0069036A" w:rsidP="009B50AD"/>
    <w:p w14:paraId="4D8C12B0" w14:textId="11B5D264" w:rsidR="0069036A" w:rsidRDefault="0069036A" w:rsidP="009B50AD"/>
    <w:p w14:paraId="075501C0" w14:textId="6330D7CC" w:rsidR="0069036A" w:rsidRDefault="0069036A" w:rsidP="009B50AD"/>
    <w:p w14:paraId="63D39E06" w14:textId="4862421E" w:rsidR="0069036A" w:rsidRDefault="0069036A" w:rsidP="009B50AD"/>
    <w:p w14:paraId="7C8F4EFD" w14:textId="20D634CD" w:rsidR="0069036A" w:rsidRDefault="0069036A" w:rsidP="009B50AD"/>
    <w:p w14:paraId="54B45DBC" w14:textId="3AB9FF74" w:rsidR="0069036A" w:rsidRDefault="0069036A" w:rsidP="0069036A">
      <w:pPr>
        <w:pStyle w:val="1"/>
      </w:pPr>
      <w:r>
        <w:rPr>
          <w:rFonts w:hint="eastAsia"/>
        </w:rPr>
        <w:t>Structura</w:t>
      </w:r>
      <w:r>
        <w:t>l Learning</w:t>
      </w:r>
    </w:p>
    <w:p w14:paraId="0C89E2CE" w14:textId="77777777" w:rsidR="0069036A" w:rsidRPr="0069036A" w:rsidRDefault="0069036A" w:rsidP="0069036A">
      <w:bookmarkStart w:id="0" w:name="_GoBack"/>
      <w:bookmarkEnd w:id="0"/>
    </w:p>
    <w:p w14:paraId="79648BB1" w14:textId="77777777" w:rsidR="0069036A" w:rsidRDefault="0069036A" w:rsidP="009B50AD">
      <w:pPr>
        <w:rPr>
          <w:rFonts w:hint="eastAsia"/>
        </w:rPr>
      </w:pPr>
    </w:p>
    <w:p w14:paraId="3762B249" w14:textId="7D537C09" w:rsidR="00043A98" w:rsidRDefault="00043A98" w:rsidP="009B50AD"/>
    <w:p w14:paraId="4A080CAE" w14:textId="31DB43CE" w:rsidR="008B4F66" w:rsidRDefault="008B4F66" w:rsidP="009B50AD"/>
    <w:p w14:paraId="43C51273" w14:textId="7A618CBB" w:rsidR="008B4F66" w:rsidRDefault="008B4F66" w:rsidP="009B50AD"/>
    <w:p w14:paraId="0B60E2AA" w14:textId="77777777" w:rsidR="008B4F66" w:rsidRDefault="008B4F66" w:rsidP="009B50AD"/>
    <w:p w14:paraId="37D53552" w14:textId="77777777" w:rsidR="008B4F66" w:rsidRDefault="008B4F66" w:rsidP="009B50AD"/>
    <w:p w14:paraId="23B72A7F" w14:textId="77777777" w:rsidR="008B4F66" w:rsidRDefault="008B4F66" w:rsidP="009B50AD"/>
    <w:p w14:paraId="6C3C4CE9" w14:textId="77777777" w:rsidR="00861EAF" w:rsidRDefault="00861EAF" w:rsidP="009B50AD"/>
    <w:p w14:paraId="4283D31F" w14:textId="56472713" w:rsidR="00861EAF" w:rsidRDefault="00861EAF" w:rsidP="009B50AD"/>
    <w:p w14:paraId="02B2E371" w14:textId="23CC09DE" w:rsidR="00861EAF" w:rsidRDefault="00861EAF" w:rsidP="009B50AD"/>
    <w:p w14:paraId="65A35CBF" w14:textId="4729E6B9" w:rsidR="00861EAF" w:rsidRDefault="00861EAF" w:rsidP="009B50AD"/>
    <w:p w14:paraId="2D853128" w14:textId="69BB9F39" w:rsidR="00861EAF" w:rsidRDefault="00861EAF" w:rsidP="009B50AD"/>
    <w:p w14:paraId="5DD849C9" w14:textId="4D939C6E" w:rsidR="00861EAF" w:rsidRDefault="00861EAF" w:rsidP="009B50AD"/>
    <w:p w14:paraId="32E4FDD4" w14:textId="77777777" w:rsidR="00861EAF" w:rsidRDefault="00861EAF" w:rsidP="009B50AD"/>
    <w:p w14:paraId="27942FC4" w14:textId="77777777" w:rsidR="00E715BD" w:rsidRDefault="00E715BD" w:rsidP="009B50AD"/>
    <w:p w14:paraId="4ABE36AE" w14:textId="7E44855A" w:rsidR="00E715BD" w:rsidRDefault="00E715BD" w:rsidP="009B50AD"/>
    <w:p w14:paraId="25BCCD3A" w14:textId="5719E38A" w:rsidR="00E715BD" w:rsidRDefault="00E715BD" w:rsidP="009B50AD"/>
    <w:p w14:paraId="173B0B30" w14:textId="4F28F30C" w:rsidR="00E715BD" w:rsidRDefault="00E715BD" w:rsidP="009B50AD"/>
    <w:p w14:paraId="7100FF8E" w14:textId="4E58CF84" w:rsidR="00E715BD" w:rsidRDefault="00E715BD" w:rsidP="009B50AD"/>
    <w:p w14:paraId="401DC834" w14:textId="51965725" w:rsidR="00E715BD" w:rsidRDefault="00E715BD" w:rsidP="009B50AD"/>
    <w:p w14:paraId="0F9A01A2" w14:textId="223D5981" w:rsidR="00E715BD" w:rsidRDefault="00E715BD" w:rsidP="009B50AD"/>
    <w:p w14:paraId="269F5F70" w14:textId="77777777" w:rsidR="00E715BD" w:rsidRDefault="00E715BD" w:rsidP="009B50AD"/>
    <w:p w14:paraId="2163F0FE" w14:textId="1220F853" w:rsidR="00507787" w:rsidRDefault="00507787" w:rsidP="009B50AD"/>
    <w:p w14:paraId="15E33689" w14:textId="77777777" w:rsidR="00507787" w:rsidRDefault="00507787" w:rsidP="009B50AD"/>
    <w:p w14:paraId="4EFDBE92" w14:textId="7784BC61" w:rsidR="001E2F54" w:rsidRDefault="001E2F54" w:rsidP="009B50AD"/>
    <w:p w14:paraId="3A3BD12C" w14:textId="77777777" w:rsidR="001E2F54" w:rsidRDefault="001E2F54" w:rsidP="009B50AD"/>
    <w:p w14:paraId="3B21F60F" w14:textId="20E9683B" w:rsidR="001E2F54" w:rsidRDefault="001E2F54" w:rsidP="009B50AD"/>
    <w:p w14:paraId="35505D8D" w14:textId="6721B3F3" w:rsidR="001E2F54" w:rsidRDefault="001E2F54" w:rsidP="009B50AD"/>
    <w:p w14:paraId="1301674B" w14:textId="37E45EF2" w:rsidR="001E2F54" w:rsidRDefault="001E2F54" w:rsidP="009B50AD"/>
    <w:p w14:paraId="4F1B3451" w14:textId="61B2EF6D" w:rsidR="001E2F54" w:rsidRDefault="001E2F54" w:rsidP="009B50AD"/>
    <w:p w14:paraId="289806EF" w14:textId="6B4ECC99" w:rsidR="001E2F54" w:rsidRDefault="001E2F54" w:rsidP="009B50AD"/>
    <w:p w14:paraId="490BF840" w14:textId="77777777" w:rsidR="001E2F54" w:rsidRDefault="001E2F54" w:rsidP="009B50AD"/>
    <w:p w14:paraId="06B70D4F" w14:textId="3786560F" w:rsidR="001E2F54" w:rsidRDefault="001E2F54" w:rsidP="009B50AD"/>
    <w:p w14:paraId="37A0466E" w14:textId="1ABAC0A8" w:rsidR="001E2F54" w:rsidRDefault="001E2F54" w:rsidP="009B50AD"/>
    <w:p w14:paraId="097DA694" w14:textId="346C426D" w:rsidR="001E2F54" w:rsidRDefault="001E2F54" w:rsidP="009B50AD"/>
    <w:p w14:paraId="383D0E17" w14:textId="77777777" w:rsidR="001E2F54" w:rsidRDefault="001E2F54" w:rsidP="009B50AD"/>
    <w:p w14:paraId="27D57537" w14:textId="42FE838A" w:rsidR="001E2F54" w:rsidRDefault="001E2F54" w:rsidP="009B50AD"/>
    <w:p w14:paraId="390926B1" w14:textId="2F1E1ACF" w:rsidR="001E2F54" w:rsidRDefault="001E2F54" w:rsidP="009B50AD"/>
    <w:p w14:paraId="30F74E1E" w14:textId="77777777" w:rsidR="001E2F54" w:rsidRDefault="001E2F54" w:rsidP="009B50AD"/>
    <w:p w14:paraId="081AB980" w14:textId="044B116F" w:rsidR="00AA2D1A" w:rsidRDefault="00AA2D1A" w:rsidP="009B50AD"/>
    <w:p w14:paraId="4EE89010" w14:textId="4AEB8D41" w:rsidR="00AA2D1A" w:rsidRDefault="00AA2D1A" w:rsidP="009B50AD"/>
    <w:p w14:paraId="4996CF7A" w14:textId="39A2657F" w:rsidR="00AA2D1A" w:rsidRDefault="00AA2D1A" w:rsidP="009B50AD"/>
    <w:p w14:paraId="261C7B60" w14:textId="77777777" w:rsidR="00AA2D1A" w:rsidRDefault="00AA2D1A" w:rsidP="009B50AD"/>
    <w:p w14:paraId="67AC8456" w14:textId="605DBCFF" w:rsidR="009B50AD" w:rsidRDefault="009B50AD" w:rsidP="009B50AD"/>
    <w:p w14:paraId="07285B35" w14:textId="77777777" w:rsidR="009B50AD" w:rsidRPr="009B50AD" w:rsidRDefault="009B50AD" w:rsidP="009B50AD"/>
    <w:p w14:paraId="78E03AC9" w14:textId="4D3C1FFD" w:rsidR="0045652A" w:rsidRDefault="0045652A" w:rsidP="00AA5665"/>
    <w:p w14:paraId="16A40734" w14:textId="2DB504A6" w:rsidR="0045652A" w:rsidRDefault="0045652A" w:rsidP="00AA5665"/>
    <w:p w14:paraId="148014F9" w14:textId="10B13E92" w:rsidR="0045652A" w:rsidRDefault="0045652A" w:rsidP="00AA5665"/>
    <w:p w14:paraId="7ABA1DA9" w14:textId="5110C631" w:rsidR="0045652A" w:rsidRDefault="0045652A" w:rsidP="00AA5665"/>
    <w:p w14:paraId="0B9031ED" w14:textId="77777777" w:rsidR="0045652A" w:rsidRDefault="0045652A" w:rsidP="00AA5665"/>
    <w:p w14:paraId="7E07C2DC" w14:textId="0ACB7F17" w:rsidR="0045652A" w:rsidRDefault="0045652A" w:rsidP="00AA5665"/>
    <w:p w14:paraId="3BD750ED" w14:textId="4E485715" w:rsidR="0045652A" w:rsidRDefault="0045652A" w:rsidP="00AA5665"/>
    <w:p w14:paraId="4841A94E" w14:textId="1A08E5A9" w:rsidR="0045652A" w:rsidRDefault="0045652A" w:rsidP="00AA5665"/>
    <w:p w14:paraId="625F5371" w14:textId="7E110817" w:rsidR="0045652A" w:rsidRDefault="0045652A" w:rsidP="00AA5665"/>
    <w:p w14:paraId="6E7045BA" w14:textId="77777777" w:rsidR="0045652A" w:rsidRDefault="0045652A" w:rsidP="00AA5665"/>
    <w:p w14:paraId="59CE3663" w14:textId="57095E49" w:rsidR="0045652A" w:rsidRDefault="0045652A" w:rsidP="00AA5665"/>
    <w:p w14:paraId="1D730D0F" w14:textId="77777777" w:rsidR="0045652A" w:rsidRDefault="0045652A" w:rsidP="00AA5665"/>
    <w:p w14:paraId="6483EDAF" w14:textId="77777777" w:rsidR="00FD7EA3" w:rsidRDefault="00FD7EA3" w:rsidP="00AA5665"/>
    <w:p w14:paraId="0A45281D" w14:textId="77777777" w:rsidR="0054315E" w:rsidRDefault="0054315E" w:rsidP="00AA5665"/>
    <w:p w14:paraId="0FA58ACD" w14:textId="5CCA815C" w:rsidR="00DF289A" w:rsidRDefault="00DF289A" w:rsidP="00AA5665"/>
    <w:p w14:paraId="5FD18AAD" w14:textId="77777777" w:rsidR="00DF289A" w:rsidRPr="00DF6C21" w:rsidRDefault="00DF289A" w:rsidP="00AA5665"/>
    <w:p w14:paraId="63E01EBE" w14:textId="77777777" w:rsidR="009B1C27" w:rsidRDefault="009B1C27" w:rsidP="00AA5665"/>
    <w:p w14:paraId="4BE85EE8" w14:textId="77777777" w:rsidR="009B1C27" w:rsidRDefault="009B1C27" w:rsidP="00AA5665"/>
    <w:p w14:paraId="4D3D897F" w14:textId="77777777" w:rsidR="00763CEA" w:rsidRDefault="00763CEA" w:rsidP="00AA5665"/>
    <w:p w14:paraId="7BB7B27E" w14:textId="77777777" w:rsidR="00AA5665" w:rsidRDefault="00AA5665" w:rsidP="00AA5665"/>
    <w:p w14:paraId="29C937BA" w14:textId="77777777" w:rsidR="00AA5665" w:rsidRPr="00AA5665" w:rsidRDefault="00AA5665" w:rsidP="00AA5665"/>
    <w:sectPr w:rsidR="00AA5665" w:rsidRPr="00AA5665" w:rsidSect="00B03D45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19B576" w14:textId="77777777" w:rsidR="00B84BFE" w:rsidRDefault="00B84BFE" w:rsidP="00CC5A61">
      <w:pPr>
        <w:spacing w:after="0" w:line="240" w:lineRule="auto"/>
      </w:pPr>
      <w:r>
        <w:separator/>
      </w:r>
    </w:p>
  </w:endnote>
  <w:endnote w:type="continuationSeparator" w:id="0">
    <w:p w14:paraId="58ED1F3C" w14:textId="77777777" w:rsidR="00B84BFE" w:rsidRDefault="00B84BFE" w:rsidP="00CC5A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D5EB62" w14:textId="77777777" w:rsidR="00B84BFE" w:rsidRDefault="00B84BFE" w:rsidP="00CC5A61">
      <w:pPr>
        <w:spacing w:after="0" w:line="240" w:lineRule="auto"/>
      </w:pPr>
      <w:r>
        <w:separator/>
      </w:r>
    </w:p>
  </w:footnote>
  <w:footnote w:type="continuationSeparator" w:id="0">
    <w:p w14:paraId="5EAD0275" w14:textId="77777777" w:rsidR="00B84BFE" w:rsidRDefault="00B84BFE" w:rsidP="00CC5A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A85"/>
    <w:rsid w:val="000222D9"/>
    <w:rsid w:val="00043A98"/>
    <w:rsid w:val="00162CC3"/>
    <w:rsid w:val="001910FC"/>
    <w:rsid w:val="001D43C6"/>
    <w:rsid w:val="001D5A85"/>
    <w:rsid w:val="001E2F54"/>
    <w:rsid w:val="001F2413"/>
    <w:rsid w:val="0021302D"/>
    <w:rsid w:val="002326C9"/>
    <w:rsid w:val="00296ECF"/>
    <w:rsid w:val="002B74F8"/>
    <w:rsid w:val="002C60BB"/>
    <w:rsid w:val="002E2ECC"/>
    <w:rsid w:val="00343909"/>
    <w:rsid w:val="0042671B"/>
    <w:rsid w:val="0045652A"/>
    <w:rsid w:val="00507787"/>
    <w:rsid w:val="00534C17"/>
    <w:rsid w:val="0054315E"/>
    <w:rsid w:val="005A3DCC"/>
    <w:rsid w:val="005E2F4F"/>
    <w:rsid w:val="00675B8B"/>
    <w:rsid w:val="0069036A"/>
    <w:rsid w:val="007520CA"/>
    <w:rsid w:val="00763CEA"/>
    <w:rsid w:val="007C03F7"/>
    <w:rsid w:val="00861EAF"/>
    <w:rsid w:val="0087784D"/>
    <w:rsid w:val="008A7208"/>
    <w:rsid w:val="008B4F66"/>
    <w:rsid w:val="009315E5"/>
    <w:rsid w:val="0095123B"/>
    <w:rsid w:val="009543CC"/>
    <w:rsid w:val="009B1C27"/>
    <w:rsid w:val="009B50AD"/>
    <w:rsid w:val="009B5445"/>
    <w:rsid w:val="00A86C12"/>
    <w:rsid w:val="00AA2D1A"/>
    <w:rsid w:val="00AA5665"/>
    <w:rsid w:val="00AF5500"/>
    <w:rsid w:val="00B03D45"/>
    <w:rsid w:val="00B07384"/>
    <w:rsid w:val="00B66121"/>
    <w:rsid w:val="00B76380"/>
    <w:rsid w:val="00B84BFE"/>
    <w:rsid w:val="00B93BE0"/>
    <w:rsid w:val="00B953BE"/>
    <w:rsid w:val="00C30B94"/>
    <w:rsid w:val="00C8655E"/>
    <w:rsid w:val="00CB15B0"/>
    <w:rsid w:val="00CC5A61"/>
    <w:rsid w:val="00CF107A"/>
    <w:rsid w:val="00D14A31"/>
    <w:rsid w:val="00DF289A"/>
    <w:rsid w:val="00DF6C21"/>
    <w:rsid w:val="00E3668F"/>
    <w:rsid w:val="00E715BD"/>
    <w:rsid w:val="00F35835"/>
    <w:rsid w:val="00F5586B"/>
    <w:rsid w:val="00FD7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C28A5D"/>
  <w15:chartTrackingRefBased/>
  <w15:docId w15:val="{6821E298-1F65-442E-BD7B-F1D4ABD25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72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C5A6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CC5A61"/>
  </w:style>
  <w:style w:type="paragraph" w:styleId="a5">
    <w:name w:val="footer"/>
    <w:basedOn w:val="a"/>
    <w:link w:val="a6"/>
    <w:uiPriority w:val="99"/>
    <w:unhideWhenUsed/>
    <w:rsid w:val="00CC5A6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CC5A61"/>
  </w:style>
  <w:style w:type="paragraph" w:styleId="a7">
    <w:name w:val="Balloon Text"/>
    <w:basedOn w:val="a"/>
    <w:link w:val="a8"/>
    <w:uiPriority w:val="99"/>
    <w:semiHidden/>
    <w:unhideWhenUsed/>
    <w:rsid w:val="00AA5665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AA5665"/>
    <w:rPr>
      <w:rFonts w:ascii="Microsoft YaHei UI" w:eastAsia="Microsoft YaHei UI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AA56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标题 字符"/>
    <w:basedOn w:val="a0"/>
    <w:link w:val="a9"/>
    <w:uiPriority w:val="10"/>
    <w:rsid w:val="00AA56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uiPriority w:val="9"/>
    <w:rsid w:val="008A72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4418</TotalTime>
  <Pages>18</Pages>
  <Words>857</Words>
  <Characters>4890</Characters>
  <Application>Microsoft Office Word</Application>
  <DocSecurity>0</DocSecurity>
  <Lines>40</Lines>
  <Paragraphs>11</Paragraphs>
  <ScaleCrop>false</ScaleCrop>
  <Company/>
  <LinksUpToDate>false</LinksUpToDate>
  <CharactersWithSpaces>5736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圣颉 黄</dc:creator>
  <cp:keywords/>
  <dc:description/>
  <cp:lastModifiedBy>圣颉 黄</cp:lastModifiedBy>
  <cp:revision>11</cp:revision>
  <dcterms:created xsi:type="dcterms:W3CDTF">2019-01-18T20:17:00Z</dcterms:created>
  <dcterms:modified xsi:type="dcterms:W3CDTF">2019-04-11T18:57:00Z</dcterms:modified>
</cp:coreProperties>
</file>