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EBA5D5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世界H5小助手使用说明</w:t>
      </w:r>
    </w:p>
    <w:p w14:paraId="1FD85B82"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声明：该辅助软件不会窃取任何账号密码等，只是针对世界H5。</w:t>
      </w:r>
    </w:p>
    <w:p w14:paraId="03713455">
      <w:pPr>
        <w:rPr>
          <w:rFonts w:hint="eastAsia"/>
          <w:lang w:val="en-US" w:eastAsia="zh-CN"/>
        </w:rPr>
      </w:pPr>
    </w:p>
    <w:p w14:paraId="56BC9A96">
      <w:pPr>
        <w:rPr>
          <w:rFonts w:hint="default"/>
          <w:lang w:val="en-US" w:eastAsia="zh-CN"/>
        </w:rPr>
      </w:pPr>
      <w:bookmarkStart w:id="0" w:name="_GoBack"/>
      <w:bookmarkEnd w:id="0"/>
    </w:p>
    <w:p w14:paraId="03932D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下载雷电模拟器，打开多开器，新建模拟器。</w:t>
      </w:r>
    </w:p>
    <w:p w14:paraId="4164631E">
      <w:pPr>
        <w:rPr>
          <w:rFonts w:hint="eastAsia"/>
          <w:lang w:val="en-US" w:eastAsia="zh-CN"/>
        </w:rPr>
      </w:pPr>
    </w:p>
    <w:p w14:paraId="28CF5DDA">
      <w:r>
        <w:drawing>
          <wp:inline distT="0" distB="0" distL="114300" distR="114300">
            <wp:extent cx="1676400" cy="11525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7D6C"/>
    <w:p w14:paraId="4CBAED7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选择自动扩充，并选择安装9.0版本</w:t>
      </w:r>
    </w:p>
    <w:p w14:paraId="448627ED"/>
    <w:p w14:paraId="2BBF27D4">
      <w:r>
        <w:drawing>
          <wp:inline distT="0" distB="0" distL="114300" distR="114300">
            <wp:extent cx="2800350" cy="16668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3382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选择备份与还原</w:t>
      </w:r>
    </w:p>
    <w:p w14:paraId="67BB5BD1">
      <w:r>
        <w:drawing>
          <wp:inline distT="0" distB="0" distL="114300" distR="114300">
            <wp:extent cx="4981575" cy="14001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39D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再点击还原</w:t>
      </w:r>
    </w:p>
    <w:p w14:paraId="4778646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38500" cy="1885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F93E4">
      <w:pPr>
        <w:rPr>
          <w:rFonts w:hint="eastAsia"/>
          <w:lang w:val="en-US" w:eastAsia="zh-CN"/>
        </w:rPr>
      </w:pPr>
    </w:p>
    <w:p w14:paraId="48AE08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选择下载解压后的模板</w:t>
      </w:r>
    </w:p>
    <w:p w14:paraId="4FC22880">
      <w:pPr>
        <w:rPr>
          <w:rFonts w:hint="eastAsia"/>
          <w:lang w:val="en-US" w:eastAsia="zh-CN"/>
        </w:rPr>
      </w:pPr>
    </w:p>
    <w:p w14:paraId="3FF88699">
      <w:r>
        <w:drawing>
          <wp:inline distT="0" distB="0" distL="114300" distR="114300">
            <wp:extent cx="3057525" cy="20193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5036E">
      <w:pPr>
        <w:rPr>
          <w:rFonts w:hint="eastAsia"/>
          <w:lang w:val="en-US" w:eastAsia="zh-CN"/>
        </w:rPr>
      </w:pPr>
    </w:p>
    <w:p w14:paraId="31C72C5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还原后命名改变（建议后续使用，通过复制该模板）</w:t>
      </w:r>
    </w:p>
    <w:p w14:paraId="273DB57A">
      <w:r>
        <w:drawing>
          <wp:inline distT="0" distB="0" distL="114300" distR="114300">
            <wp:extent cx="4953000" cy="447675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9A03">
      <w:pPr>
        <w:pBdr>
          <w:bottom w:val="single" w:color="auto" w:sz="4" w:space="0"/>
        </w:pBdr>
        <w:rPr>
          <w:rFonts w:hint="default"/>
          <w:lang w:val="en-US" w:eastAsia="zh-CN"/>
        </w:rPr>
      </w:pPr>
    </w:p>
    <w:p w14:paraId="5F23A0CA">
      <w:pPr>
        <w:rPr>
          <w:rFonts w:hint="eastAsia"/>
          <w:lang w:val="en-US" w:eastAsia="zh-CN"/>
        </w:rPr>
      </w:pPr>
    </w:p>
    <w:p w14:paraId="7128B313"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邀请组队（目前版本只支持邀请一个），邀请那个人物需要事先截图并放到雷电共享目录上，如：C:\Users\用户名\Documents\leidian9\Pictures\sjh5</w:t>
      </w:r>
    </w:p>
    <w:p w14:paraId="755F6B64">
      <w:pPr>
        <w:rPr>
          <w:rFonts w:hint="eastAsia"/>
          <w:lang w:val="en-US" w:eastAsia="zh-CN"/>
        </w:rPr>
      </w:pPr>
    </w:p>
    <w:p w14:paraId="5D7BE27F">
      <w:r>
        <w:drawing>
          <wp:inline distT="0" distB="0" distL="114300" distR="114300">
            <wp:extent cx="3438525" cy="125730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13CFD"/>
    <w:p w14:paraId="5EDDED7C"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对应在 SD 卡 Pictures\sjh5 中，需要注意的是截图只需要截取人名即可。</w:t>
      </w:r>
    </w:p>
    <w:p w14:paraId="22D65F2C"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 w14:paraId="36491BB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打开模拟器，启动小助手</w:t>
      </w:r>
    </w:p>
    <w:p w14:paraId="69DC0670">
      <w:pPr>
        <w:rPr>
          <w:rFonts w:hint="eastAsia"/>
          <w:lang w:val="en-US" w:eastAsia="zh-CN"/>
        </w:rPr>
      </w:pPr>
    </w:p>
    <w:p w14:paraId="66EDDCCB">
      <w:r>
        <w:drawing>
          <wp:inline distT="0" distB="0" distL="114300" distR="114300">
            <wp:extent cx="5019675" cy="3438525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288B"/>
    <w:p w14:paraId="159E130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进入设置，设置账号和区服</w:t>
      </w:r>
    </w:p>
    <w:p w14:paraId="20BAB150"/>
    <w:p w14:paraId="2CA1CBA4">
      <w:r>
        <w:drawing>
          <wp:inline distT="0" distB="0" distL="114300" distR="114300">
            <wp:extent cx="5269865" cy="3877945"/>
            <wp:effectExtent l="0" t="0" r="6985" b="825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11C00">
      <w:r>
        <w:drawing>
          <wp:inline distT="0" distB="0" distL="114300" distR="114300">
            <wp:extent cx="4381500" cy="5953125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355BC">
      <w:pPr>
        <w:rPr>
          <w:rFonts w:hint="default"/>
          <w:lang w:val="en-US" w:eastAsia="zh-CN"/>
        </w:rPr>
      </w:pPr>
    </w:p>
    <w:p w14:paraId="5AF0F5E5">
      <w:pPr>
        <w:rPr>
          <w:rFonts w:hint="default"/>
          <w:lang w:val="en-US" w:eastAsia="zh-CN"/>
        </w:rPr>
      </w:pPr>
    </w:p>
    <w:p w14:paraId="5EB7F09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选择登录区服</w:t>
      </w:r>
    </w:p>
    <w:p w14:paraId="4355DDD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10075" cy="6477000"/>
            <wp:effectExtent l="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2D3DC">
      <w:pPr>
        <w:rPr>
          <w:rFonts w:hint="default"/>
          <w:lang w:val="en-US" w:eastAsia="zh-CN"/>
        </w:rPr>
      </w:pPr>
    </w:p>
    <w:p w14:paraId="5286F2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邮件接收人可以指定把产物发送到指定名去，默认的名字应该不存在的。</w:t>
      </w:r>
    </w:p>
    <w:p w14:paraId="50EFF15C">
      <w:pPr>
        <w:rPr>
          <w:rFonts w:hint="eastAsia"/>
          <w:lang w:val="en-US" w:eastAsia="zh-CN"/>
        </w:rPr>
      </w:pPr>
    </w:p>
    <w:p w14:paraId="2B82095B">
      <w:r>
        <w:drawing>
          <wp:inline distT="0" distB="0" distL="114300" distR="114300">
            <wp:extent cx="4486275" cy="4953000"/>
            <wp:effectExtent l="0" t="0" r="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1DF9"/>
    <w:p w14:paraId="7B9C2B47">
      <w:pPr>
        <w:rPr>
          <w:rFonts w:hint="default"/>
          <w:lang w:val="en-US" w:eastAsia="zh-CN"/>
        </w:rPr>
      </w:pPr>
    </w:p>
    <w:p w14:paraId="0E72D4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选择需要启动的功能，如果需要组队注意上面说的需要把角色的名字截图到 sjh5 目录上。</w:t>
      </w:r>
    </w:p>
    <w:p w14:paraId="05D92C79">
      <w:pPr>
        <w:rPr>
          <w:rFonts w:hint="eastAsia"/>
          <w:lang w:val="en-US" w:eastAsia="zh-CN"/>
        </w:rPr>
      </w:pPr>
    </w:p>
    <w:p w14:paraId="7867C7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更多功能自行尝试。</w:t>
      </w:r>
    </w:p>
    <w:p w14:paraId="70FDA4F5">
      <w:pPr>
        <w:rPr>
          <w:rFonts w:hint="eastAsia"/>
          <w:lang w:val="en-US" w:eastAsia="zh-CN"/>
        </w:rPr>
      </w:pPr>
    </w:p>
    <w:p w14:paraId="4873E5B6"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另外需要注意清理背包物品以免清理掉所需要的，不要的删除那个物品文字即可。</w:t>
      </w:r>
    </w:p>
    <w:p w14:paraId="6E1DE46F">
      <w:p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djOWVhZGMxOTI4Zjg3MDUwOTMxOWMxYjZjMzRiNjEifQ=="/>
  </w:docVars>
  <w:rsids>
    <w:rsidRoot w:val="00000000"/>
    <w:rsid w:val="021234BD"/>
    <w:rsid w:val="0A5E6BDF"/>
    <w:rsid w:val="11BA7B07"/>
    <w:rsid w:val="14226D8A"/>
    <w:rsid w:val="159A57E4"/>
    <w:rsid w:val="178F6D15"/>
    <w:rsid w:val="19494BA3"/>
    <w:rsid w:val="1F50608F"/>
    <w:rsid w:val="23476876"/>
    <w:rsid w:val="29BE4D9A"/>
    <w:rsid w:val="2B926FDC"/>
    <w:rsid w:val="2E6477D4"/>
    <w:rsid w:val="36E46467"/>
    <w:rsid w:val="3845787B"/>
    <w:rsid w:val="39DC2227"/>
    <w:rsid w:val="42512CD7"/>
    <w:rsid w:val="42D0789B"/>
    <w:rsid w:val="446472DA"/>
    <w:rsid w:val="448310BD"/>
    <w:rsid w:val="454809AA"/>
    <w:rsid w:val="46A62F4C"/>
    <w:rsid w:val="476B2426"/>
    <w:rsid w:val="4C3778F3"/>
    <w:rsid w:val="4CB15087"/>
    <w:rsid w:val="51FF0165"/>
    <w:rsid w:val="53C87AB4"/>
    <w:rsid w:val="53FC2179"/>
    <w:rsid w:val="5DED7EE9"/>
    <w:rsid w:val="67044DCA"/>
    <w:rsid w:val="69192872"/>
    <w:rsid w:val="6A8E5D89"/>
    <w:rsid w:val="6CDE0AB6"/>
    <w:rsid w:val="721353A0"/>
    <w:rsid w:val="72E6232E"/>
    <w:rsid w:val="78617FA8"/>
    <w:rsid w:val="7E40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306</Words>
  <Characters>366</Characters>
  <Lines>0</Lines>
  <Paragraphs>0</Paragraphs>
  <TotalTime>5</TotalTime>
  <ScaleCrop>false</ScaleCrop>
  <LinksUpToDate>false</LinksUpToDate>
  <CharactersWithSpaces>372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2024-11-05T17:39:00Z</dcterms:created>
  <dc:creator>lanmingle</dc:creator>
  <cp:lastModifiedBy>蓝明乐</cp:lastModifiedBy>
  <dcterms:modified xsi:type="dcterms:W3CDTF">2024-11-05T18:01:02Z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A7BFFEABD1744692B4087DF76E566F6A_12</vt:lpwstr>
  </property>
</Properties>
</file>