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34E7A" w14:textId="2B352BAB" w:rsidR="00CA0817" w:rsidRPr="00993F57" w:rsidRDefault="00AF4ACD" w:rsidP="00CA0817">
      <w:pPr>
        <w:rPr>
          <w:rFonts w:hint="eastAsia"/>
          <w:sz w:val="40"/>
          <w:szCs w:val="44"/>
        </w:rPr>
      </w:pPr>
      <w:r w:rsidRPr="00993F57">
        <w:rPr>
          <w:rFonts w:hint="eastAsia"/>
          <w:sz w:val="40"/>
          <w:szCs w:val="44"/>
        </w:rPr>
        <w:t>200-100-150</w:t>
      </w:r>
    </w:p>
    <w:sectPr w:rsidR="00CA0817" w:rsidRPr="00993F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22FC5" w14:textId="77777777" w:rsidR="00333A28" w:rsidRDefault="00333A28" w:rsidP="004F3FFF">
      <w:pPr>
        <w:rPr>
          <w:rFonts w:hint="eastAsia"/>
        </w:rPr>
      </w:pPr>
      <w:r>
        <w:separator/>
      </w:r>
    </w:p>
  </w:endnote>
  <w:endnote w:type="continuationSeparator" w:id="0">
    <w:p w14:paraId="420CDE0E" w14:textId="77777777" w:rsidR="00333A28" w:rsidRDefault="00333A28" w:rsidP="004F3FF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C0D65" w14:textId="77777777" w:rsidR="00333A28" w:rsidRDefault="00333A28" w:rsidP="004F3FFF">
      <w:pPr>
        <w:rPr>
          <w:rFonts w:hint="eastAsia"/>
        </w:rPr>
      </w:pPr>
      <w:r>
        <w:separator/>
      </w:r>
    </w:p>
  </w:footnote>
  <w:footnote w:type="continuationSeparator" w:id="0">
    <w:p w14:paraId="149BAEA6" w14:textId="77777777" w:rsidR="00333A28" w:rsidRDefault="00333A28" w:rsidP="004F3FF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BB0"/>
    <w:rsid w:val="00053713"/>
    <w:rsid w:val="00333A28"/>
    <w:rsid w:val="004F3FFF"/>
    <w:rsid w:val="00654C0C"/>
    <w:rsid w:val="007B6207"/>
    <w:rsid w:val="00876771"/>
    <w:rsid w:val="008B2039"/>
    <w:rsid w:val="00993F57"/>
    <w:rsid w:val="00AF4ACD"/>
    <w:rsid w:val="00C07370"/>
    <w:rsid w:val="00CA0817"/>
    <w:rsid w:val="00F65BB0"/>
    <w:rsid w:val="00F94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5A80C7"/>
  <w15:chartTrackingRefBased/>
  <w15:docId w15:val="{7952E483-5DD6-45AF-B888-D259D73AD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F3F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F3FF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F3F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F3FF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齐睿</dc:creator>
  <cp:keywords/>
  <dc:description/>
  <cp:lastModifiedBy>Administrator</cp:lastModifiedBy>
  <cp:revision>6</cp:revision>
  <dcterms:created xsi:type="dcterms:W3CDTF">2025-02-19T04:05:00Z</dcterms:created>
  <dcterms:modified xsi:type="dcterms:W3CDTF">2025-03-04T05:15:00Z</dcterms:modified>
</cp:coreProperties>
</file>