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80BBC" w14:textId="77777777" w:rsidR="001E2C69" w:rsidRDefault="001E2C69" w:rsidP="001E2C69">
      <w:pPr>
        <w:pStyle w:val="Title"/>
        <w:rPr>
          <w:b/>
          <w:bCs/>
          <w:lang w:val="en-US"/>
        </w:rPr>
      </w:pPr>
      <w:r w:rsidRPr="00D0695D">
        <w:rPr>
          <w:b/>
          <w:bCs/>
          <w:lang w:val="en-US"/>
        </w:rPr>
        <w:t>EWQ Account _Bug report</w:t>
      </w:r>
    </w:p>
    <w:p w14:paraId="1A96E658" w14:textId="77777777" w:rsidR="001E2C69" w:rsidRPr="00D0695D" w:rsidRDefault="001E2C69" w:rsidP="001E2C69">
      <w:pPr>
        <w:rPr>
          <w:lang w:val="en-US"/>
        </w:rPr>
      </w:pPr>
    </w:p>
    <w:p w14:paraId="39A8F8B7" w14:textId="5309521A" w:rsidR="001E2C69" w:rsidRDefault="001E2C69" w:rsidP="001E2C69">
      <w:pPr>
        <w:rPr>
          <w:rStyle w:val="Hyperlink"/>
          <w:rFonts w:ascii="Helvetica Neue" w:eastAsia="Arial Unicode MS" w:hAnsi="Helvetica Neue" w:cs="Arial Unicode MS" w:hint="eastAsia"/>
          <w:kern w:val="0"/>
          <w:lang w:val="en-US" w:eastAsia="en-IN"/>
          <w14:ligatures w14:val="none"/>
        </w:rPr>
      </w:pPr>
      <w:r w:rsidRPr="00E036B2">
        <w:t xml:space="preserve">URl: </w:t>
      </w:r>
      <w:r w:rsidRPr="00E036B2">
        <w:rPr>
          <w:lang w:val="en-US"/>
        </w:rPr>
        <w:t>https</w:t>
      </w:r>
      <w:r>
        <w:rPr>
          <w:rStyle w:val="Hyperlink"/>
          <w:rFonts w:ascii="Helvetica Neue" w:eastAsia="Arial Unicode MS" w:hAnsi="Helvetica Neue" w:cs="Arial Unicode MS"/>
          <w:kern w:val="0"/>
          <w:lang w:val="en-US" w:eastAsia="en-IN"/>
          <w14:ligatures w14:val="none"/>
        </w:rPr>
        <w:t>:</w:t>
      </w:r>
      <w:r w:rsidRPr="001E2C69">
        <w:t xml:space="preserve"> </w:t>
      </w:r>
      <w:hyperlink r:id="rId5" w:history="1">
        <w:r w:rsidRPr="00020502">
          <w:rPr>
            <w:rStyle w:val="Hyperlink"/>
            <w:rFonts w:ascii="Helvetica Neue" w:eastAsia="Arial Unicode MS" w:hAnsi="Helvetica Neue" w:cs="Arial Unicode MS"/>
            <w:kern w:val="0"/>
            <w:lang w:val="en-US" w:eastAsia="en-IN"/>
            <w14:ligatures w14:val="none"/>
          </w:rPr>
          <w:t>http://admin-qa2.eees.fi/</w:t>
        </w:r>
      </w:hyperlink>
    </w:p>
    <w:p w14:paraId="2A0F84EB" w14:textId="632265D1" w:rsidR="001E2C69" w:rsidRDefault="001E2C69" w:rsidP="001E2C69">
      <w:pPr>
        <w:rPr>
          <w:lang w:val="en-US"/>
        </w:rPr>
      </w:pPr>
      <w:r>
        <w:rPr>
          <w:lang w:val="en-US"/>
        </w:rPr>
        <w:t xml:space="preserve">User Name: </w:t>
      </w:r>
      <w:r w:rsidRPr="00D0695D">
        <w:rPr>
          <w:lang w:val="en-US"/>
        </w:rPr>
        <w:t>kalam@gmail.com</w:t>
      </w:r>
      <w:r w:rsidRPr="00D0695D">
        <w:rPr>
          <w:lang w:val="en-US"/>
        </w:rPr>
        <w:cr/>
      </w:r>
      <w:r>
        <w:rPr>
          <w:lang w:val="en-US"/>
        </w:rPr>
        <w:t xml:space="preserve">Password: </w:t>
      </w:r>
      <w:r w:rsidRPr="00D0695D">
        <w:rPr>
          <w:lang w:val="en-US"/>
        </w:rPr>
        <w:t>Test@123</w:t>
      </w:r>
    </w:p>
    <w:p w14:paraId="306AF67D" w14:textId="2024B63A" w:rsidR="001E2C69" w:rsidRDefault="001E2C69" w:rsidP="001E2C69">
      <w:pPr>
        <w:pStyle w:val="Heading1"/>
        <w:rPr>
          <w:lang w:val="en-US"/>
        </w:rPr>
      </w:pPr>
      <w:r>
        <w:rPr>
          <w:lang w:val="en-US"/>
        </w:rPr>
        <w:t>Sign</w:t>
      </w:r>
      <w:r w:rsidR="000B3E81">
        <w:rPr>
          <w:lang w:val="en-US"/>
        </w:rPr>
        <w:t xml:space="preserve"> </w:t>
      </w:r>
      <w:r>
        <w:rPr>
          <w:lang w:val="en-US"/>
        </w:rPr>
        <w:t>in:</w:t>
      </w:r>
    </w:p>
    <w:p w14:paraId="3CD34010" w14:textId="0821F1A4" w:rsidR="001E2C69" w:rsidRDefault="00D15B6E" w:rsidP="001E2C69">
      <w:pPr>
        <w:rPr>
          <w:lang w:val="en-US"/>
        </w:rPr>
      </w:pPr>
      <w:r>
        <w:rPr>
          <w:lang w:val="en-US"/>
        </w:rPr>
        <w:t xml:space="preserve">First time login also </w:t>
      </w:r>
      <w:r w:rsidR="001E2C69">
        <w:rPr>
          <w:lang w:val="en-US"/>
        </w:rPr>
        <w:t>user sign in to the page, user received an error message.</w:t>
      </w:r>
    </w:p>
    <w:p w14:paraId="0F60C82A" w14:textId="3834BFED" w:rsidR="001E2C69" w:rsidRPr="001E2C69" w:rsidRDefault="001E2C69" w:rsidP="001E2C69">
      <w:pPr>
        <w:rPr>
          <w:lang w:val="en-US"/>
        </w:rPr>
      </w:pPr>
      <w:r w:rsidRPr="00B07857">
        <w:rPr>
          <w:noProof/>
          <w:lang w:val="en-US"/>
        </w:rPr>
        <w:drawing>
          <wp:inline distT="0" distB="0" distL="0" distR="0" wp14:anchorId="5AB3AA88" wp14:editId="57D9D74E">
            <wp:extent cx="5731510" cy="2956560"/>
            <wp:effectExtent l="0" t="0" r="2540" b="0"/>
            <wp:docPr id="184246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694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1CBC" w14:textId="4FBCD444" w:rsidR="001E2C69" w:rsidRDefault="001E2C69" w:rsidP="001E2C69">
      <w:pPr>
        <w:pStyle w:val="Heading1"/>
      </w:pPr>
      <w:r>
        <w:t>Logout:</w:t>
      </w:r>
    </w:p>
    <w:p w14:paraId="0E13388D" w14:textId="15E225C5" w:rsidR="001E2C69" w:rsidRDefault="001E2C69" w:rsidP="001E2C69">
      <w:r>
        <w:t>User unable to click on logout button/ logout functionality is not working.</w:t>
      </w:r>
    </w:p>
    <w:p w14:paraId="7F8CB934" w14:textId="3A049C5C" w:rsidR="001E2C69" w:rsidRDefault="001E2C69" w:rsidP="001E2C69">
      <w:r>
        <w:rPr>
          <w:noProof/>
        </w:rPr>
        <w:drawing>
          <wp:inline distT="0" distB="0" distL="0" distR="0" wp14:anchorId="7901AFA6" wp14:editId="545716D3">
            <wp:extent cx="5731510" cy="2459990"/>
            <wp:effectExtent l="0" t="0" r="2540" b="0"/>
            <wp:docPr id="49676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761DB" w14:textId="77777777" w:rsidR="001E2C69" w:rsidRDefault="001E2C69" w:rsidP="001E2C69"/>
    <w:p w14:paraId="36AE46AE" w14:textId="3C10FBBD" w:rsidR="001E2C69" w:rsidRDefault="001E2C69" w:rsidP="001E2C69">
      <w:pPr>
        <w:pStyle w:val="Heading1"/>
      </w:pPr>
      <w:r>
        <w:lastRenderedPageBreak/>
        <w:t>Account Page:</w:t>
      </w:r>
    </w:p>
    <w:p w14:paraId="0D9DBEDF" w14:textId="7DE90A8D" w:rsidR="001E2C69" w:rsidRDefault="00D42F9B" w:rsidP="00D42F9B">
      <w:pPr>
        <w:pStyle w:val="ListParagraph"/>
        <w:numPr>
          <w:ilvl w:val="0"/>
          <w:numId w:val="1"/>
        </w:numPr>
      </w:pPr>
      <w:r>
        <w:t xml:space="preserve">This symbol shown in </w:t>
      </w:r>
      <w:r w:rsidR="00892838">
        <w:t>UI</w:t>
      </w:r>
      <w:r>
        <w:t xml:space="preserve"> have no </w:t>
      </w:r>
      <w:r w:rsidR="00AF2E86">
        <w:t>functionality,</w:t>
      </w:r>
      <w:r>
        <w:t xml:space="preserve"> pls remove if its not required </w:t>
      </w:r>
    </w:p>
    <w:p w14:paraId="66682776" w14:textId="4146ABB5" w:rsidR="00D42F9B" w:rsidRDefault="00D42F9B" w:rsidP="00D42F9B">
      <w:pPr>
        <w:pStyle w:val="ListParagraph"/>
        <w:numPr>
          <w:ilvl w:val="0"/>
          <w:numId w:val="1"/>
        </w:numPr>
      </w:pPr>
      <w:r>
        <w:t xml:space="preserve">Go button is very small can we have a enter button </w:t>
      </w:r>
    </w:p>
    <w:p w14:paraId="31B4685D" w14:textId="6D9465F5" w:rsidR="00D42F9B" w:rsidRDefault="00D42F9B" w:rsidP="00D42F9B">
      <w:pPr>
        <w:pStyle w:val="ListParagraph"/>
        <w:numPr>
          <w:ilvl w:val="0"/>
          <w:numId w:val="1"/>
        </w:numPr>
      </w:pPr>
      <w:r>
        <w:t xml:space="preserve">+ button does not look like a button </w:t>
      </w:r>
    </w:p>
    <w:p w14:paraId="4C96F6B6" w14:textId="34712430" w:rsidR="00D42F9B" w:rsidRDefault="00D42F9B" w:rsidP="00D42F9B">
      <w:pPr>
        <w:pStyle w:val="ListParagraph"/>
        <w:numPr>
          <w:ilvl w:val="0"/>
          <w:numId w:val="1"/>
        </w:numPr>
      </w:pPr>
      <w:r>
        <w:t xml:space="preserve">Search bar have extra height can we align all three boxes </w:t>
      </w:r>
    </w:p>
    <w:p w14:paraId="7AC3FFF6" w14:textId="77777777" w:rsidR="00D42F9B" w:rsidRDefault="00D42F9B" w:rsidP="00D42F9B">
      <w:pPr>
        <w:pStyle w:val="ListParagraph"/>
        <w:numPr>
          <w:ilvl w:val="0"/>
          <w:numId w:val="1"/>
        </w:numPr>
      </w:pPr>
    </w:p>
    <w:p w14:paraId="3FD83FE4" w14:textId="68D2D394" w:rsidR="001E2C69" w:rsidRDefault="001E2C69" w:rsidP="001E2C69">
      <w:r>
        <w:rPr>
          <w:noProof/>
        </w:rPr>
        <w:drawing>
          <wp:inline distT="0" distB="0" distL="0" distR="0" wp14:anchorId="3E665996" wp14:editId="4607CB4F">
            <wp:extent cx="5731510" cy="2256155"/>
            <wp:effectExtent l="0" t="0" r="2540" b="0"/>
            <wp:docPr id="20092646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05A9F" w14:textId="1F78CFA2" w:rsidR="001E2C69" w:rsidRDefault="001E2C69" w:rsidP="001E2C69">
      <w:pPr>
        <w:pStyle w:val="Heading1"/>
      </w:pPr>
      <w:r>
        <w:t>Roles:</w:t>
      </w:r>
    </w:p>
    <w:p w14:paraId="009A0A73" w14:textId="0958D104" w:rsidR="001E2C69" w:rsidRDefault="001E2C69" w:rsidP="001E2C69">
      <w:r>
        <w:t xml:space="preserve">If user click on Privileges button, user receives </w:t>
      </w:r>
      <w:proofErr w:type="gramStart"/>
      <w:r>
        <w:t>an</w:t>
      </w:r>
      <w:proofErr w:type="gramEnd"/>
      <w:r>
        <w:t xml:space="preserve"> </w:t>
      </w:r>
      <w:r w:rsidR="00D03F2A">
        <w:t xml:space="preserve">distorted </w:t>
      </w:r>
      <w:r w:rsidR="00AF2E86">
        <w:t>UI privileges</w:t>
      </w:r>
      <w:r>
        <w:t xml:space="preserve"> screen.</w:t>
      </w:r>
    </w:p>
    <w:p w14:paraId="19CDDBEF" w14:textId="62C585B5" w:rsidR="001E2C69" w:rsidRDefault="001E2C69" w:rsidP="001E2C69">
      <w:r>
        <w:tab/>
        <w:t>Scroll bar is missing in the page</w:t>
      </w:r>
    </w:p>
    <w:p w14:paraId="36BA2884" w14:textId="0179C447" w:rsidR="001E2C69" w:rsidRDefault="001E2C69" w:rsidP="001E2C69">
      <w:r>
        <w:tab/>
        <w:t>Page needs to be in proper alignment of all elements.</w:t>
      </w:r>
    </w:p>
    <w:p w14:paraId="35CD3097" w14:textId="0E18D5CC" w:rsidR="001E2C69" w:rsidRDefault="001E2C69" w:rsidP="001E2C69">
      <w:r>
        <w:rPr>
          <w:noProof/>
        </w:rPr>
        <w:drawing>
          <wp:inline distT="0" distB="0" distL="0" distR="0" wp14:anchorId="425E0997" wp14:editId="39596CB1">
            <wp:extent cx="5731510" cy="2920365"/>
            <wp:effectExtent l="0" t="0" r="2540" b="0"/>
            <wp:docPr id="7507071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2C43" w14:textId="77777777" w:rsidR="001E2C69" w:rsidRDefault="001E2C69" w:rsidP="001E2C69"/>
    <w:p w14:paraId="40857FCE" w14:textId="77777777" w:rsidR="000B3E81" w:rsidRDefault="000B3E81" w:rsidP="001E2C69"/>
    <w:p w14:paraId="3F2D207A" w14:textId="77777777" w:rsidR="00892838" w:rsidRDefault="00892838" w:rsidP="001E2C69"/>
    <w:p w14:paraId="387ED737" w14:textId="193FC9CB" w:rsidR="001E2C69" w:rsidRDefault="001E2C69" w:rsidP="001E2C69">
      <w:r>
        <w:lastRenderedPageBreak/>
        <w:t>In Privileges page user not able to add items:</w:t>
      </w:r>
    </w:p>
    <w:p w14:paraId="293D2371" w14:textId="7157DE95" w:rsidR="001E2C69" w:rsidRDefault="001E2C69" w:rsidP="001E2C69">
      <w:r>
        <w:rPr>
          <w:noProof/>
        </w:rPr>
        <w:drawing>
          <wp:inline distT="0" distB="0" distL="0" distR="0" wp14:anchorId="62305F6F" wp14:editId="57CEB5DA">
            <wp:extent cx="5731510" cy="2981325"/>
            <wp:effectExtent l="0" t="0" r="2540" b="9525"/>
            <wp:docPr id="18175081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FB2EB" w14:textId="77777777" w:rsidR="001E2C69" w:rsidRDefault="001E2C69" w:rsidP="001E2C69"/>
    <w:p w14:paraId="44A3BD64" w14:textId="473A39C1" w:rsidR="001E2C69" w:rsidRDefault="001E2C69" w:rsidP="001E2C69">
      <w:r>
        <w:t>In Admin roles page, user able to see add Two different types</w:t>
      </w:r>
      <w:r w:rsidR="00D1291D">
        <w:t xml:space="preserve"> add</w:t>
      </w:r>
      <w:r>
        <w:t xml:space="preserve"> </w:t>
      </w:r>
      <w:proofErr w:type="gramStart"/>
      <w:r>
        <w:t>Roles</w:t>
      </w:r>
      <w:proofErr w:type="gramEnd"/>
      <w:r>
        <w:t xml:space="preserve"> functionality:</w:t>
      </w:r>
    </w:p>
    <w:p w14:paraId="26C95BCE" w14:textId="66716BDB" w:rsidR="001E2C69" w:rsidRDefault="001E2C69" w:rsidP="001E2C69">
      <w:r>
        <w:rPr>
          <w:noProof/>
        </w:rPr>
        <w:drawing>
          <wp:inline distT="0" distB="0" distL="0" distR="0" wp14:anchorId="016631F5" wp14:editId="24F0348F">
            <wp:extent cx="5731510" cy="2981325"/>
            <wp:effectExtent l="0" t="0" r="2540" b="9525"/>
            <wp:docPr id="2256972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B2B14" w14:textId="77777777" w:rsidR="001E2C69" w:rsidRDefault="001E2C69" w:rsidP="001E2C69"/>
    <w:p w14:paraId="49EFCDA6" w14:textId="77777777" w:rsidR="001E2C69" w:rsidRDefault="001E2C69" w:rsidP="001E2C69"/>
    <w:p w14:paraId="1B79EA53" w14:textId="77777777" w:rsidR="001E2C69" w:rsidRDefault="001E2C69" w:rsidP="001E2C69"/>
    <w:p w14:paraId="59C81997" w14:textId="77777777" w:rsidR="001E2C69" w:rsidRDefault="001E2C69" w:rsidP="001E2C69"/>
    <w:p w14:paraId="1AF0EEC1" w14:textId="77777777" w:rsidR="001E2C69" w:rsidRDefault="001E2C69" w:rsidP="001E2C69"/>
    <w:p w14:paraId="3ED71DE0" w14:textId="77777777" w:rsidR="001E2C69" w:rsidRDefault="001E2C69" w:rsidP="001E2C69"/>
    <w:p w14:paraId="26BB8F54" w14:textId="77777777" w:rsidR="001E2C69" w:rsidRDefault="001E2C69" w:rsidP="001E2C69"/>
    <w:p w14:paraId="4E3A7369" w14:textId="4CABED48" w:rsidR="001E2C69" w:rsidRDefault="001E2C69" w:rsidP="001E2C69">
      <w:r>
        <w:t>In Roles page, without selecting any chain user able to see/ Auto detecting the previous store selected:</w:t>
      </w:r>
    </w:p>
    <w:p w14:paraId="5576679E" w14:textId="515B8C30" w:rsidR="001E2C69" w:rsidRDefault="001E2C69" w:rsidP="001E2C69">
      <w:r>
        <w:rPr>
          <w:noProof/>
        </w:rPr>
        <w:drawing>
          <wp:inline distT="0" distB="0" distL="0" distR="0" wp14:anchorId="5B85131B" wp14:editId="74C2C79B">
            <wp:extent cx="5731510" cy="2981325"/>
            <wp:effectExtent l="0" t="0" r="2540" b="9525"/>
            <wp:docPr id="15970559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AC0E1" w14:textId="77777777" w:rsidR="001E2C69" w:rsidRDefault="001E2C69" w:rsidP="001E2C69"/>
    <w:p w14:paraId="051BC16B" w14:textId="3AE2D54C" w:rsidR="001E2C69" w:rsidRDefault="001E2C69" w:rsidP="001E2C69">
      <w:pPr>
        <w:pStyle w:val="Heading1"/>
      </w:pPr>
      <w:r>
        <w:t>Access Objects:</w:t>
      </w:r>
    </w:p>
    <w:p w14:paraId="28C7C54C" w14:textId="3F35958B" w:rsidR="001E2C69" w:rsidRDefault="001E2C69" w:rsidP="001E2C69">
      <w:r>
        <w:t xml:space="preserve">In Access object page search functionality is not aligned </w:t>
      </w:r>
      <w:proofErr w:type="gramStart"/>
      <w:r>
        <w:t>proper ,</w:t>
      </w:r>
      <w:proofErr w:type="gramEnd"/>
      <w:r>
        <w:t xml:space="preserve"> sometime un responsive as well</w:t>
      </w:r>
    </w:p>
    <w:p w14:paraId="4E3A8A93" w14:textId="59C92D6F" w:rsidR="001E2C69" w:rsidRDefault="001E2C69" w:rsidP="001E2C69">
      <w:r>
        <w:rPr>
          <w:noProof/>
        </w:rPr>
        <w:drawing>
          <wp:inline distT="0" distB="0" distL="0" distR="0" wp14:anchorId="08949243" wp14:editId="3960866B">
            <wp:extent cx="5731510" cy="2981325"/>
            <wp:effectExtent l="0" t="0" r="2540" b="9525"/>
            <wp:docPr id="16534252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82892" w14:textId="77777777" w:rsidR="001E2C69" w:rsidRDefault="001E2C69" w:rsidP="001E2C69"/>
    <w:p w14:paraId="2CCB5DF1" w14:textId="77777777" w:rsidR="001E2C69" w:rsidRDefault="001E2C69" w:rsidP="001E2C69"/>
    <w:p w14:paraId="6E33040E" w14:textId="77777777" w:rsidR="001E2C69" w:rsidRDefault="001E2C69" w:rsidP="001E2C69"/>
    <w:p w14:paraId="58AB28DF" w14:textId="77777777" w:rsidR="001E2C69" w:rsidRDefault="001E2C69" w:rsidP="001E2C69"/>
    <w:p w14:paraId="2D0FAC95" w14:textId="704E8C36" w:rsidR="001E2C69" w:rsidRDefault="001E2C69" w:rsidP="001E2C69">
      <w:r>
        <w:t xml:space="preserve">In Access Objects Page, page is </w:t>
      </w:r>
      <w:r w:rsidR="005B1A65">
        <w:t>not</w:t>
      </w:r>
      <w:r>
        <w:t xml:space="preserve"> responsive and not properly aligned</w:t>
      </w:r>
      <w:r w:rsidR="005F2DE2">
        <w:t xml:space="preserve"> when user changes items per page:</w:t>
      </w:r>
    </w:p>
    <w:p w14:paraId="26461439" w14:textId="2565980B" w:rsidR="005F2DE2" w:rsidRDefault="005F2DE2" w:rsidP="001E2C69">
      <w:r>
        <w:rPr>
          <w:noProof/>
        </w:rPr>
        <w:drawing>
          <wp:inline distT="0" distB="0" distL="0" distR="0" wp14:anchorId="3E63D9D9" wp14:editId="3D673B8F">
            <wp:extent cx="5731510" cy="2981325"/>
            <wp:effectExtent l="0" t="0" r="2540" b="9525"/>
            <wp:docPr id="16868385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2A60F" w14:textId="71E3A235" w:rsidR="005F2DE2" w:rsidRDefault="005F2DE2" w:rsidP="001E2C69">
      <w:r>
        <w:t>Header’s item should be fixed in Access Objects page when user Scrolls to down.</w:t>
      </w:r>
    </w:p>
    <w:p w14:paraId="61EBC641" w14:textId="77777777" w:rsidR="005F2DE2" w:rsidRDefault="005F2DE2" w:rsidP="001E2C69"/>
    <w:p w14:paraId="7D370036" w14:textId="44695339" w:rsidR="005F2DE2" w:rsidRDefault="005F2DE2" w:rsidP="005F2DE2">
      <w:pPr>
        <w:pStyle w:val="Heading1"/>
      </w:pPr>
      <w:r>
        <w:t>Audit logs:</w:t>
      </w:r>
    </w:p>
    <w:p w14:paraId="0584625A" w14:textId="26B3E41B" w:rsidR="005F2DE2" w:rsidRDefault="005F2DE2" w:rsidP="005F2DE2">
      <w:r>
        <w:t>In Audit Logs page also headers should be fixed when user scrolls to down.</w:t>
      </w:r>
    </w:p>
    <w:p w14:paraId="3BF3B65E" w14:textId="79F0D8E5" w:rsidR="005F2DE2" w:rsidRDefault="005F2DE2" w:rsidP="005F2DE2">
      <w:r>
        <w:rPr>
          <w:noProof/>
        </w:rPr>
        <w:drawing>
          <wp:inline distT="0" distB="0" distL="0" distR="0" wp14:anchorId="1B040EC3" wp14:editId="13E6C0EE">
            <wp:extent cx="5731510" cy="2922905"/>
            <wp:effectExtent l="0" t="0" r="2540" b="0"/>
            <wp:docPr id="18607608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A1A3" w14:textId="77777777" w:rsidR="005F2DE2" w:rsidRDefault="005F2DE2" w:rsidP="005F2DE2"/>
    <w:p w14:paraId="0644F301" w14:textId="77777777" w:rsidR="005F2DE2" w:rsidRDefault="005F2DE2" w:rsidP="005F2DE2">
      <w:pPr>
        <w:pStyle w:val="Heading1"/>
      </w:pPr>
    </w:p>
    <w:p w14:paraId="5897188D" w14:textId="16B058A2" w:rsidR="005F2DE2" w:rsidRDefault="005F2DE2" w:rsidP="005F2DE2">
      <w:pPr>
        <w:pStyle w:val="Heading1"/>
      </w:pPr>
      <w:r>
        <w:t>Organization:</w:t>
      </w:r>
    </w:p>
    <w:p w14:paraId="7967BE05" w14:textId="0C4583AD" w:rsidR="005F2DE2" w:rsidRDefault="005F2DE2" w:rsidP="005F2DE2">
      <w:pPr>
        <w:rPr>
          <w:b/>
          <w:bCs/>
          <w:lang w:val="en-US"/>
        </w:rPr>
      </w:pPr>
      <w:r>
        <w:t xml:space="preserve">In organization page headers are missing: </w:t>
      </w:r>
      <w:r w:rsidRPr="00A36C8E">
        <w:rPr>
          <w:b/>
          <w:bCs/>
          <w:lang w:val="en-US"/>
        </w:rPr>
        <w:t>Dashboard/</w:t>
      </w:r>
      <w:r>
        <w:rPr>
          <w:b/>
          <w:bCs/>
          <w:lang w:val="en-US"/>
        </w:rPr>
        <w:t>Manage/</w:t>
      </w:r>
      <w:r w:rsidRPr="00A36C8E">
        <w:rPr>
          <w:b/>
          <w:bCs/>
          <w:lang w:val="en-US"/>
        </w:rPr>
        <w:t>Organization</w:t>
      </w:r>
      <w:r>
        <w:rPr>
          <w:b/>
          <w:bCs/>
          <w:lang w:val="en-US"/>
        </w:rPr>
        <w:t xml:space="preserve"> (Missing part)</w:t>
      </w:r>
    </w:p>
    <w:p w14:paraId="0615E4FA" w14:textId="77777777" w:rsidR="005F2DE2" w:rsidRDefault="005F2DE2" w:rsidP="005F2DE2">
      <w:pPr>
        <w:rPr>
          <w:b/>
          <w:bCs/>
          <w:lang w:val="en-US"/>
        </w:rPr>
      </w:pPr>
    </w:p>
    <w:p w14:paraId="7DA97D67" w14:textId="0BEE7652" w:rsidR="005F2DE2" w:rsidRPr="00A36C8E" w:rsidRDefault="005F2DE2" w:rsidP="005F2DE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BA3D4FC" wp14:editId="1ACBC77A">
            <wp:extent cx="5731510" cy="2922905"/>
            <wp:effectExtent l="0" t="0" r="2540" b="0"/>
            <wp:docPr id="2675949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C061" w14:textId="1BF1AF78" w:rsidR="005F2DE2" w:rsidRPr="005F2DE2" w:rsidRDefault="005F2DE2" w:rsidP="005F2DE2"/>
    <w:p w14:paraId="62CC90FF" w14:textId="3B8A9E45" w:rsidR="001E2C69" w:rsidRDefault="005F2DE2" w:rsidP="005F2DE2">
      <w:pPr>
        <w:pStyle w:val="Heading1"/>
      </w:pPr>
      <w:r>
        <w:t>Chains:</w:t>
      </w:r>
    </w:p>
    <w:p w14:paraId="5CA54F0A" w14:textId="52EF22C4" w:rsidR="005F2DE2" w:rsidRDefault="005F2DE2" w:rsidP="005F2DE2">
      <w:pPr>
        <w:rPr>
          <w:b/>
          <w:bCs/>
          <w:lang w:val="en-US"/>
        </w:rPr>
      </w:pPr>
      <w:r>
        <w:t>In chains page headers are missing:</w:t>
      </w:r>
      <w:r w:rsidRPr="005F2DE2">
        <w:rPr>
          <w:b/>
          <w:bCs/>
          <w:lang w:val="en-US"/>
        </w:rPr>
        <w:t xml:space="preserve"> </w:t>
      </w:r>
      <w:r w:rsidRPr="00A36C8E">
        <w:rPr>
          <w:b/>
          <w:bCs/>
          <w:lang w:val="en-US"/>
        </w:rPr>
        <w:t>Dashboard/Manage/chains</w:t>
      </w:r>
    </w:p>
    <w:p w14:paraId="2F839E86" w14:textId="6253401C" w:rsidR="005F2DE2" w:rsidRDefault="005F2DE2" w:rsidP="005F2DE2">
      <w:r>
        <w:rPr>
          <w:noProof/>
        </w:rPr>
        <w:drawing>
          <wp:inline distT="0" distB="0" distL="0" distR="0" wp14:anchorId="4B03776B" wp14:editId="5ACE6B34">
            <wp:extent cx="5731510" cy="2922905"/>
            <wp:effectExtent l="0" t="0" r="2540" b="0"/>
            <wp:docPr id="19689831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F45B" w14:textId="77777777" w:rsidR="005F2DE2" w:rsidRDefault="005F2DE2" w:rsidP="005F2DE2"/>
    <w:p w14:paraId="69459066" w14:textId="77777777" w:rsidR="005F2DE2" w:rsidRDefault="005F2DE2" w:rsidP="005F2DE2"/>
    <w:p w14:paraId="357D7F6A" w14:textId="46EDB0A7" w:rsidR="005F2DE2" w:rsidRDefault="005F2DE2" w:rsidP="005F2DE2">
      <w:r>
        <w:lastRenderedPageBreak/>
        <w:t xml:space="preserve">In Chain page </w:t>
      </w:r>
      <w:r w:rsidR="00D54043">
        <w:t>is not</w:t>
      </w:r>
      <w:r>
        <w:t xml:space="preserve"> responsive and alignment is also not in proper:</w:t>
      </w:r>
    </w:p>
    <w:p w14:paraId="6B849306" w14:textId="50192186" w:rsidR="005F2DE2" w:rsidRPr="005F2DE2" w:rsidRDefault="005F2DE2" w:rsidP="005F2DE2">
      <w:r>
        <w:rPr>
          <w:noProof/>
        </w:rPr>
        <w:drawing>
          <wp:inline distT="0" distB="0" distL="0" distR="0" wp14:anchorId="6C4FDE6F" wp14:editId="32C490E6">
            <wp:extent cx="5731510" cy="2922905"/>
            <wp:effectExtent l="0" t="0" r="2540" b="0"/>
            <wp:docPr id="18275835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64FE" w14:textId="77777777" w:rsidR="001E2C69" w:rsidRDefault="001E2C69" w:rsidP="001E2C69"/>
    <w:p w14:paraId="18CE19E9" w14:textId="421E4785" w:rsidR="005F2DE2" w:rsidRDefault="005F2DE2" w:rsidP="005F2DE2">
      <w:pPr>
        <w:pStyle w:val="Heading1"/>
      </w:pPr>
      <w:r>
        <w:t>All Masters:</w:t>
      </w:r>
    </w:p>
    <w:p w14:paraId="0F429516" w14:textId="1F3E3FB0" w:rsidR="005F2DE2" w:rsidRDefault="005F2DE2" w:rsidP="005F2DE2">
      <w:pPr>
        <w:rPr>
          <w:lang w:val="en-US"/>
        </w:rPr>
      </w:pPr>
      <w:r>
        <w:t>In all Masters page headers are missing:</w:t>
      </w:r>
      <w:r w:rsidRPr="005F2DE2">
        <w:rPr>
          <w:lang w:val="en-US"/>
        </w:rPr>
        <w:t xml:space="preserve"> </w:t>
      </w:r>
      <w:r>
        <w:rPr>
          <w:lang w:val="en-US"/>
        </w:rPr>
        <w:t>Dashboard/Manage/All Masters</w:t>
      </w:r>
    </w:p>
    <w:p w14:paraId="5DCECC5E" w14:textId="74B45CFA" w:rsidR="005F2DE2" w:rsidRDefault="005F2DE2" w:rsidP="005F2DE2">
      <w:pPr>
        <w:rPr>
          <w:lang w:val="en-US"/>
        </w:rPr>
      </w:pPr>
      <w:r>
        <w:rPr>
          <w:lang w:val="en-US"/>
        </w:rPr>
        <w:t xml:space="preserve">User receives an Invalid error message click on any UUID in the page and </w:t>
      </w:r>
      <w:proofErr w:type="gramStart"/>
      <w:r>
        <w:rPr>
          <w:lang w:val="en-US"/>
        </w:rPr>
        <w:t>the  page</w:t>
      </w:r>
      <w:proofErr w:type="gramEnd"/>
      <w:r>
        <w:rPr>
          <w:lang w:val="en-US"/>
        </w:rPr>
        <w:t xml:space="preserve"> is continuously loading as well.</w:t>
      </w:r>
    </w:p>
    <w:p w14:paraId="64DD8E39" w14:textId="24766509" w:rsidR="005F2DE2" w:rsidRDefault="005F2DE2" w:rsidP="005F2DE2">
      <w:pPr>
        <w:rPr>
          <w:lang w:val="en-US"/>
        </w:rPr>
      </w:pPr>
      <w:r>
        <w:rPr>
          <w:noProof/>
        </w:rPr>
        <w:drawing>
          <wp:inline distT="0" distB="0" distL="0" distR="0" wp14:anchorId="023A0D0D" wp14:editId="71998F9D">
            <wp:extent cx="5731510" cy="2922905"/>
            <wp:effectExtent l="0" t="0" r="2540" b="0"/>
            <wp:docPr id="16921144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2036C" w14:textId="01FD7588" w:rsidR="00636A59" w:rsidRDefault="00636A59" w:rsidP="00D54043">
      <w:pPr>
        <w:pStyle w:val="Heading1"/>
        <w:rPr>
          <w:lang w:val="en-US"/>
        </w:rPr>
      </w:pPr>
    </w:p>
    <w:p w14:paraId="7AF6E2C6" w14:textId="1DEAAE46" w:rsidR="005F2DE2" w:rsidRDefault="00892838" w:rsidP="00892838">
      <w:pPr>
        <w:pStyle w:val="Heading1"/>
        <w:rPr>
          <w:lang w:val="en-US"/>
        </w:rPr>
      </w:pPr>
      <w:r>
        <w:rPr>
          <w:lang w:val="en-US"/>
        </w:rPr>
        <w:t>Articles:</w:t>
      </w:r>
    </w:p>
    <w:p w14:paraId="2E72F483" w14:textId="724E93EF" w:rsidR="00892838" w:rsidRPr="00892838" w:rsidRDefault="00892838" w:rsidP="00892838">
      <w:pPr>
        <w:rPr>
          <w:lang w:val="en-US"/>
        </w:rPr>
      </w:pPr>
      <w:r w:rsidRPr="00892838">
        <w:rPr>
          <w:lang w:val="en-US"/>
        </w:rPr>
        <w:drawing>
          <wp:inline distT="0" distB="0" distL="0" distR="0" wp14:anchorId="4B8E2BE3" wp14:editId="05DEE3D8">
            <wp:extent cx="5731510" cy="2533650"/>
            <wp:effectExtent l="0" t="0" r="2540" b="0"/>
            <wp:docPr id="130581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170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6E6A" w14:textId="618320D1" w:rsidR="005F2DE2" w:rsidRDefault="005F2DE2" w:rsidP="005F2DE2">
      <w:pPr>
        <w:rPr>
          <w:lang w:val="en-US"/>
        </w:rPr>
      </w:pPr>
    </w:p>
    <w:p w14:paraId="1296E34A" w14:textId="10AA2794" w:rsidR="005F2DE2" w:rsidRDefault="00636A59" w:rsidP="00636A59">
      <w:pPr>
        <w:pStyle w:val="Heading1"/>
      </w:pPr>
      <w:r>
        <w:t>Host List:</w:t>
      </w:r>
    </w:p>
    <w:p w14:paraId="7362E2FC" w14:textId="758B7C92" w:rsidR="00636A59" w:rsidRDefault="00636A59" w:rsidP="00636A59">
      <w:r>
        <w:t>If user click on Host Page is very un-responsive in new tab and page takes time to load as well.</w:t>
      </w:r>
    </w:p>
    <w:p w14:paraId="410FC0BD" w14:textId="0016FD8B" w:rsidR="00D54043" w:rsidRDefault="00D54043" w:rsidP="00636A59">
      <w:r>
        <w:t xml:space="preserve">Can we put </w:t>
      </w:r>
      <w:r w:rsidR="00AF2E86">
        <w:t>pleader</w:t>
      </w:r>
      <w:r>
        <w:t xml:space="preserve"> in the middle of the screen it is very odd when it is in left corner</w:t>
      </w:r>
    </w:p>
    <w:p w14:paraId="6A4CD6E5" w14:textId="68C8FF87" w:rsidR="00636A59" w:rsidRDefault="00636A59" w:rsidP="00636A59">
      <w:r w:rsidRPr="0057159E">
        <w:rPr>
          <w:noProof/>
          <w:lang w:val="en-US"/>
        </w:rPr>
        <w:drawing>
          <wp:inline distT="0" distB="0" distL="0" distR="0" wp14:anchorId="01FFDC4D" wp14:editId="5B20B1D5">
            <wp:extent cx="5731510" cy="2970530"/>
            <wp:effectExtent l="0" t="0" r="2540" b="1270"/>
            <wp:docPr id="159792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272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96A1" w14:textId="77777777" w:rsidR="00636A59" w:rsidRDefault="00636A59" w:rsidP="00636A59"/>
    <w:p w14:paraId="2F23DAD1" w14:textId="77777777" w:rsidR="00892838" w:rsidRDefault="00892838" w:rsidP="00636A59"/>
    <w:p w14:paraId="25772A81" w14:textId="77777777" w:rsidR="00892838" w:rsidRDefault="00892838" w:rsidP="00636A59"/>
    <w:p w14:paraId="73AC642F" w14:textId="77777777" w:rsidR="00892838" w:rsidRDefault="00892838" w:rsidP="00636A59"/>
    <w:p w14:paraId="51949794" w14:textId="67A658DF" w:rsidR="00636A59" w:rsidRDefault="00636A59" w:rsidP="00636A59">
      <w:r>
        <w:lastRenderedPageBreak/>
        <w:t>In Host page update and delete button are not working properly:</w:t>
      </w:r>
    </w:p>
    <w:p w14:paraId="2C47BE49" w14:textId="3E84E09D" w:rsidR="00636A59" w:rsidRDefault="00636A59" w:rsidP="00636A59">
      <w:r>
        <w:rPr>
          <w:noProof/>
        </w:rPr>
        <w:drawing>
          <wp:inline distT="0" distB="0" distL="0" distR="0" wp14:anchorId="60996CA0" wp14:editId="2BF0F651">
            <wp:extent cx="5731510" cy="2922905"/>
            <wp:effectExtent l="0" t="0" r="2540" b="0"/>
            <wp:docPr id="20908022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3F248" w14:textId="433F4093" w:rsidR="00636A59" w:rsidRDefault="00636A59" w:rsidP="00636A59">
      <w:pPr>
        <w:pStyle w:val="Heading1"/>
      </w:pPr>
      <w:r>
        <w:t>Displays:</w:t>
      </w:r>
    </w:p>
    <w:p w14:paraId="63F42EFA" w14:textId="474FDDEA" w:rsidR="00636A59" w:rsidRDefault="00636A59" w:rsidP="00636A59">
      <w:r>
        <w:t>For adding new Displays user able to different option with same functionality:</w:t>
      </w:r>
    </w:p>
    <w:p w14:paraId="700393EE" w14:textId="5506D341" w:rsidR="00636A59" w:rsidRDefault="00636A59" w:rsidP="00636A59">
      <w:r>
        <w:rPr>
          <w:noProof/>
        </w:rPr>
        <w:drawing>
          <wp:inline distT="0" distB="0" distL="0" distR="0" wp14:anchorId="7BFCDB7C" wp14:editId="5587113F">
            <wp:extent cx="5731510" cy="2922905"/>
            <wp:effectExtent l="0" t="0" r="2540" b="0"/>
            <wp:docPr id="7137398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59152" w14:textId="77777777" w:rsidR="00636A59" w:rsidRDefault="00636A59" w:rsidP="00636A59"/>
    <w:p w14:paraId="7959D063" w14:textId="77777777" w:rsidR="00636A59" w:rsidRDefault="00636A59" w:rsidP="00636A59"/>
    <w:p w14:paraId="5A61C44D" w14:textId="77777777" w:rsidR="00636A59" w:rsidRDefault="00636A59" w:rsidP="00636A59"/>
    <w:p w14:paraId="76ABC4A1" w14:textId="77777777" w:rsidR="00636A59" w:rsidRDefault="00636A59" w:rsidP="00636A59"/>
    <w:p w14:paraId="33B29383" w14:textId="77777777" w:rsidR="00636A59" w:rsidRDefault="00636A59" w:rsidP="00636A59"/>
    <w:p w14:paraId="635E4254" w14:textId="77777777" w:rsidR="00636A59" w:rsidRDefault="00636A59" w:rsidP="00636A59"/>
    <w:p w14:paraId="7CE2D0F5" w14:textId="6142BAAD" w:rsidR="00636A59" w:rsidRDefault="00636A59" w:rsidP="00636A59">
      <w:pPr>
        <w:pStyle w:val="Heading1"/>
      </w:pPr>
      <w:r>
        <w:lastRenderedPageBreak/>
        <w:t>Layout:</w:t>
      </w:r>
    </w:p>
    <w:p w14:paraId="2270B16D" w14:textId="5EBF0515" w:rsidR="00636A59" w:rsidRDefault="00636A59" w:rsidP="00636A59">
      <w:r>
        <w:t>Layout page should be in proper alignment and Headers should be proper directory</w:t>
      </w:r>
    </w:p>
    <w:p w14:paraId="07105E4C" w14:textId="26C957A7" w:rsidR="00636A59" w:rsidRPr="00636A59" w:rsidRDefault="00636A59" w:rsidP="00636A59">
      <w:r>
        <w:rPr>
          <w:noProof/>
        </w:rPr>
        <w:drawing>
          <wp:inline distT="0" distB="0" distL="0" distR="0" wp14:anchorId="75CCE07D" wp14:editId="75B1DD1E">
            <wp:extent cx="5731510" cy="2922905"/>
            <wp:effectExtent l="0" t="0" r="2540" b="0"/>
            <wp:docPr id="17259158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AB7B" w14:textId="77777777" w:rsidR="00636A59" w:rsidRPr="00636A59" w:rsidRDefault="00636A59" w:rsidP="00636A59"/>
    <w:p w14:paraId="0C07BD46" w14:textId="64063801" w:rsidR="001E2C69" w:rsidRDefault="00636A59" w:rsidP="00B06A86">
      <w:pPr>
        <w:pStyle w:val="Heading1"/>
      </w:pPr>
      <w:r>
        <w:t>Layout Groups:</w:t>
      </w:r>
    </w:p>
    <w:p w14:paraId="7C8715FF" w14:textId="525C3897" w:rsidR="00636A59" w:rsidRDefault="00636A59" w:rsidP="00636A59">
      <w:r>
        <w:t>Layout groups page should be in proper alignment and Headers should be proper directory</w:t>
      </w:r>
    </w:p>
    <w:p w14:paraId="2F847593" w14:textId="0E3B0CC7" w:rsidR="00636A59" w:rsidRDefault="00636A59" w:rsidP="00636A59">
      <w:r>
        <w:rPr>
          <w:noProof/>
        </w:rPr>
        <w:drawing>
          <wp:inline distT="0" distB="0" distL="0" distR="0" wp14:anchorId="7C32E7A3" wp14:editId="5E506E2E">
            <wp:extent cx="5731510" cy="2922905"/>
            <wp:effectExtent l="0" t="0" r="2540" b="0"/>
            <wp:docPr id="10218036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43080" w14:textId="77777777" w:rsidR="00636A59" w:rsidRDefault="00636A59" w:rsidP="00636A59"/>
    <w:p w14:paraId="236B8468" w14:textId="77777777" w:rsidR="00B06A86" w:rsidRDefault="00B06A86" w:rsidP="00636A59">
      <w:pPr>
        <w:rPr>
          <w:lang w:val="en-US"/>
        </w:rPr>
      </w:pPr>
    </w:p>
    <w:p w14:paraId="5619FBBB" w14:textId="77777777" w:rsidR="00B06A86" w:rsidRDefault="00B06A86" w:rsidP="00636A59">
      <w:pPr>
        <w:rPr>
          <w:lang w:val="en-US"/>
        </w:rPr>
      </w:pPr>
    </w:p>
    <w:p w14:paraId="17BB94A4" w14:textId="77777777" w:rsidR="00B06A86" w:rsidRDefault="00B06A86" w:rsidP="00636A59">
      <w:pPr>
        <w:rPr>
          <w:lang w:val="en-US"/>
        </w:rPr>
      </w:pPr>
    </w:p>
    <w:p w14:paraId="09CEB3D9" w14:textId="77777777" w:rsidR="00B06A86" w:rsidRDefault="00B06A86" w:rsidP="00636A59">
      <w:pPr>
        <w:rPr>
          <w:lang w:val="en-US"/>
        </w:rPr>
      </w:pPr>
    </w:p>
    <w:p w14:paraId="307E3181" w14:textId="12420536" w:rsidR="00636A59" w:rsidRDefault="00636A59" w:rsidP="00636A59">
      <w:pPr>
        <w:rPr>
          <w:lang w:val="en-US"/>
        </w:rPr>
      </w:pPr>
      <w:r>
        <w:rPr>
          <w:lang w:val="en-US"/>
        </w:rPr>
        <w:lastRenderedPageBreak/>
        <w:t>User not able to update or delete in display layout groups</w:t>
      </w:r>
    </w:p>
    <w:p w14:paraId="79755F7F" w14:textId="5D61CE6A" w:rsidR="00636A59" w:rsidRDefault="00636A59" w:rsidP="00636A59">
      <w:pPr>
        <w:rPr>
          <w:lang w:val="en-US"/>
        </w:rPr>
      </w:pPr>
      <w:r>
        <w:rPr>
          <w:noProof/>
        </w:rPr>
        <w:drawing>
          <wp:inline distT="0" distB="0" distL="0" distR="0" wp14:anchorId="340219F9" wp14:editId="24CB4469">
            <wp:extent cx="5731510" cy="2922905"/>
            <wp:effectExtent l="0" t="0" r="2540" b="0"/>
            <wp:docPr id="16071914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79EDF" w14:textId="77777777" w:rsidR="00636A59" w:rsidRDefault="00636A59" w:rsidP="00636A59">
      <w:pPr>
        <w:rPr>
          <w:lang w:val="en-US"/>
        </w:rPr>
      </w:pPr>
    </w:p>
    <w:p w14:paraId="7D304638" w14:textId="4C1C3FAF" w:rsidR="00636A59" w:rsidRDefault="00636A59" w:rsidP="00636A59">
      <w:pPr>
        <w:pStyle w:val="Heading1"/>
        <w:rPr>
          <w:lang w:val="en-US"/>
        </w:rPr>
      </w:pPr>
      <w:r>
        <w:rPr>
          <w:lang w:val="en-US"/>
        </w:rPr>
        <w:t>Origin Tables:</w:t>
      </w:r>
    </w:p>
    <w:p w14:paraId="61BD1E98" w14:textId="60EEC754" w:rsidR="00636A59" w:rsidRDefault="00636A59" w:rsidP="00636A59">
      <w:pPr>
        <w:rPr>
          <w:lang w:val="en-US"/>
        </w:rPr>
      </w:pPr>
      <w:r>
        <w:rPr>
          <w:lang w:val="en-US"/>
        </w:rPr>
        <w:t>In origin table page should be in proper alignment</w:t>
      </w:r>
    </w:p>
    <w:p w14:paraId="6DFCAC82" w14:textId="4D9E0A39" w:rsidR="00C059DD" w:rsidRDefault="00C059DD" w:rsidP="00636A59">
      <w:pPr>
        <w:rPr>
          <w:lang w:val="en-US"/>
        </w:rPr>
      </w:pPr>
      <w:r>
        <w:rPr>
          <w:noProof/>
        </w:rPr>
        <w:drawing>
          <wp:inline distT="0" distB="0" distL="0" distR="0" wp14:anchorId="2F625EE2" wp14:editId="7E9D36AB">
            <wp:extent cx="5731510" cy="2922905"/>
            <wp:effectExtent l="0" t="0" r="2540" b="0"/>
            <wp:docPr id="24275527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48013" w14:textId="77777777" w:rsidR="00C059DD" w:rsidRDefault="00C059DD" w:rsidP="00636A59">
      <w:pPr>
        <w:rPr>
          <w:lang w:val="en-US"/>
        </w:rPr>
      </w:pPr>
    </w:p>
    <w:p w14:paraId="57129F1D" w14:textId="006EFDEC" w:rsidR="00C059DD" w:rsidRDefault="00C059DD" w:rsidP="00636A59">
      <w:pPr>
        <w:rPr>
          <w:lang w:val="en-US"/>
        </w:rPr>
      </w:pPr>
      <w:r w:rsidRPr="00F140F1">
        <w:rPr>
          <w:noProof/>
          <w:lang w:val="en-US"/>
        </w:rPr>
        <w:lastRenderedPageBreak/>
        <w:drawing>
          <wp:inline distT="0" distB="0" distL="0" distR="0" wp14:anchorId="3D0FE6CE" wp14:editId="0D26B37D">
            <wp:extent cx="5731510" cy="2966720"/>
            <wp:effectExtent l="0" t="0" r="2540" b="5080"/>
            <wp:docPr id="53324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429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5A95" w14:textId="77777777" w:rsidR="00C059DD" w:rsidRDefault="00C059DD" w:rsidP="00C059DD">
      <w:pPr>
        <w:rPr>
          <w:lang w:val="en-US"/>
        </w:rPr>
      </w:pPr>
    </w:p>
    <w:p w14:paraId="5B440858" w14:textId="4DFED154" w:rsidR="00C059DD" w:rsidRDefault="00C059DD" w:rsidP="00C059DD">
      <w:pPr>
        <w:rPr>
          <w:lang w:val="en-US"/>
        </w:rPr>
      </w:pPr>
      <w:r>
        <w:rPr>
          <w:lang w:val="en-US"/>
        </w:rPr>
        <w:t>User receiving an irresponsive message sometimes if he clicks on action link origin tables:</w:t>
      </w:r>
    </w:p>
    <w:p w14:paraId="799617A8" w14:textId="0821366B" w:rsidR="00C059DD" w:rsidRDefault="00C059DD" w:rsidP="00636A59">
      <w:pPr>
        <w:rPr>
          <w:lang w:val="en-US"/>
        </w:rPr>
      </w:pPr>
      <w:r w:rsidRPr="00F140F1">
        <w:rPr>
          <w:noProof/>
          <w:lang w:val="en-US"/>
        </w:rPr>
        <w:drawing>
          <wp:inline distT="0" distB="0" distL="0" distR="0" wp14:anchorId="7D314FDA" wp14:editId="3D2FEC7B">
            <wp:extent cx="5731510" cy="2882265"/>
            <wp:effectExtent l="0" t="0" r="2540" b="0"/>
            <wp:docPr id="169445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534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E4B3" w14:textId="77777777" w:rsidR="00B06A86" w:rsidRDefault="00B06A86" w:rsidP="00C059DD">
      <w:pPr>
        <w:rPr>
          <w:lang w:val="en-US"/>
        </w:rPr>
      </w:pPr>
    </w:p>
    <w:p w14:paraId="3C71DFD6" w14:textId="77777777" w:rsidR="00B06A86" w:rsidRDefault="00B06A86" w:rsidP="00C059DD">
      <w:pPr>
        <w:rPr>
          <w:lang w:val="en-US"/>
        </w:rPr>
      </w:pPr>
    </w:p>
    <w:p w14:paraId="0A569EDA" w14:textId="77777777" w:rsidR="00B06A86" w:rsidRDefault="00B06A86" w:rsidP="00C059DD">
      <w:pPr>
        <w:rPr>
          <w:lang w:val="en-US"/>
        </w:rPr>
      </w:pPr>
    </w:p>
    <w:p w14:paraId="29D3456F" w14:textId="77777777" w:rsidR="00B06A86" w:rsidRDefault="00B06A86" w:rsidP="00C059DD">
      <w:pPr>
        <w:rPr>
          <w:lang w:val="en-US"/>
        </w:rPr>
      </w:pPr>
    </w:p>
    <w:p w14:paraId="1D93BD81" w14:textId="77777777" w:rsidR="00B06A86" w:rsidRDefault="00B06A86" w:rsidP="00C059DD">
      <w:pPr>
        <w:rPr>
          <w:lang w:val="en-US"/>
        </w:rPr>
      </w:pPr>
    </w:p>
    <w:p w14:paraId="0A65EF61" w14:textId="77777777" w:rsidR="00B06A86" w:rsidRDefault="00B06A86" w:rsidP="00C059DD">
      <w:pPr>
        <w:rPr>
          <w:lang w:val="en-US"/>
        </w:rPr>
      </w:pPr>
    </w:p>
    <w:p w14:paraId="39D88384" w14:textId="77777777" w:rsidR="00B06A86" w:rsidRDefault="00B06A86" w:rsidP="00C059DD">
      <w:pPr>
        <w:rPr>
          <w:lang w:val="en-US"/>
        </w:rPr>
      </w:pPr>
    </w:p>
    <w:p w14:paraId="50060562" w14:textId="77777777" w:rsidR="00B06A86" w:rsidRDefault="00B06A86" w:rsidP="00C059DD">
      <w:pPr>
        <w:rPr>
          <w:lang w:val="en-US"/>
        </w:rPr>
      </w:pPr>
    </w:p>
    <w:p w14:paraId="758C8EDF" w14:textId="423A4215" w:rsidR="00C059DD" w:rsidRDefault="00C059DD" w:rsidP="00C059DD">
      <w:pPr>
        <w:rPr>
          <w:lang w:val="en-US"/>
        </w:rPr>
      </w:pPr>
      <w:r>
        <w:rPr>
          <w:lang w:val="en-US"/>
        </w:rPr>
        <w:lastRenderedPageBreak/>
        <w:t xml:space="preserve">User able to </w:t>
      </w:r>
      <w:r w:rsidR="00B06A86">
        <w:rPr>
          <w:lang w:val="en-US"/>
        </w:rPr>
        <w:t>see different</w:t>
      </w:r>
      <w:r>
        <w:rPr>
          <w:lang w:val="en-US"/>
        </w:rPr>
        <w:t xml:space="preserve"> page in when he tries to </w:t>
      </w:r>
      <w:r w:rsidR="00B06A86">
        <w:rPr>
          <w:lang w:val="en-US"/>
        </w:rPr>
        <w:t>open origin</w:t>
      </w:r>
      <w:r>
        <w:rPr>
          <w:lang w:val="en-US"/>
        </w:rPr>
        <w:t xml:space="preserve"> tables</w:t>
      </w:r>
      <w:r w:rsidR="00B06A86">
        <w:rPr>
          <w:lang w:val="en-US"/>
        </w:rPr>
        <w:t xml:space="preserve"> </w:t>
      </w:r>
      <w:proofErr w:type="gramStart"/>
      <w:r w:rsidR="00B06A86">
        <w:rPr>
          <w:lang w:val="en-US"/>
        </w:rPr>
        <w:t xml:space="preserve">page </w:t>
      </w:r>
      <w:r>
        <w:rPr>
          <w:lang w:val="en-US"/>
        </w:rPr>
        <w:t xml:space="preserve"> in</w:t>
      </w:r>
      <w:proofErr w:type="gramEnd"/>
      <w:r>
        <w:rPr>
          <w:lang w:val="en-US"/>
        </w:rPr>
        <w:t xml:space="preserve"> new tab :</w:t>
      </w:r>
    </w:p>
    <w:p w14:paraId="1D0D8D55" w14:textId="18C1AC30" w:rsidR="00C059DD" w:rsidRDefault="00C059DD" w:rsidP="00C059DD">
      <w:pPr>
        <w:rPr>
          <w:lang w:val="en-US"/>
        </w:rPr>
      </w:pPr>
      <w:r w:rsidRPr="009C5B02">
        <w:rPr>
          <w:noProof/>
          <w:lang w:val="en-US"/>
        </w:rPr>
        <w:drawing>
          <wp:inline distT="0" distB="0" distL="0" distR="0" wp14:anchorId="58F7694E" wp14:editId="32E6CD11">
            <wp:extent cx="5731510" cy="2773680"/>
            <wp:effectExtent l="0" t="0" r="2540" b="7620"/>
            <wp:docPr id="161695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566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B785" w14:textId="77777777" w:rsidR="00C059DD" w:rsidRDefault="00C059DD" w:rsidP="00C059DD">
      <w:pPr>
        <w:rPr>
          <w:lang w:val="en-US"/>
        </w:rPr>
      </w:pPr>
    </w:p>
    <w:p w14:paraId="055FB066" w14:textId="097D3911" w:rsidR="00C059DD" w:rsidRDefault="00C059DD" w:rsidP="00C059DD">
      <w:pPr>
        <w:pStyle w:val="Heading1"/>
        <w:rPr>
          <w:lang w:val="en-US"/>
        </w:rPr>
      </w:pPr>
      <w:r>
        <w:rPr>
          <w:lang w:val="en-US"/>
        </w:rPr>
        <w:t>Products:</w:t>
      </w:r>
    </w:p>
    <w:p w14:paraId="77331290" w14:textId="6ACF4284" w:rsidR="00C059DD" w:rsidRDefault="00C059DD" w:rsidP="00C059DD">
      <w:pPr>
        <w:rPr>
          <w:lang w:val="en-US"/>
        </w:rPr>
      </w:pPr>
      <w:r>
        <w:rPr>
          <w:lang w:val="en-US"/>
        </w:rPr>
        <w:t xml:space="preserve">Products page alignment and </w:t>
      </w:r>
      <w:proofErr w:type="gramStart"/>
      <w:r>
        <w:rPr>
          <w:lang w:val="en-US"/>
        </w:rPr>
        <w:t>headers  should</w:t>
      </w:r>
      <w:proofErr w:type="gramEnd"/>
      <w:r>
        <w:rPr>
          <w:lang w:val="en-US"/>
        </w:rPr>
        <w:t xml:space="preserve"> be in proper:</w:t>
      </w:r>
    </w:p>
    <w:p w14:paraId="4772ED78" w14:textId="0BA149B1" w:rsidR="00C059DD" w:rsidRPr="00C059DD" w:rsidRDefault="00C059DD" w:rsidP="00C059DD">
      <w:pPr>
        <w:rPr>
          <w:lang w:val="en-US"/>
        </w:rPr>
      </w:pPr>
      <w:r>
        <w:rPr>
          <w:noProof/>
        </w:rPr>
        <w:drawing>
          <wp:inline distT="0" distB="0" distL="0" distR="0" wp14:anchorId="4616E250" wp14:editId="3923059F">
            <wp:extent cx="5731510" cy="2922905"/>
            <wp:effectExtent l="0" t="0" r="2540" b="0"/>
            <wp:docPr id="5607635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9D18E" w14:textId="77777777" w:rsidR="00C059DD" w:rsidRDefault="00C059DD" w:rsidP="00C059DD">
      <w:pPr>
        <w:rPr>
          <w:lang w:val="en-US"/>
        </w:rPr>
      </w:pPr>
    </w:p>
    <w:p w14:paraId="09F6C8B6" w14:textId="77777777" w:rsidR="00B06A86" w:rsidRDefault="00B06A86" w:rsidP="00C059DD">
      <w:pPr>
        <w:rPr>
          <w:lang w:val="en-US"/>
        </w:rPr>
      </w:pPr>
    </w:p>
    <w:p w14:paraId="257A0557" w14:textId="77777777" w:rsidR="00B06A86" w:rsidRDefault="00B06A86" w:rsidP="00C059DD">
      <w:pPr>
        <w:rPr>
          <w:lang w:val="en-US"/>
        </w:rPr>
      </w:pPr>
    </w:p>
    <w:p w14:paraId="04553D87" w14:textId="77777777" w:rsidR="00B06A86" w:rsidRDefault="00B06A86" w:rsidP="00C059DD">
      <w:pPr>
        <w:rPr>
          <w:lang w:val="en-US"/>
        </w:rPr>
      </w:pPr>
    </w:p>
    <w:p w14:paraId="30B4A2C0" w14:textId="77777777" w:rsidR="00B06A86" w:rsidRDefault="00B06A86" w:rsidP="00C059DD">
      <w:pPr>
        <w:rPr>
          <w:lang w:val="en-US"/>
        </w:rPr>
      </w:pPr>
    </w:p>
    <w:p w14:paraId="70A7BB24" w14:textId="2A0EF184" w:rsidR="00C059DD" w:rsidRDefault="00C059DD" w:rsidP="00C059DD">
      <w:pPr>
        <w:pStyle w:val="Heading1"/>
        <w:rPr>
          <w:lang w:val="en-US"/>
        </w:rPr>
      </w:pPr>
      <w:r>
        <w:rPr>
          <w:lang w:val="en-US"/>
        </w:rPr>
        <w:lastRenderedPageBreak/>
        <w:t>Methods:</w:t>
      </w:r>
    </w:p>
    <w:p w14:paraId="415E09C3" w14:textId="7198F8E0" w:rsidR="00C059DD" w:rsidRDefault="00C059DD" w:rsidP="00C059DD">
      <w:pPr>
        <w:rPr>
          <w:lang w:val="en-US"/>
        </w:rPr>
      </w:pPr>
      <w:r>
        <w:rPr>
          <w:lang w:val="en-US"/>
        </w:rPr>
        <w:t>Methods page alignment and headers should be in proper:</w:t>
      </w:r>
    </w:p>
    <w:p w14:paraId="57A0948C" w14:textId="03884ED8" w:rsidR="00C059DD" w:rsidRDefault="00C059DD" w:rsidP="00C059DD">
      <w:pPr>
        <w:rPr>
          <w:lang w:val="en-US"/>
        </w:rPr>
      </w:pPr>
      <w:r>
        <w:rPr>
          <w:noProof/>
        </w:rPr>
        <w:drawing>
          <wp:inline distT="0" distB="0" distL="0" distR="0" wp14:anchorId="3AC20DF6" wp14:editId="3B8A163D">
            <wp:extent cx="5731510" cy="2922905"/>
            <wp:effectExtent l="0" t="0" r="2540" b="0"/>
            <wp:docPr id="167195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17892" w14:textId="16AB2206" w:rsidR="00C059DD" w:rsidRDefault="00C059DD" w:rsidP="00C059DD">
      <w:pPr>
        <w:pStyle w:val="Heading1"/>
        <w:rPr>
          <w:lang w:val="en-US"/>
        </w:rPr>
      </w:pPr>
      <w:r>
        <w:rPr>
          <w:lang w:val="en-US"/>
        </w:rPr>
        <w:t>Media Store:</w:t>
      </w:r>
    </w:p>
    <w:p w14:paraId="787A8C39" w14:textId="5C73A6FA" w:rsidR="00C059DD" w:rsidRDefault="00C059DD" w:rsidP="00C059DD">
      <w:pPr>
        <w:rPr>
          <w:lang w:val="en-US"/>
        </w:rPr>
      </w:pPr>
      <w:r>
        <w:rPr>
          <w:lang w:val="en-US"/>
        </w:rPr>
        <w:t>In media Store Page alignment and Headers should be in proper:</w:t>
      </w:r>
    </w:p>
    <w:p w14:paraId="48C212E2" w14:textId="44EB9C81" w:rsidR="00C059DD" w:rsidRDefault="00C059DD" w:rsidP="00C059DD">
      <w:pPr>
        <w:rPr>
          <w:lang w:val="en-US"/>
        </w:rPr>
      </w:pPr>
      <w:r>
        <w:rPr>
          <w:noProof/>
        </w:rPr>
        <w:drawing>
          <wp:inline distT="0" distB="0" distL="0" distR="0" wp14:anchorId="602961F7" wp14:editId="1FD3E138">
            <wp:extent cx="5731510" cy="2922905"/>
            <wp:effectExtent l="0" t="0" r="2540" b="0"/>
            <wp:docPr id="87236065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5C20" w14:textId="77777777" w:rsidR="00C059DD" w:rsidRDefault="00C059DD" w:rsidP="00C059DD">
      <w:pPr>
        <w:rPr>
          <w:lang w:val="en-US"/>
        </w:rPr>
      </w:pPr>
    </w:p>
    <w:p w14:paraId="14C8B9E3" w14:textId="77777777" w:rsidR="00C059DD" w:rsidRDefault="00C059DD" w:rsidP="00C059DD">
      <w:pPr>
        <w:rPr>
          <w:lang w:val="en-US"/>
        </w:rPr>
      </w:pPr>
    </w:p>
    <w:p w14:paraId="727EF6DC" w14:textId="77777777" w:rsidR="00C059DD" w:rsidRDefault="00C059DD" w:rsidP="00C059DD">
      <w:pPr>
        <w:rPr>
          <w:lang w:val="en-US"/>
        </w:rPr>
      </w:pPr>
    </w:p>
    <w:p w14:paraId="76E7F221" w14:textId="77777777" w:rsidR="00C059DD" w:rsidRDefault="00C059DD" w:rsidP="00C059DD">
      <w:pPr>
        <w:rPr>
          <w:lang w:val="en-US"/>
        </w:rPr>
      </w:pPr>
    </w:p>
    <w:p w14:paraId="42BC3094" w14:textId="77777777" w:rsidR="00C059DD" w:rsidRDefault="00C059DD" w:rsidP="00C059DD">
      <w:pPr>
        <w:rPr>
          <w:lang w:val="en-US"/>
        </w:rPr>
      </w:pPr>
    </w:p>
    <w:p w14:paraId="5007DC3F" w14:textId="77777777" w:rsidR="00C059DD" w:rsidRDefault="00C059DD" w:rsidP="00C059DD">
      <w:pPr>
        <w:rPr>
          <w:lang w:val="en-US"/>
        </w:rPr>
      </w:pPr>
    </w:p>
    <w:p w14:paraId="093FAA76" w14:textId="77777777" w:rsidR="00C059DD" w:rsidRDefault="00C059DD" w:rsidP="00C059DD">
      <w:pPr>
        <w:rPr>
          <w:lang w:val="en-US"/>
        </w:rPr>
      </w:pPr>
    </w:p>
    <w:p w14:paraId="114234BD" w14:textId="77777777" w:rsidR="00C059DD" w:rsidRDefault="00C059DD" w:rsidP="00C059DD">
      <w:pPr>
        <w:rPr>
          <w:lang w:val="en-US"/>
        </w:rPr>
      </w:pPr>
    </w:p>
    <w:p w14:paraId="613BD9F8" w14:textId="737335CD" w:rsidR="00C059DD" w:rsidRDefault="00C059DD" w:rsidP="00C059DD">
      <w:pPr>
        <w:rPr>
          <w:lang w:val="en-US"/>
        </w:rPr>
      </w:pPr>
      <w:r>
        <w:rPr>
          <w:lang w:val="en-US"/>
        </w:rPr>
        <w:t>If User click on Play list option, the page is un responsive and continuous loading</w:t>
      </w:r>
    </w:p>
    <w:p w14:paraId="533A8F5B" w14:textId="089A7033" w:rsidR="00C059DD" w:rsidRDefault="00C059DD" w:rsidP="00C059DD">
      <w:pPr>
        <w:rPr>
          <w:lang w:val="en-US"/>
        </w:rPr>
      </w:pPr>
      <w:r w:rsidRPr="00253691">
        <w:rPr>
          <w:noProof/>
          <w:lang w:val="en-US"/>
        </w:rPr>
        <w:drawing>
          <wp:inline distT="0" distB="0" distL="0" distR="0" wp14:anchorId="27CF1BB6" wp14:editId="546F808F">
            <wp:extent cx="5731510" cy="2821940"/>
            <wp:effectExtent l="0" t="0" r="2540" b="0"/>
            <wp:docPr id="618531610" name="Picture 618531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342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08F8" w14:textId="77777777" w:rsidR="00C059DD" w:rsidRDefault="00C059DD" w:rsidP="00C059DD">
      <w:pPr>
        <w:rPr>
          <w:lang w:val="en-US"/>
        </w:rPr>
      </w:pPr>
    </w:p>
    <w:p w14:paraId="199795DC" w14:textId="33EDF334" w:rsidR="00C059DD" w:rsidRPr="00C059DD" w:rsidRDefault="00C059DD" w:rsidP="00C059DD">
      <w:pPr>
        <w:rPr>
          <w:lang w:val="en-US"/>
        </w:rPr>
      </w:pPr>
    </w:p>
    <w:p w14:paraId="57D5D520" w14:textId="77777777" w:rsidR="00C059DD" w:rsidRPr="00C059DD" w:rsidRDefault="00C059DD" w:rsidP="00C059DD">
      <w:pPr>
        <w:rPr>
          <w:lang w:val="en-US"/>
        </w:rPr>
      </w:pPr>
    </w:p>
    <w:p w14:paraId="2A8E33AE" w14:textId="77777777" w:rsidR="00C059DD" w:rsidRPr="00C059DD" w:rsidRDefault="00C059DD" w:rsidP="00C059DD">
      <w:pPr>
        <w:rPr>
          <w:lang w:val="en-US"/>
        </w:rPr>
      </w:pPr>
    </w:p>
    <w:p w14:paraId="20CF5813" w14:textId="77777777" w:rsidR="00C059DD" w:rsidRDefault="00C059DD" w:rsidP="00C059DD">
      <w:pPr>
        <w:rPr>
          <w:lang w:val="en-US"/>
        </w:rPr>
      </w:pPr>
    </w:p>
    <w:p w14:paraId="6BBABA5E" w14:textId="77777777" w:rsidR="00C059DD" w:rsidRDefault="00C059DD" w:rsidP="00636A59">
      <w:pPr>
        <w:rPr>
          <w:lang w:val="en-US"/>
        </w:rPr>
      </w:pPr>
    </w:p>
    <w:p w14:paraId="1932C40E" w14:textId="77777777" w:rsidR="00C059DD" w:rsidRPr="00636A59" w:rsidRDefault="00C059DD" w:rsidP="00636A59">
      <w:pPr>
        <w:rPr>
          <w:lang w:val="en-US"/>
        </w:rPr>
      </w:pPr>
    </w:p>
    <w:p w14:paraId="2323D3B9" w14:textId="77777777" w:rsidR="00636A59" w:rsidRDefault="00636A59" w:rsidP="00636A59"/>
    <w:p w14:paraId="53D2F749" w14:textId="77777777" w:rsidR="00636A59" w:rsidRDefault="00636A59" w:rsidP="00636A59"/>
    <w:p w14:paraId="2C095177" w14:textId="77777777" w:rsidR="00636A59" w:rsidRPr="001E2C69" w:rsidRDefault="00636A59" w:rsidP="001E2C69"/>
    <w:sectPr w:rsidR="00636A59" w:rsidRPr="001E2C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87691"/>
    <w:multiLevelType w:val="hybridMultilevel"/>
    <w:tmpl w:val="465C94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20523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C69"/>
    <w:rsid w:val="000B3E81"/>
    <w:rsid w:val="001E2C69"/>
    <w:rsid w:val="005B1A65"/>
    <w:rsid w:val="005F2DE2"/>
    <w:rsid w:val="00636A59"/>
    <w:rsid w:val="006B41EB"/>
    <w:rsid w:val="00892838"/>
    <w:rsid w:val="00AF2E86"/>
    <w:rsid w:val="00B06A86"/>
    <w:rsid w:val="00C059DD"/>
    <w:rsid w:val="00D03F2A"/>
    <w:rsid w:val="00D1291D"/>
    <w:rsid w:val="00D15B6E"/>
    <w:rsid w:val="00D42F9B"/>
    <w:rsid w:val="00D54043"/>
    <w:rsid w:val="00E20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7B39A"/>
  <w15:chartTrackingRefBased/>
  <w15:docId w15:val="{395A507B-CAD1-4F55-B5A0-2AA785270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C69"/>
  </w:style>
  <w:style w:type="paragraph" w:styleId="Heading1">
    <w:name w:val="heading 1"/>
    <w:basedOn w:val="Normal"/>
    <w:next w:val="Normal"/>
    <w:link w:val="Heading1Char"/>
    <w:uiPriority w:val="9"/>
    <w:qFormat/>
    <w:rsid w:val="001E2C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E2C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2C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1E2C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2C6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E2C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42F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hyperlink" Target="http://admin-qa2.eees.fi/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15</Pages>
  <Words>462</Words>
  <Characters>2636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Manikanta Marella</dc:creator>
  <cp:keywords/>
  <dc:description/>
  <cp:lastModifiedBy>Manikanta Marella</cp:lastModifiedBy>
  <cp:revision>23</cp:revision>
  <dcterms:created xsi:type="dcterms:W3CDTF">2023-06-06T05:17:00Z</dcterms:created>
  <dcterms:modified xsi:type="dcterms:W3CDTF">2023-06-06T08:54:00Z</dcterms:modified>
</cp:coreProperties>
</file>