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9434" w14:textId="77777777" w:rsidR="003B0362" w:rsidRDefault="003B0362" w:rsidP="003B0362">
      <w:pPr>
        <w:pStyle w:val="Title"/>
        <w:rPr>
          <w:b/>
          <w:bCs/>
          <w:lang w:val="en-US"/>
        </w:rPr>
      </w:pPr>
      <w:r w:rsidRPr="00D0695D">
        <w:rPr>
          <w:b/>
          <w:bCs/>
          <w:lang w:val="en-US"/>
        </w:rPr>
        <w:t>EWQ Account _Bug report</w:t>
      </w:r>
    </w:p>
    <w:p w14:paraId="620547C2" w14:textId="77777777" w:rsidR="003B0362" w:rsidRPr="00D0695D" w:rsidRDefault="003B0362" w:rsidP="003B0362">
      <w:pPr>
        <w:rPr>
          <w:lang w:val="en-US"/>
        </w:rPr>
      </w:pPr>
    </w:p>
    <w:p w14:paraId="7F9ED882" w14:textId="77777777" w:rsidR="003B0362" w:rsidRDefault="003B0362" w:rsidP="003B0362">
      <w:pPr>
        <w:rPr>
          <w:rStyle w:val="Hyperlink"/>
          <w:rFonts w:ascii="Helvetica Neue" w:eastAsia="Arial Unicode MS" w:hAnsi="Helvetica Neue" w:cs="Arial Unicode MS" w:hint="eastAsia"/>
          <w:kern w:val="0"/>
          <w:lang w:val="en-US" w:eastAsia="en-IN"/>
          <w14:ligatures w14:val="none"/>
        </w:rPr>
      </w:pPr>
      <w:r w:rsidRPr="00E036B2">
        <w:t xml:space="preserve">URl: </w:t>
      </w:r>
      <w:r w:rsidRPr="00E036B2">
        <w:rPr>
          <w:lang w:val="en-US"/>
        </w:rPr>
        <w:t>https</w:t>
      </w:r>
      <w:r>
        <w:rPr>
          <w:rStyle w:val="Hyperlink"/>
          <w:rFonts w:ascii="Helvetica Neue" w:eastAsia="Arial Unicode MS" w:hAnsi="Helvetica Neue" w:cs="Arial Unicode MS"/>
          <w:kern w:val="0"/>
          <w:lang w:val="en-US" w:eastAsia="en-IN"/>
          <w14:ligatures w14:val="none"/>
        </w:rPr>
        <w:t>:</w:t>
      </w:r>
      <w:r w:rsidRPr="001E2C69">
        <w:t xml:space="preserve"> </w:t>
      </w:r>
      <w:hyperlink r:id="rId5" w:history="1">
        <w:r w:rsidRPr="00020502">
          <w:rPr>
            <w:rStyle w:val="Hyperlink"/>
            <w:rFonts w:ascii="Helvetica Neue" w:eastAsia="Arial Unicode MS" w:hAnsi="Helvetica Neue" w:cs="Arial Unicode MS"/>
            <w:kern w:val="0"/>
            <w:lang w:val="en-US" w:eastAsia="en-IN"/>
            <w14:ligatures w14:val="none"/>
          </w:rPr>
          <w:t>http://admin-qa2.eees.fi/</w:t>
        </w:r>
      </w:hyperlink>
    </w:p>
    <w:p w14:paraId="0BE4E246" w14:textId="77777777" w:rsidR="003B0362" w:rsidRDefault="003B0362" w:rsidP="003B0362">
      <w:pPr>
        <w:rPr>
          <w:lang w:val="en-US"/>
        </w:rPr>
      </w:pPr>
      <w:r>
        <w:rPr>
          <w:lang w:val="en-US"/>
        </w:rPr>
        <w:t xml:space="preserve">User Name: </w:t>
      </w:r>
      <w:r w:rsidRPr="00D0695D">
        <w:rPr>
          <w:lang w:val="en-US"/>
        </w:rPr>
        <w:t>kalam@gmail.com</w:t>
      </w:r>
      <w:r w:rsidRPr="00D0695D">
        <w:rPr>
          <w:lang w:val="en-US"/>
        </w:rPr>
        <w:cr/>
      </w:r>
      <w:r>
        <w:rPr>
          <w:lang w:val="en-US"/>
        </w:rPr>
        <w:t xml:space="preserve">Password: </w:t>
      </w:r>
    </w:p>
    <w:p w14:paraId="2FA1EF01" w14:textId="0BEA5E98" w:rsidR="003B0362" w:rsidRDefault="003B0362" w:rsidP="003B0362">
      <w:pPr>
        <w:pStyle w:val="Heading1"/>
        <w:rPr>
          <w:lang w:val="en-US"/>
        </w:rPr>
      </w:pPr>
      <w:r>
        <w:rPr>
          <w:lang w:val="en-US"/>
        </w:rPr>
        <w:t>Sign In:</w:t>
      </w:r>
    </w:p>
    <w:p w14:paraId="28038BDE" w14:textId="0E2C3392" w:rsidR="003B0362" w:rsidRPr="003B0362" w:rsidRDefault="003B0362" w:rsidP="003B0362">
      <w:pPr>
        <w:rPr>
          <w:lang w:val="en-US"/>
        </w:rPr>
      </w:pPr>
      <w:r>
        <w:rPr>
          <w:lang w:val="en-US"/>
        </w:rPr>
        <w:t>First time login also user sign in to the page, user received an error message in in the top of the application.</w:t>
      </w:r>
    </w:p>
    <w:p w14:paraId="3E37ADDB" w14:textId="01131470" w:rsidR="003B0362" w:rsidRPr="003B0362" w:rsidRDefault="002A161E" w:rsidP="003B0362">
      <w:pPr>
        <w:rPr>
          <w:lang w:val="en-US"/>
        </w:rPr>
      </w:pPr>
      <w:r w:rsidRPr="002A161E">
        <w:rPr>
          <w:lang w:val="en-US"/>
        </w:rPr>
        <w:drawing>
          <wp:inline distT="0" distB="0" distL="0" distR="0" wp14:anchorId="5403AA82" wp14:editId="30773E9F">
            <wp:extent cx="5731510" cy="2914015"/>
            <wp:effectExtent l="0" t="0" r="2540" b="635"/>
            <wp:docPr id="62747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3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79C6" w14:textId="77777777" w:rsidR="00C46AC5" w:rsidRDefault="00C46AC5"/>
    <w:p w14:paraId="135868C1" w14:textId="60132EE5" w:rsidR="00FF5791" w:rsidRDefault="002A161E" w:rsidP="00FF5791">
      <w:proofErr w:type="spellStart"/>
      <w:r>
        <w:t>Access_Objects</w:t>
      </w:r>
      <w:proofErr w:type="spellEnd"/>
      <w:r>
        <w:t>:</w:t>
      </w:r>
    </w:p>
    <w:p w14:paraId="654A2511" w14:textId="245CFADB" w:rsidR="002A161E" w:rsidRDefault="002A161E" w:rsidP="00FF5791">
      <w:r>
        <w:t xml:space="preserve">While Editing </w:t>
      </w:r>
      <w:proofErr w:type="spellStart"/>
      <w:r>
        <w:t>Access_Objects</w:t>
      </w:r>
      <w:proofErr w:type="spellEnd"/>
      <w:r>
        <w:t>, user able to see an Error message.</w:t>
      </w:r>
    </w:p>
    <w:p w14:paraId="70607870" w14:textId="49FB49E1" w:rsidR="002A161E" w:rsidRDefault="002A161E" w:rsidP="00FF5791">
      <w:r w:rsidRPr="002A161E">
        <w:drawing>
          <wp:inline distT="0" distB="0" distL="0" distR="0" wp14:anchorId="484E1FA5" wp14:editId="31B5D4EB">
            <wp:extent cx="5731510" cy="2698115"/>
            <wp:effectExtent l="0" t="0" r="2540" b="6985"/>
            <wp:docPr id="181271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10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BF83" w14:textId="24CD31E0" w:rsidR="00FF55B8" w:rsidRDefault="00FF55B8" w:rsidP="00FF5791">
      <w:r>
        <w:lastRenderedPageBreak/>
        <w:t xml:space="preserve">-In Access Objects page, if user trying change the Number items per page </w:t>
      </w:r>
      <w:proofErr w:type="gramStart"/>
      <w:r>
        <w:t>( pagination</w:t>
      </w:r>
      <w:proofErr w:type="gramEnd"/>
      <w:r>
        <w:t>) ,the screen Automatically Zooms in.</w:t>
      </w:r>
    </w:p>
    <w:p w14:paraId="4FE5CA1C" w14:textId="6DB656D5" w:rsidR="00FF55B8" w:rsidRDefault="00FF55B8" w:rsidP="00FF5791">
      <w:r>
        <w:t>Higher number = Zooms In</w:t>
      </w:r>
    </w:p>
    <w:p w14:paraId="4441076E" w14:textId="35A026B1" w:rsidR="00FF55B8" w:rsidRDefault="00FF55B8" w:rsidP="00FF5791">
      <w:r w:rsidRPr="00FF55B8">
        <w:drawing>
          <wp:inline distT="0" distB="0" distL="0" distR="0" wp14:anchorId="5BF91B2E" wp14:editId="34822820">
            <wp:extent cx="4718304" cy="2085975"/>
            <wp:effectExtent l="0" t="0" r="6350" b="0"/>
            <wp:docPr id="161967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70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9447" cy="20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41B7" w14:textId="0D6109F0" w:rsidR="00FF55B8" w:rsidRDefault="00FF55B8" w:rsidP="00FF5791">
      <w:r>
        <w:t xml:space="preserve">User unable to see any Functionality for refresh button in </w:t>
      </w:r>
      <w:proofErr w:type="spellStart"/>
      <w:r>
        <w:t>Access_objects</w:t>
      </w:r>
      <w:proofErr w:type="spellEnd"/>
      <w:r>
        <w:t xml:space="preserve"> page.</w:t>
      </w:r>
    </w:p>
    <w:p w14:paraId="11387AAF" w14:textId="1813E3F4" w:rsidR="00FF55B8" w:rsidRDefault="00FF55B8" w:rsidP="00FF5791">
      <w:r w:rsidRPr="00FF55B8">
        <w:drawing>
          <wp:inline distT="0" distB="0" distL="0" distR="0" wp14:anchorId="4E1CD6EA" wp14:editId="52EA4216">
            <wp:extent cx="5731510" cy="2960370"/>
            <wp:effectExtent l="0" t="0" r="2540" b="0"/>
            <wp:docPr id="85129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94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2E1C" w14:textId="77777777" w:rsidR="003D4642" w:rsidRDefault="003D4642" w:rsidP="00FF5791"/>
    <w:p w14:paraId="5A0C32DD" w14:textId="77777777" w:rsidR="003D4642" w:rsidRDefault="003D4642" w:rsidP="00FF5791"/>
    <w:p w14:paraId="50AD3050" w14:textId="77777777" w:rsidR="003D4642" w:rsidRDefault="003D4642" w:rsidP="00FF5791"/>
    <w:p w14:paraId="2877D12D" w14:textId="77777777" w:rsidR="003D4642" w:rsidRDefault="003D4642" w:rsidP="00FF5791"/>
    <w:p w14:paraId="02452995" w14:textId="77777777" w:rsidR="003D4642" w:rsidRDefault="003D4642" w:rsidP="00FF5791"/>
    <w:p w14:paraId="177153E2" w14:textId="77777777" w:rsidR="003D4642" w:rsidRDefault="003D4642" w:rsidP="00FF5791"/>
    <w:p w14:paraId="66899845" w14:textId="77777777" w:rsidR="003D4642" w:rsidRDefault="003D4642" w:rsidP="00FF5791"/>
    <w:p w14:paraId="6391D73A" w14:textId="77777777" w:rsidR="003D4642" w:rsidRDefault="003D4642" w:rsidP="00FF5791"/>
    <w:p w14:paraId="690BD2AC" w14:textId="77777777" w:rsidR="003D4642" w:rsidRDefault="003D4642" w:rsidP="00FF5791"/>
    <w:p w14:paraId="460C9E46" w14:textId="6CFAB558" w:rsidR="00B119CE" w:rsidRDefault="000760C9" w:rsidP="00FF5791">
      <w:r>
        <w:lastRenderedPageBreak/>
        <w:t xml:space="preserve">User unable to delete any </w:t>
      </w:r>
      <w:r w:rsidR="003D4642">
        <w:t>Access objects</w:t>
      </w:r>
      <w:r>
        <w:t>:</w:t>
      </w:r>
    </w:p>
    <w:p w14:paraId="29F7E71D" w14:textId="3D77DD90" w:rsidR="000760C9" w:rsidRDefault="000760C9" w:rsidP="00FF5791">
      <w:r w:rsidRPr="000760C9">
        <w:drawing>
          <wp:inline distT="0" distB="0" distL="0" distR="0" wp14:anchorId="3A7BA997" wp14:editId="16AD40C1">
            <wp:extent cx="5731510" cy="2930525"/>
            <wp:effectExtent l="0" t="0" r="2540" b="3175"/>
            <wp:docPr id="92700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07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F1A" w14:textId="6587217B" w:rsidR="000760C9" w:rsidRPr="000760C9" w:rsidRDefault="000760C9" w:rsidP="00FF5791">
      <w:pPr>
        <w:rPr>
          <w:b/>
          <w:bCs/>
        </w:rPr>
      </w:pPr>
      <w:r w:rsidRPr="000760C9">
        <w:rPr>
          <w:b/>
          <w:bCs/>
        </w:rPr>
        <w:t>Roles:</w:t>
      </w:r>
    </w:p>
    <w:p w14:paraId="37360E3A" w14:textId="4CD1B66C" w:rsidR="000760C9" w:rsidRDefault="000760C9" w:rsidP="00FF5791">
      <w:r>
        <w:t>User unable to delete any privileges in Roles:</w:t>
      </w:r>
    </w:p>
    <w:p w14:paraId="6669D8A1" w14:textId="41F5BE49" w:rsidR="000760C9" w:rsidRDefault="000760C9" w:rsidP="00FF5791">
      <w:r w:rsidRPr="000760C9">
        <w:drawing>
          <wp:inline distT="0" distB="0" distL="0" distR="0" wp14:anchorId="0B91C99E" wp14:editId="422B9678">
            <wp:extent cx="5731510" cy="2899410"/>
            <wp:effectExtent l="0" t="0" r="2540" b="0"/>
            <wp:docPr id="145167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4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C693" w14:textId="77777777" w:rsidR="000760C9" w:rsidRDefault="000760C9" w:rsidP="000760C9">
      <w:pPr>
        <w:pStyle w:val="Heading1"/>
      </w:pPr>
      <w:r>
        <w:t>Account Page:</w:t>
      </w:r>
    </w:p>
    <w:p w14:paraId="7784CC17" w14:textId="77777777" w:rsidR="000760C9" w:rsidRDefault="000760C9" w:rsidP="000760C9">
      <w:pPr>
        <w:pStyle w:val="ListParagraph"/>
        <w:numPr>
          <w:ilvl w:val="0"/>
          <w:numId w:val="1"/>
        </w:numPr>
      </w:pPr>
      <w:r>
        <w:t xml:space="preserve">This symbol shown in UI have no functionality, pls remove if it’s not required. </w:t>
      </w:r>
    </w:p>
    <w:p w14:paraId="3C9694A1" w14:textId="77777777" w:rsidR="000760C9" w:rsidRDefault="000760C9" w:rsidP="000760C9">
      <w:pPr>
        <w:pStyle w:val="ListParagraph"/>
        <w:numPr>
          <w:ilvl w:val="0"/>
          <w:numId w:val="1"/>
        </w:numPr>
      </w:pPr>
      <w:r>
        <w:t>Search bar/Go and “+</w:t>
      </w:r>
      <w:proofErr w:type="gramStart"/>
      <w:r>
        <w:t>”  have</w:t>
      </w:r>
      <w:proofErr w:type="gramEnd"/>
      <w:r>
        <w:t xml:space="preserve"> extra height can we align all three boxes in same.</w:t>
      </w:r>
    </w:p>
    <w:p w14:paraId="77D0AB25" w14:textId="77777777" w:rsidR="000760C9" w:rsidRDefault="000760C9" w:rsidP="000760C9">
      <w:pPr>
        <w:pStyle w:val="ListParagraph"/>
      </w:pPr>
    </w:p>
    <w:p w14:paraId="1B428F4C" w14:textId="77777777" w:rsidR="000760C9" w:rsidRDefault="000760C9" w:rsidP="000760C9">
      <w:pPr>
        <w:pStyle w:val="ListParagraph"/>
      </w:pPr>
      <w:r w:rsidRPr="0060659F">
        <w:rPr>
          <w:noProof/>
        </w:rPr>
        <w:lastRenderedPageBreak/>
        <w:drawing>
          <wp:inline distT="0" distB="0" distL="0" distR="0" wp14:anchorId="44E41F13" wp14:editId="7E88F297">
            <wp:extent cx="5731510" cy="2064385"/>
            <wp:effectExtent l="0" t="0" r="2540" b="0"/>
            <wp:docPr id="53973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35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1CF7" w14:textId="77777777" w:rsidR="000760C9" w:rsidRDefault="000760C9" w:rsidP="000760C9"/>
    <w:p w14:paraId="560BEA77" w14:textId="2EEAC9CA" w:rsidR="000760C9" w:rsidRDefault="003D4642" w:rsidP="00FF5791">
      <w:pPr>
        <w:rPr>
          <w:b/>
          <w:bCs/>
        </w:rPr>
      </w:pPr>
      <w:r w:rsidRPr="003D4642">
        <w:rPr>
          <w:b/>
          <w:bCs/>
        </w:rPr>
        <w:t>Chains:</w:t>
      </w:r>
    </w:p>
    <w:p w14:paraId="40FE982E" w14:textId="0200EA9E" w:rsidR="003D4642" w:rsidRDefault="003D4642" w:rsidP="003D4642">
      <w:r>
        <w:t>In</w:t>
      </w:r>
      <w:r>
        <w:t xml:space="preserve"> Chains</w:t>
      </w:r>
      <w:r>
        <w:t xml:space="preserve">, if user trying change the Number items per page </w:t>
      </w:r>
      <w:proofErr w:type="gramStart"/>
      <w:r>
        <w:t>( pagination</w:t>
      </w:r>
      <w:proofErr w:type="gramEnd"/>
      <w:r>
        <w:t>) ,the screen Automatically Zooms in.</w:t>
      </w:r>
    </w:p>
    <w:p w14:paraId="0220F594" w14:textId="78356C76" w:rsidR="003D4642" w:rsidRDefault="003D4642" w:rsidP="003D4642">
      <w:r>
        <w:t>Higher number = Zooms In</w:t>
      </w:r>
      <w:r>
        <w:t>.</w:t>
      </w:r>
    </w:p>
    <w:p w14:paraId="6A1397D4" w14:textId="15D4733B" w:rsidR="003D4642" w:rsidRDefault="003D4642" w:rsidP="003D4642">
      <w:r w:rsidRPr="003D4642">
        <w:drawing>
          <wp:inline distT="0" distB="0" distL="0" distR="0" wp14:anchorId="125568C4" wp14:editId="5B374434">
            <wp:extent cx="5731510" cy="2924810"/>
            <wp:effectExtent l="0" t="0" r="2540" b="8890"/>
            <wp:docPr id="31679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99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E784" w14:textId="77777777" w:rsidR="003D4642" w:rsidRDefault="003D4642" w:rsidP="003D4642"/>
    <w:p w14:paraId="30DD9DE1" w14:textId="77777777" w:rsidR="003D4642" w:rsidRDefault="003D4642" w:rsidP="00FF5791">
      <w:pPr>
        <w:rPr>
          <w:b/>
          <w:bCs/>
        </w:rPr>
      </w:pPr>
    </w:p>
    <w:p w14:paraId="00593B73" w14:textId="77777777" w:rsidR="003D4642" w:rsidRPr="003D4642" w:rsidRDefault="003D4642" w:rsidP="00FF5791">
      <w:pPr>
        <w:rPr>
          <w:b/>
          <w:bCs/>
        </w:rPr>
      </w:pPr>
    </w:p>
    <w:p w14:paraId="33D5001B" w14:textId="77777777" w:rsidR="000760C9" w:rsidRPr="00FF5791" w:rsidRDefault="000760C9" w:rsidP="00FF5791"/>
    <w:sectPr w:rsidR="000760C9" w:rsidRPr="00FF57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7691"/>
    <w:multiLevelType w:val="hybridMultilevel"/>
    <w:tmpl w:val="465C94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98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C5"/>
    <w:rsid w:val="00050BCC"/>
    <w:rsid w:val="00067447"/>
    <w:rsid w:val="000760C9"/>
    <w:rsid w:val="000E2E37"/>
    <w:rsid w:val="001447A8"/>
    <w:rsid w:val="001B1046"/>
    <w:rsid w:val="001F2450"/>
    <w:rsid w:val="002A161E"/>
    <w:rsid w:val="00357909"/>
    <w:rsid w:val="00383931"/>
    <w:rsid w:val="003858CE"/>
    <w:rsid w:val="003B0362"/>
    <w:rsid w:val="003D4642"/>
    <w:rsid w:val="00550FFD"/>
    <w:rsid w:val="00580C01"/>
    <w:rsid w:val="00580F6F"/>
    <w:rsid w:val="0060659F"/>
    <w:rsid w:val="006270EA"/>
    <w:rsid w:val="006408DD"/>
    <w:rsid w:val="008B3522"/>
    <w:rsid w:val="009B6F22"/>
    <w:rsid w:val="00AD4D47"/>
    <w:rsid w:val="00B04D17"/>
    <w:rsid w:val="00B119CE"/>
    <w:rsid w:val="00C04770"/>
    <w:rsid w:val="00C11087"/>
    <w:rsid w:val="00C46AC5"/>
    <w:rsid w:val="00C917B8"/>
    <w:rsid w:val="00D94FCF"/>
    <w:rsid w:val="00E84A0C"/>
    <w:rsid w:val="00EA00A8"/>
    <w:rsid w:val="00EA430B"/>
    <w:rsid w:val="00F22916"/>
    <w:rsid w:val="00FF55B8"/>
    <w:rsid w:val="00FF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0219"/>
  <w15:chartTrackingRefBased/>
  <w15:docId w15:val="{81498B08-A1E4-4C90-9F41-4CBC87CCD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362"/>
  </w:style>
  <w:style w:type="paragraph" w:styleId="Heading1">
    <w:name w:val="heading 1"/>
    <w:basedOn w:val="Normal"/>
    <w:next w:val="Normal"/>
    <w:link w:val="Heading1Char"/>
    <w:uiPriority w:val="9"/>
    <w:qFormat/>
    <w:rsid w:val="003B0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7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9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03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B036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B03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65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47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39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dmin-qa2.eees.fi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Marella</dc:creator>
  <cp:keywords/>
  <dc:description/>
  <cp:lastModifiedBy>Manikanta Marella</cp:lastModifiedBy>
  <cp:revision>4</cp:revision>
  <dcterms:created xsi:type="dcterms:W3CDTF">2023-06-30T09:33:00Z</dcterms:created>
  <dcterms:modified xsi:type="dcterms:W3CDTF">2023-09-05T14:06:00Z</dcterms:modified>
</cp:coreProperties>
</file>