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E28" w:rsidRDefault="008E34F1" w:rsidP="008E34F1">
      <w:pPr>
        <w:pStyle w:val="Duidelijkcitaat"/>
      </w:pPr>
      <w:r>
        <w:t>Oefeningen Week 4 – Schijfbeheer</w:t>
      </w:r>
    </w:p>
    <w:p w:rsidR="008E34F1" w:rsidRDefault="008E34F1" w:rsidP="008E34F1">
      <w:r w:rsidRPr="008E34F1">
        <w:drawing>
          <wp:inline distT="0" distB="0" distL="0" distR="0" wp14:anchorId="60EB33CB" wp14:editId="344FB9FA">
            <wp:extent cx="5760720" cy="199326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F1" w:rsidRDefault="00622575" w:rsidP="008E34F1">
      <w:r w:rsidRPr="00622575">
        <w:drawing>
          <wp:inline distT="0" distB="0" distL="0" distR="0" wp14:anchorId="04DBAFDE" wp14:editId="317220D8">
            <wp:extent cx="3104991" cy="2711487"/>
            <wp:effectExtent l="0" t="0" r="63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919" cy="27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A5" w:rsidRDefault="00B30BA5" w:rsidP="00B30BA5">
      <w:pPr>
        <w:pStyle w:val="Lijstalinea"/>
        <w:numPr>
          <w:ilvl w:val="0"/>
          <w:numId w:val="1"/>
        </w:numPr>
      </w:pPr>
      <w:r>
        <w:t xml:space="preserve">Op schijf 2 het </w:t>
      </w:r>
      <w:proofErr w:type="spellStart"/>
      <w:r>
        <w:t>mirrorred</w:t>
      </w:r>
      <w:proofErr w:type="spellEnd"/>
      <w:r>
        <w:t xml:space="preserve"> volume verbreken</w:t>
      </w:r>
    </w:p>
    <w:p w:rsidR="00B30BA5" w:rsidRDefault="00B30BA5" w:rsidP="00B30BA5">
      <w:pPr>
        <w:pStyle w:val="Lijstalinea"/>
        <w:numPr>
          <w:ilvl w:val="0"/>
          <w:numId w:val="1"/>
        </w:numPr>
      </w:pPr>
      <w:r>
        <w:t>Volume op schijf 2 verwijderen</w:t>
      </w:r>
    </w:p>
    <w:p w:rsidR="00B30BA5" w:rsidRDefault="00B30BA5" w:rsidP="00B30BA5">
      <w:pPr>
        <w:pStyle w:val="Lijstalinea"/>
        <w:numPr>
          <w:ilvl w:val="0"/>
          <w:numId w:val="1"/>
        </w:numPr>
      </w:pPr>
      <w:r>
        <w:t>Volume of schijf 3 verwijderen</w:t>
      </w:r>
    </w:p>
    <w:p w:rsidR="00B30BA5" w:rsidRDefault="00B30BA5" w:rsidP="00B30BA5">
      <w:pPr>
        <w:pStyle w:val="Lijstalinea"/>
        <w:numPr>
          <w:ilvl w:val="0"/>
          <w:numId w:val="1"/>
        </w:numPr>
      </w:pPr>
      <w:r>
        <w:t xml:space="preserve">Nieuw </w:t>
      </w:r>
      <w:proofErr w:type="spellStart"/>
      <w:r>
        <w:t>spanned</w:t>
      </w:r>
      <w:proofErr w:type="spellEnd"/>
      <w:r>
        <w:t xml:space="preserve"> volume maken</w:t>
      </w:r>
    </w:p>
    <w:p w:rsidR="00B30BA5" w:rsidRDefault="00B30BA5" w:rsidP="00B30BA5">
      <w:r w:rsidRPr="00B30BA5">
        <w:drawing>
          <wp:inline distT="0" distB="0" distL="0" distR="0" wp14:anchorId="4FECA1C7" wp14:editId="61D48362">
            <wp:extent cx="5760720" cy="196088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A5" w:rsidRDefault="00B30BA5" w:rsidP="00B30BA5">
      <w:r>
        <w:rPr>
          <w:noProof/>
        </w:rPr>
        <w:lastRenderedPageBreak/>
        <w:drawing>
          <wp:inline distT="0" distB="0" distL="0" distR="0" wp14:anchorId="2671746D" wp14:editId="0A89B511">
            <wp:extent cx="5760720" cy="9810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A5" w:rsidRPr="008E34F1" w:rsidRDefault="00B30BA5" w:rsidP="00B30BA5">
      <w:r w:rsidRPr="00B30BA5">
        <w:drawing>
          <wp:inline distT="0" distB="0" distL="0" distR="0" wp14:anchorId="2A088D98" wp14:editId="0A6D260F">
            <wp:extent cx="5572903" cy="1533739"/>
            <wp:effectExtent l="0" t="0" r="889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BA5" w:rsidRPr="008E3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F1153"/>
    <w:multiLevelType w:val="hybridMultilevel"/>
    <w:tmpl w:val="81064E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F1"/>
    <w:rsid w:val="002C2E28"/>
    <w:rsid w:val="00622575"/>
    <w:rsid w:val="008E34F1"/>
    <w:rsid w:val="00B3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272C"/>
  <w15:chartTrackingRefBased/>
  <w15:docId w15:val="{32A853E0-1D6A-4026-8E52-7C915262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E34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E34F1"/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00B3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2</cp:revision>
  <dcterms:created xsi:type="dcterms:W3CDTF">2017-10-14T15:23:00Z</dcterms:created>
  <dcterms:modified xsi:type="dcterms:W3CDTF">2017-10-14T15:43:00Z</dcterms:modified>
</cp:coreProperties>
</file>