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26949E" w14:textId="381C6B3E" w:rsidR="0083039E" w:rsidRDefault="007E77BA">
      <w:r>
        <w:t>Hoofdstuk 1</w:t>
      </w:r>
      <w:r>
        <w:br/>
        <w:t>Extra oefening 4</w:t>
      </w:r>
    </w:p>
    <w:p w14:paraId="354AF86D" w14:textId="0ED1D87E" w:rsidR="007E77BA" w:rsidRDefault="00C83D92">
      <w:r w:rsidRPr="00E201A8">
        <w:rPr>
          <w:rFonts w:ascii="Trebuchet MS" w:hAnsi="Trebuchet MS"/>
          <w:noProof/>
          <w:lang w:eastAsia="nl-BE"/>
        </w:rPr>
        <w:drawing>
          <wp:inline distT="0" distB="0" distL="0" distR="0" wp14:anchorId="2A706E17" wp14:editId="0F3F69FD">
            <wp:extent cx="5760720" cy="1802765"/>
            <wp:effectExtent l="0" t="0" r="0" b="698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0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B1B7D" w14:textId="4297E17B" w:rsidR="00C83D92" w:rsidRDefault="00C83D92">
      <w:r w:rsidRPr="00E201A8">
        <w:rPr>
          <w:rFonts w:ascii="Trebuchet MS" w:hAnsi="Trebuchet MS"/>
          <w:noProof/>
          <w:lang w:eastAsia="nl-BE"/>
        </w:rPr>
        <w:drawing>
          <wp:inline distT="0" distB="0" distL="0" distR="0" wp14:anchorId="57B1F0D7" wp14:editId="60715B0B">
            <wp:extent cx="3695700" cy="1417320"/>
            <wp:effectExtent l="0" t="0" r="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83D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2BC"/>
    <w:rsid w:val="002012BC"/>
    <w:rsid w:val="007E77BA"/>
    <w:rsid w:val="00BB66D4"/>
    <w:rsid w:val="00C83D92"/>
    <w:rsid w:val="00FF6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22A54"/>
  <w15:chartTrackingRefBased/>
  <w15:docId w15:val="{6F6EA008-7DF4-4447-963E-033744BC7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28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Joachim</dc:creator>
  <cp:keywords/>
  <dc:description/>
  <cp:lastModifiedBy>Joachim Veulemans</cp:lastModifiedBy>
  <cp:revision>3</cp:revision>
  <dcterms:created xsi:type="dcterms:W3CDTF">2018-05-04T14:40:00Z</dcterms:created>
  <dcterms:modified xsi:type="dcterms:W3CDTF">2018-05-26T11:29:00Z</dcterms:modified>
</cp:coreProperties>
</file>