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3DA" w:rsidRPr="008873DA" w:rsidRDefault="008873DA" w:rsidP="008873D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 w:rsidRPr="008873DA">
        <w:rPr>
          <w:noProof/>
          <w:lang w:val="nl-BE"/>
        </w:rPr>
        <mc:AlternateContent>
          <mc:Choice Requires="wps">
            <w:drawing>
              <wp:anchor distT="0" distB="0" distL="274320" distR="114300" simplePos="0" relativeHeight="251660288" behindDoc="1" locked="0" layoutInCell="1" hidden="0" allowOverlap="1" wp14:anchorId="71E24B57" wp14:editId="11713C99">
                <wp:simplePos x="0" y="0"/>
                <wp:positionH relativeFrom="margin">
                  <wp:posOffset>923925</wp:posOffset>
                </wp:positionH>
                <wp:positionV relativeFrom="paragraph">
                  <wp:posOffset>790575</wp:posOffset>
                </wp:positionV>
                <wp:extent cx="5695950" cy="476250"/>
                <wp:effectExtent l="0" t="0" r="19050" b="19050"/>
                <wp:wrapSquare wrapText="bothSides" distT="0" distB="0" distL="274320" distR="114300"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F54CE" w:rsidRPr="00DE1258" w:rsidRDefault="009F54CE" w:rsidP="008873DA">
                            <w:pPr>
                              <w:ind w:right="-471"/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DE1258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Dutch Version</w:t>
                            </w:r>
                          </w:p>
                          <w:p w:rsidR="009F54CE" w:rsidRDefault="009F54CE" w:rsidP="008873DA">
                            <w:pPr>
                              <w:textDirection w:val="btLr"/>
                            </w:pPr>
                            <w:r>
                              <w:t xml:space="preserve">       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24B57" id="Rechthoek 1" o:spid="_x0000_s1026" style="position:absolute;margin-left:72.75pt;margin-top:62.25pt;width:448.5pt;height:37.5pt;z-index:-251656192;visibility:visible;mso-wrap-style:square;mso-width-percent:0;mso-height-percent:0;mso-wrap-distance-left:21.6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">
                <v:stroke startarrowwidth="narrow" startarrowlength="short" endarrowwidth="narrow" endarrowlength="short"/>
                <v:textbox inset="2.53958mm,2.53958mm,2.53958mm,2.53958mm">
                  <w:txbxContent>
                    <w:p w:rsidR="009F54CE" w:rsidRPr="00DE1258" w:rsidRDefault="009F54CE" w:rsidP="008873DA">
                      <w:pPr>
                        <w:ind w:right="-471"/>
                        <w:jc w:val="both"/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 xml:space="preserve">  </w:t>
                      </w:r>
                      <w:r w:rsidRPr="00DE1258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Dutch Version</w:t>
                      </w:r>
                    </w:p>
                    <w:p w:rsidR="009F54CE" w:rsidRDefault="009F54CE" w:rsidP="008873DA">
                      <w:pPr>
                        <w:textDirection w:val="btLr"/>
                      </w:pPr>
                      <w:r>
                        <w:t xml:space="preserve">        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8873DA">
        <w:rPr>
          <w:noProof/>
          <w:lang w:val="nl-BE"/>
        </w:rPr>
        <mc:AlternateContent>
          <mc:Choice Requires="wps">
            <w:drawing>
              <wp:anchor distT="0" distB="0" distL="274320" distR="114300" simplePos="0" relativeHeight="251659264" behindDoc="1" locked="0" layoutInCell="1" hidden="0" allowOverlap="1" wp14:anchorId="402E73F4" wp14:editId="51231E39">
                <wp:simplePos x="0" y="0"/>
                <wp:positionH relativeFrom="margin">
                  <wp:posOffset>819150</wp:posOffset>
                </wp:positionH>
                <wp:positionV relativeFrom="paragraph">
                  <wp:posOffset>-457200</wp:posOffset>
                </wp:positionV>
                <wp:extent cx="5800725" cy="809625"/>
                <wp:effectExtent l="0" t="0" r="28575" b="28575"/>
                <wp:wrapSquare wrapText="bothSides" distT="0" distB="0" distL="274320" distR="114300"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F54CE" w:rsidRPr="00905314" w:rsidRDefault="009F54CE" w:rsidP="008873DA">
                            <w:pPr>
                              <w:ind w:right="-58"/>
                              <w:rPr>
                                <w:rFonts w:ascii="Times New Roman" w:hAnsi="Times New Roman"/>
                                <w:color w:val="00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56"/>
                                <w:szCs w:val="56"/>
                              </w:rPr>
                              <w:t xml:space="preserve">  Advanced – Student’s Book word list</w:t>
                            </w:r>
                          </w:p>
                          <w:p w:rsidR="009F54CE" w:rsidRDefault="009F54CE" w:rsidP="008873D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2E73F4" id="Rechthoek 2" o:spid="_x0000_s1027" style="position:absolute;margin-left:64.5pt;margin-top:-36pt;width:456.75pt;height:63.75pt;z-index:-251657216;visibility:visible;mso-wrap-style:square;mso-width-percent:0;mso-wrap-distance-left:21.6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">
                <v:stroke startarrowwidth="narrow" startarrowlength="short" endarrowwidth="narrow" endarrowlength="short"/>
                <v:textbox inset="2.53958mm,2.53958mm,2.53958mm,2.53958mm">
                  <w:txbxContent>
                    <w:p w:rsidR="009F54CE" w:rsidRPr="00905314" w:rsidRDefault="009F54CE" w:rsidP="008873DA">
                      <w:pPr>
                        <w:ind w:right="-58"/>
                        <w:rPr>
                          <w:rFonts w:ascii="Times New Roman" w:hAnsi="Times New Roman"/>
                          <w:color w:val="000000"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56"/>
                          <w:szCs w:val="56"/>
                        </w:rPr>
                        <w:t xml:space="preserve">  Advanced – Student’s Book word list</w:t>
                      </w:r>
                    </w:p>
                    <w:p w:rsidR="009F54CE" w:rsidRDefault="009F54CE" w:rsidP="008873DA">
                      <w:pPr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8873DA">
        <w:rPr>
          <w:noProof/>
          <w:lang w:val="nl-BE"/>
        </w:rPr>
        <mc:AlternateContent>
          <mc:Choice Requires="wps">
            <w:drawing>
              <wp:anchor distT="0" distB="0" distL="114300" distR="114300" simplePos="0" relativeHeight="251661312" behindDoc="1" locked="0" layoutInCell="1" hidden="0" allowOverlap="1" wp14:anchorId="4B4B4E98" wp14:editId="2312E78D">
                <wp:simplePos x="0" y="0"/>
                <wp:positionH relativeFrom="margin">
                  <wp:posOffset>-914399</wp:posOffset>
                </wp:positionH>
                <wp:positionV relativeFrom="paragraph">
                  <wp:posOffset>-457199</wp:posOffset>
                </wp:positionV>
                <wp:extent cx="1838325" cy="1266825"/>
                <wp:effectExtent l="0" t="0" r="0" b="0"/>
                <wp:wrapSquare wrapText="bothSides" distT="0" distB="0" distL="114300" distR="114300"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1600" y="3151350"/>
                          <a:ext cx="18288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F54CE" w:rsidRPr="00814EF5" w:rsidRDefault="009F54CE" w:rsidP="008873DA">
                            <w:pPr>
                              <w:jc w:val="center"/>
                              <w:rPr>
                                <w:rFonts w:ascii="Times New Roman" w:hAnsi="Times New Roman"/>
                                <w:sz w:val="56"/>
                                <w:szCs w:val="56"/>
                                <w:lang w:val="en-US"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56"/>
                                <w:szCs w:val="56"/>
                                <w:lang w:val="en-US" w:eastAsia="ja-JP"/>
                              </w:rPr>
                              <w:t>Keynote</w:t>
                            </w:r>
                          </w:p>
                          <w:p w:rsidR="009F54CE" w:rsidRDefault="009F54CE" w:rsidP="008873D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B4B4E98" id="Rechthoek 3" o:spid="_x0000_s1028" style="position:absolute;margin-left:-1in;margin-top:-36pt;width:144.75pt;height:99.75pt;z-index:-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">
                <v:stroke startarrowwidth="narrow" startarrowlength="short" endarrowwidth="narrow" endarrowlength="short"/>
                <v:textbox inset="2.53958mm,2.53958mm,2.53958mm,2.53958mm">
                  <w:txbxContent>
                    <w:p w:rsidR="009F54CE" w:rsidRPr="00814EF5" w:rsidRDefault="009F54CE" w:rsidP="008873DA">
                      <w:pPr>
                        <w:jc w:val="center"/>
                        <w:rPr>
                          <w:rFonts w:ascii="Times New Roman" w:hAnsi="Times New Roman"/>
                          <w:sz w:val="56"/>
                          <w:szCs w:val="56"/>
                          <w:lang w:val="en-US" w:eastAsia="ja-JP"/>
                        </w:rPr>
                      </w:pPr>
                      <w:r>
                        <w:rPr>
                          <w:rFonts w:ascii="Times New Roman" w:hAnsi="Times New Roman"/>
                          <w:sz w:val="56"/>
                          <w:szCs w:val="56"/>
                          <w:lang w:val="en-US" w:eastAsia="ja-JP"/>
                        </w:rPr>
                        <w:t>Keynote</w:t>
                      </w:r>
                    </w:p>
                    <w:p w:rsidR="009F54CE" w:rsidRDefault="009F54CE" w:rsidP="008873DA">
                      <w:pPr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8873DA" w:rsidRPr="008873DA" w:rsidRDefault="008873DA" w:rsidP="008873D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/>
          <w:sz w:val="22"/>
          <w:szCs w:val="22"/>
          <w:lang w:val="nl-BE"/>
        </w:rPr>
      </w:pPr>
      <w:r w:rsidRPr="008873DA">
        <w:rPr>
          <w:rFonts w:asciiTheme="majorHAnsi" w:hAnsiTheme="majorHAnsi"/>
          <w:sz w:val="22"/>
          <w:szCs w:val="22"/>
          <w:lang w:val="nl-BE"/>
        </w:rPr>
        <w:t>De volgende afkortingen worden gebruikt in de woordenlijst: (n) = zelfstandig naamwoord, (v) = werkwoord, (adv) = bijwoord, (</w:t>
      </w:r>
      <w:proofErr w:type="spellStart"/>
      <w:r w:rsidRPr="008873DA">
        <w:rPr>
          <w:rFonts w:asciiTheme="majorHAnsi" w:hAnsiTheme="majorHAnsi"/>
          <w:sz w:val="22"/>
          <w:szCs w:val="22"/>
          <w:lang w:val="nl-BE"/>
        </w:rPr>
        <w:t>adj</w:t>
      </w:r>
      <w:proofErr w:type="spellEnd"/>
      <w:r w:rsidRPr="008873DA">
        <w:rPr>
          <w:rFonts w:asciiTheme="majorHAnsi" w:hAnsiTheme="majorHAnsi"/>
          <w:sz w:val="22"/>
          <w:szCs w:val="22"/>
          <w:lang w:val="nl-BE"/>
        </w:rPr>
        <w:t>) = adjectief, (</w:t>
      </w:r>
      <w:proofErr w:type="spellStart"/>
      <w:r w:rsidRPr="008873DA">
        <w:rPr>
          <w:rFonts w:asciiTheme="majorHAnsi" w:hAnsiTheme="majorHAnsi"/>
          <w:sz w:val="22"/>
          <w:szCs w:val="22"/>
          <w:lang w:val="nl-BE"/>
        </w:rPr>
        <w:t>phr</w:t>
      </w:r>
      <w:proofErr w:type="spellEnd"/>
      <w:r w:rsidRPr="008873DA">
        <w:rPr>
          <w:rFonts w:asciiTheme="majorHAnsi" w:hAnsiTheme="majorHAnsi"/>
          <w:sz w:val="22"/>
          <w:szCs w:val="22"/>
          <w:lang w:val="nl-BE"/>
        </w:rPr>
        <w:t>) = zin en (</w:t>
      </w:r>
      <w:proofErr w:type="spellStart"/>
      <w:r w:rsidRPr="008873DA">
        <w:rPr>
          <w:rFonts w:asciiTheme="majorHAnsi" w:hAnsiTheme="majorHAnsi"/>
          <w:sz w:val="22"/>
          <w:szCs w:val="22"/>
          <w:lang w:val="nl-BE"/>
        </w:rPr>
        <w:t>phr</w:t>
      </w:r>
      <w:proofErr w:type="spellEnd"/>
      <w:r w:rsidRPr="008873DA">
        <w:rPr>
          <w:rFonts w:asciiTheme="majorHAnsi" w:hAnsiTheme="majorHAnsi"/>
          <w:sz w:val="22"/>
          <w:szCs w:val="22"/>
          <w:lang w:val="nl-BE"/>
        </w:rPr>
        <w:t xml:space="preserve"> v) = werkwoord met vast voorzetsel</w:t>
      </w:r>
    </w:p>
    <w:p w:rsidR="008873DA" w:rsidRDefault="008873DA" w:rsidP="008873D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sz w:val="22"/>
          <w:szCs w:val="22"/>
          <w:lang w:val="nl-BE"/>
        </w:rPr>
      </w:pPr>
    </w:p>
    <w:p w:rsidR="008A546C" w:rsidRPr="008A546C" w:rsidRDefault="008A546C" w:rsidP="008A546C">
      <w:pPr>
        <w:rPr>
          <w:rFonts w:ascii="Times New Roman" w:eastAsia="Times New Roman" w:hAnsi="Times New Roman" w:cs="Times New Roman"/>
          <w:sz w:val="24"/>
          <w:szCs w:val="24"/>
          <w:lang w:val="nl-BE"/>
        </w:rPr>
      </w:pP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0"/>
        <w:gridCol w:w="4677"/>
      </w:tblGrid>
      <w:tr w:rsidR="008A546C" w:rsidRPr="008A546C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546C" w:rsidRPr="00951E89" w:rsidRDefault="008A546C" w:rsidP="008A546C">
            <w:pPr>
              <w:pStyle w:val="Kop1"/>
              <w:numPr>
                <w:ilvl w:val="0"/>
                <w:numId w:val="0"/>
              </w:numPr>
              <w:rPr>
                <w:rFonts w:eastAsia="Times New Roman"/>
              </w:rPr>
            </w:pPr>
            <w:r w:rsidRPr="00951E89">
              <w:rPr>
                <w:rFonts w:eastAsia="Times New Roman"/>
              </w:rPr>
              <w:t>Unit 2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546C" w:rsidRPr="002E0C94" w:rsidRDefault="008A546C" w:rsidP="008A546C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</w:p>
        </w:tc>
      </w:tr>
      <w:tr w:rsidR="008A546C" w:rsidRPr="008A546C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546C" w:rsidRPr="00951E89" w:rsidRDefault="008A546C" w:rsidP="008A546C">
            <w:pPr>
              <w:pStyle w:val="Kop3"/>
              <w:numPr>
                <w:ilvl w:val="0"/>
                <w:numId w:val="0"/>
              </w:numPr>
              <w:rPr>
                <w:rFonts w:eastAsia="Times New Roman"/>
              </w:rPr>
            </w:pPr>
            <w:r w:rsidRPr="00951E89">
              <w:rPr>
                <w:rFonts w:eastAsia="Times New Roman"/>
              </w:rPr>
              <w:t>Pages 18-19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546C" w:rsidRPr="002E0C94" w:rsidRDefault="008A546C" w:rsidP="008A546C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</w:p>
        </w:tc>
      </w:tr>
      <w:tr w:rsidR="008A546C" w:rsidRPr="00A53FC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546C" w:rsidRPr="00A53FCE" w:rsidRDefault="008A546C" w:rsidP="008A546C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A53FCE">
              <w:rPr>
                <w:rFonts w:asciiTheme="majorHAnsi" w:eastAsia="Times New Roman" w:hAnsiTheme="majorHAnsi" w:cs="Times New Roman"/>
                <w:sz w:val="22"/>
                <w:szCs w:val="22"/>
              </w:rPr>
              <w:t>authenticity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546C" w:rsidRPr="00A53FCE" w:rsidRDefault="008A546C" w:rsidP="008A546C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A53FC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authenticiteit </w:t>
            </w:r>
          </w:p>
        </w:tc>
      </w:tr>
      <w:tr w:rsidR="00951E89" w:rsidRPr="00A53FC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1E89" w:rsidRPr="00A53FCE" w:rsidRDefault="00951E89" w:rsidP="008A546C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A53FCE">
              <w:rPr>
                <w:rFonts w:asciiTheme="majorHAnsi" w:eastAsia="Times New Roman" w:hAnsiTheme="majorHAnsi" w:cs="Times New Roman"/>
                <w:sz w:val="22"/>
                <w:szCs w:val="22"/>
              </w:rPr>
              <w:t>class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1E89" w:rsidRPr="00A53FCE" w:rsidRDefault="00951E89" w:rsidP="008A546C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A53FC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(sociale) klasse</w:t>
            </w:r>
          </w:p>
        </w:tc>
      </w:tr>
      <w:tr w:rsidR="008A546C" w:rsidRPr="00A53FC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546C" w:rsidRPr="00A53FCE" w:rsidRDefault="008A546C" w:rsidP="008A546C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A53FCE">
              <w:rPr>
                <w:rFonts w:asciiTheme="majorHAnsi" w:eastAsia="Times New Roman" w:hAnsiTheme="majorHAnsi" w:cs="Times New Roman"/>
                <w:sz w:val="22"/>
                <w:szCs w:val="22"/>
              </w:rPr>
              <w:t>classical (</w:t>
            </w:r>
            <w:proofErr w:type="spellStart"/>
            <w:r w:rsidRPr="00A53FCE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A53FCE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546C" w:rsidRPr="00A53FCE" w:rsidRDefault="008A546C" w:rsidP="008A546C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A53FC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klassiek </w:t>
            </w:r>
          </w:p>
        </w:tc>
      </w:tr>
      <w:tr w:rsidR="008A546C" w:rsidRPr="00A53FC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546C" w:rsidRPr="00A53FCE" w:rsidRDefault="008A546C" w:rsidP="008A546C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A53FCE">
              <w:rPr>
                <w:rFonts w:asciiTheme="majorHAnsi" w:eastAsia="Times New Roman" w:hAnsiTheme="majorHAnsi" w:cs="Times New Roman"/>
                <w:sz w:val="22"/>
                <w:szCs w:val="22"/>
              </w:rPr>
              <w:t>comic (book)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546C" w:rsidRPr="00A53FCE" w:rsidRDefault="008A546C" w:rsidP="008A546C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A53FC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strip(verhaal) </w:t>
            </w:r>
          </w:p>
        </w:tc>
      </w:tr>
      <w:tr w:rsidR="00951E89" w:rsidRPr="00A53FC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1E89" w:rsidRPr="00A53FCE" w:rsidRDefault="00951E89" w:rsidP="008A546C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A53FCE">
              <w:rPr>
                <w:rFonts w:asciiTheme="majorHAnsi" w:eastAsia="Times New Roman" w:hAnsiTheme="majorHAnsi" w:cs="Times New Roman"/>
                <w:sz w:val="22"/>
                <w:szCs w:val="22"/>
              </w:rPr>
              <w:t xml:space="preserve">define (v)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1E89" w:rsidRPr="00A53FCE" w:rsidRDefault="00951E89" w:rsidP="008A546C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A53FC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kenmerken, karakteriseren </w:t>
            </w:r>
          </w:p>
        </w:tc>
      </w:tr>
      <w:tr w:rsidR="008A546C" w:rsidRPr="00A53FC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546C" w:rsidRPr="00A53FCE" w:rsidRDefault="008A546C" w:rsidP="008A546C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A53FCE">
              <w:rPr>
                <w:rFonts w:asciiTheme="majorHAnsi" w:eastAsia="Times New Roman" w:hAnsiTheme="majorHAnsi" w:cs="Times New Roman"/>
                <w:sz w:val="22"/>
                <w:szCs w:val="22"/>
              </w:rPr>
              <w:t>do an imitation of (someone) (</w:t>
            </w:r>
            <w:proofErr w:type="spellStart"/>
            <w:r w:rsidRPr="00A53FCE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A53FCE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546C" w:rsidRPr="00A53FCE" w:rsidRDefault="008A546C" w:rsidP="008A546C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A53FC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(iemand) imiteren </w:t>
            </w:r>
          </w:p>
        </w:tc>
      </w:tr>
      <w:tr w:rsidR="008A546C" w:rsidRPr="00A53FC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546C" w:rsidRPr="00A53FCE" w:rsidRDefault="008A546C" w:rsidP="008A546C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A53FCE">
              <w:rPr>
                <w:rFonts w:asciiTheme="majorHAnsi" w:eastAsia="Times New Roman" w:hAnsiTheme="majorHAnsi" w:cs="Times New Roman"/>
                <w:sz w:val="22"/>
                <w:szCs w:val="22"/>
              </w:rPr>
              <w:t>doubt (v)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546C" w:rsidRPr="00A53FCE" w:rsidRDefault="008A546C" w:rsidP="008A546C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A53FC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twijfelen </w:t>
            </w:r>
          </w:p>
        </w:tc>
      </w:tr>
      <w:tr w:rsidR="008A546C" w:rsidRPr="00A53FC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546C" w:rsidRPr="00A53FCE" w:rsidRDefault="008A546C" w:rsidP="008A546C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A53FCE">
              <w:rPr>
                <w:rFonts w:asciiTheme="majorHAnsi" w:eastAsia="Times New Roman" w:hAnsiTheme="majorHAnsi" w:cs="Times New Roman"/>
                <w:sz w:val="22"/>
                <w:szCs w:val="22"/>
              </w:rPr>
              <w:t xml:space="preserve">emigrate </w:t>
            </w:r>
            <w:r w:rsidR="00951E89" w:rsidRPr="00A53FCE">
              <w:rPr>
                <w:rFonts w:asciiTheme="majorHAnsi" w:eastAsia="Times New Roman" w:hAnsiTheme="majorHAnsi" w:cs="Times New Roman"/>
                <w:sz w:val="22"/>
                <w:szCs w:val="22"/>
              </w:rPr>
              <w:t xml:space="preserve">from </w:t>
            </w:r>
            <w:r w:rsidRPr="00A53FCE">
              <w:rPr>
                <w:rFonts w:asciiTheme="majorHAnsi" w:eastAsia="Times New Roman" w:hAnsiTheme="majorHAnsi" w:cs="Times New Roman"/>
                <w:sz w:val="22"/>
                <w:szCs w:val="22"/>
              </w:rPr>
              <w:t>(v)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546C" w:rsidRPr="00A53FCE" w:rsidRDefault="008A546C" w:rsidP="008A546C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A53FC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emigreren </w:t>
            </w:r>
          </w:p>
        </w:tc>
      </w:tr>
      <w:tr w:rsidR="008A546C" w:rsidRPr="00A53FC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546C" w:rsidRPr="00A53FCE" w:rsidRDefault="008A546C" w:rsidP="008A546C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A53FCE">
              <w:rPr>
                <w:rFonts w:asciiTheme="majorHAnsi" w:eastAsia="Times New Roman" w:hAnsiTheme="majorHAnsi" w:cs="Times New Roman"/>
                <w:sz w:val="22"/>
                <w:szCs w:val="22"/>
              </w:rPr>
              <w:t>ethnicity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546C" w:rsidRPr="00A53FCE" w:rsidRDefault="008A546C" w:rsidP="008A546C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A53FC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etniciteit </w:t>
            </w:r>
          </w:p>
        </w:tc>
      </w:tr>
      <w:tr w:rsidR="008A546C" w:rsidRPr="00A53FC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546C" w:rsidRPr="00A53FCE" w:rsidRDefault="008A546C" w:rsidP="008A546C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A53FCE">
              <w:rPr>
                <w:rFonts w:asciiTheme="majorHAnsi" w:eastAsia="Times New Roman" w:hAnsiTheme="majorHAnsi" w:cs="Times New Roman"/>
                <w:sz w:val="22"/>
                <w:szCs w:val="22"/>
              </w:rPr>
              <w:t>form an opinion (</w:t>
            </w:r>
            <w:proofErr w:type="spellStart"/>
            <w:r w:rsidRPr="00A53FCE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A53FCE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546C" w:rsidRPr="00A53FCE" w:rsidRDefault="008A546C" w:rsidP="008A546C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A53FC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een mening vormen </w:t>
            </w:r>
          </w:p>
        </w:tc>
      </w:tr>
      <w:tr w:rsidR="00951E89" w:rsidRPr="00A53FC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1E89" w:rsidRPr="00A53FCE" w:rsidRDefault="00951E89" w:rsidP="008A546C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A53FCE">
              <w:rPr>
                <w:rFonts w:asciiTheme="majorHAnsi" w:eastAsia="Times New Roman" w:hAnsiTheme="majorHAnsi" w:cs="Times New Roman"/>
                <w:sz w:val="22"/>
                <w:szCs w:val="22"/>
              </w:rPr>
              <w:t xml:space="preserve">gender (n)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1E89" w:rsidRPr="00A53FCE" w:rsidRDefault="00951E89" w:rsidP="008A546C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A53FC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gender, geslacht</w:t>
            </w:r>
          </w:p>
        </w:tc>
      </w:tr>
      <w:tr w:rsidR="008A546C" w:rsidRPr="00A53FC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546C" w:rsidRPr="00A53FCE" w:rsidRDefault="008A546C" w:rsidP="008A546C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A53FCE">
              <w:rPr>
                <w:rFonts w:asciiTheme="majorHAnsi" w:eastAsia="Times New Roman" w:hAnsiTheme="majorHAnsi" w:cs="Times New Roman"/>
                <w:sz w:val="22"/>
                <w:szCs w:val="22"/>
              </w:rPr>
              <w:t>genuineness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546C" w:rsidRPr="00A53FCE" w:rsidRDefault="008A546C" w:rsidP="008A546C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A53FC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echtheid </w:t>
            </w:r>
          </w:p>
        </w:tc>
      </w:tr>
      <w:tr w:rsidR="008A546C" w:rsidRPr="00A53FC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546C" w:rsidRPr="00A53FCE" w:rsidRDefault="008A546C" w:rsidP="008A546C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A53FCE">
              <w:rPr>
                <w:rFonts w:asciiTheme="majorHAnsi" w:eastAsia="Times New Roman" w:hAnsiTheme="majorHAnsi" w:cs="Times New Roman"/>
                <w:sz w:val="22"/>
                <w:szCs w:val="22"/>
              </w:rPr>
              <w:t>installation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546C" w:rsidRPr="00A53FCE" w:rsidRDefault="008A546C" w:rsidP="008A546C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A53FC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Installatie </w:t>
            </w:r>
          </w:p>
        </w:tc>
      </w:tr>
      <w:tr w:rsidR="008A546C" w:rsidRPr="00A53FC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546C" w:rsidRPr="00A53FCE" w:rsidRDefault="008A546C" w:rsidP="008A546C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A53FCE">
              <w:rPr>
                <w:rFonts w:asciiTheme="majorHAnsi" w:eastAsia="Times New Roman" w:hAnsiTheme="majorHAnsi" w:cs="Times New Roman"/>
                <w:sz w:val="22"/>
                <w:szCs w:val="22"/>
              </w:rPr>
              <w:t>make an assumption (</w:t>
            </w:r>
            <w:proofErr w:type="spellStart"/>
            <w:r w:rsidRPr="00A53FCE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A53FCE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546C" w:rsidRPr="00A53FCE" w:rsidRDefault="008A546C" w:rsidP="008A546C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A53FC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veronderstellen </w:t>
            </w:r>
          </w:p>
        </w:tc>
      </w:tr>
      <w:tr w:rsidR="00951E89" w:rsidRPr="00A53FC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1E89" w:rsidRPr="00A53FC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A53FCE">
              <w:rPr>
                <w:rFonts w:asciiTheme="majorHAnsi" w:eastAsia="Times New Roman" w:hAnsiTheme="majorHAnsi" w:cs="Times New Roman"/>
                <w:sz w:val="22"/>
                <w:szCs w:val="22"/>
              </w:rPr>
              <w:t>native language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1E89" w:rsidRPr="00A53FC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A53FC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moedertaal </w:t>
            </w:r>
          </w:p>
        </w:tc>
      </w:tr>
      <w:tr w:rsidR="00951E89" w:rsidRPr="00A53FC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A53FC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A53FCE">
              <w:rPr>
                <w:rFonts w:asciiTheme="majorHAnsi" w:eastAsia="Times New Roman" w:hAnsiTheme="majorHAnsi" w:cs="Times New Roman"/>
                <w:sz w:val="22"/>
                <w:szCs w:val="22"/>
              </w:rPr>
              <w:t>race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A53FC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A53FC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race </w:t>
            </w:r>
          </w:p>
        </w:tc>
      </w:tr>
      <w:tr w:rsidR="00A53FCE" w:rsidRPr="00A53FCE" w:rsidTr="00951E89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1E89" w:rsidRPr="00A53FC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A53FCE">
              <w:rPr>
                <w:rFonts w:asciiTheme="majorHAnsi" w:eastAsia="Times New Roman" w:hAnsiTheme="majorHAnsi" w:cs="Times New Roman"/>
                <w:sz w:val="22"/>
                <w:szCs w:val="22"/>
              </w:rPr>
              <w:t>surface (</w:t>
            </w:r>
            <w:proofErr w:type="spellStart"/>
            <w:r w:rsidRPr="00A53FCE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A53FCE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1E89" w:rsidRPr="00A53FC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A53FC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oppervlakkig</w:t>
            </w:r>
          </w:p>
        </w:tc>
      </w:tr>
      <w:tr w:rsidR="00951E89" w:rsidRPr="008A546C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8A546C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8A546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tonal (</w:t>
            </w:r>
            <w:proofErr w:type="spellStart"/>
            <w:r w:rsidRPr="008A546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adj</w:t>
            </w:r>
            <w:proofErr w:type="spellEnd"/>
            <w:r w:rsidRPr="008A546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2E0C94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2E0C94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nl-BE"/>
              </w:rPr>
              <w:t xml:space="preserve">tonaal </w:t>
            </w:r>
          </w:p>
        </w:tc>
      </w:tr>
      <w:tr w:rsidR="00951E89" w:rsidRPr="008A546C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951E89" w:rsidRDefault="00951E89" w:rsidP="00951E89">
            <w:pPr>
              <w:pStyle w:val="Kop3"/>
              <w:numPr>
                <w:ilvl w:val="0"/>
                <w:numId w:val="0"/>
              </w:numPr>
              <w:rPr>
                <w:rFonts w:eastAsia="Times New Roman"/>
              </w:rPr>
            </w:pPr>
            <w:r w:rsidRPr="00951E89">
              <w:rPr>
                <w:rFonts w:eastAsia="Times New Roman"/>
              </w:rPr>
              <w:t>Pages 20-21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2E0C94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</w:p>
        </w:tc>
      </w:tr>
      <w:tr w:rsidR="002E0C94" w:rsidRPr="008A546C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0C94" w:rsidRPr="00A53FCE" w:rsidRDefault="002E0C94" w:rsidP="002E0C94">
            <w:pPr>
              <w:pStyle w:val="Geenafstand"/>
              <w:rPr>
                <w:rFonts w:asciiTheme="majorHAnsi" w:hAnsiTheme="majorHAnsi"/>
              </w:rPr>
            </w:pPr>
            <w:proofErr w:type="spellStart"/>
            <w:r w:rsidRPr="00A53FCE">
              <w:rPr>
                <w:rFonts w:asciiTheme="majorHAnsi" w:hAnsiTheme="majorHAnsi"/>
              </w:rPr>
              <w:t>assume</w:t>
            </w:r>
            <w:proofErr w:type="spellEnd"/>
            <w:r w:rsidRPr="00A53FCE">
              <w:rPr>
                <w:rFonts w:asciiTheme="majorHAnsi" w:hAnsiTheme="majorHAnsi"/>
              </w:rPr>
              <w:t xml:space="preserve"> (v)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0C94" w:rsidRPr="002E0C94" w:rsidRDefault="002E0C94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2E0C94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veronderstellen</w:t>
            </w:r>
          </w:p>
        </w:tc>
      </w:tr>
      <w:tr w:rsidR="00951E89" w:rsidRPr="008A546C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8A546C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8A546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attendance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2E0C94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2E0C94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nl-BE"/>
              </w:rPr>
              <w:t xml:space="preserve">aanwezigheid </w:t>
            </w:r>
          </w:p>
        </w:tc>
      </w:tr>
      <w:tr w:rsidR="00951E89" w:rsidRPr="008A546C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8A546C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8A546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authentic (</w:t>
            </w:r>
            <w:proofErr w:type="spellStart"/>
            <w:r w:rsidRPr="008A546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adj</w:t>
            </w:r>
            <w:proofErr w:type="spellEnd"/>
            <w:r w:rsidRPr="008A546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2E0C94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2E0C94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nl-BE"/>
              </w:rPr>
              <w:t xml:space="preserve">authentiek </w:t>
            </w:r>
          </w:p>
        </w:tc>
      </w:tr>
      <w:tr w:rsidR="00951E89" w:rsidRPr="008A546C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8A546C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8A546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lastRenderedPageBreak/>
              <w:t>contrary to (something) (</w:t>
            </w:r>
            <w:proofErr w:type="spellStart"/>
            <w:r w:rsidRPr="008A546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adj</w:t>
            </w:r>
            <w:proofErr w:type="spellEnd"/>
            <w:r w:rsidRPr="008A546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2E0C94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2E0C94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nl-BE"/>
              </w:rPr>
              <w:t xml:space="preserve">in tegenstelling tot (iets) </w:t>
            </w:r>
          </w:p>
        </w:tc>
      </w:tr>
      <w:tr w:rsidR="00951E89" w:rsidRPr="008A546C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8A546C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8A546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distinctly (adv)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2E0C94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2E0C94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nl-BE"/>
              </w:rPr>
              <w:t xml:space="preserve">opmerkelijk </w:t>
            </w:r>
          </w:p>
        </w:tc>
      </w:tr>
      <w:tr w:rsidR="002E0C94" w:rsidRPr="008A546C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0C94" w:rsidRPr="008A546C" w:rsidRDefault="002E0C94" w:rsidP="00951E89">
            <w:pPr>
              <w:spacing w:line="360" w:lineRule="auto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embarrassment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0C94" w:rsidRPr="002E0C94" w:rsidRDefault="002E0C94" w:rsidP="00951E89">
            <w:pPr>
              <w:spacing w:line="360" w:lineRule="auto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nl-BE"/>
              </w:rPr>
            </w:pPr>
            <w:r w:rsidRPr="002E0C94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nl-BE"/>
              </w:rPr>
              <w:t xml:space="preserve">verlegenheid, gêne </w:t>
            </w:r>
          </w:p>
        </w:tc>
      </w:tr>
      <w:tr w:rsidR="002E0C94" w:rsidRPr="002E0C94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0C94" w:rsidRDefault="002E0C94" w:rsidP="002E0C94">
            <w:pPr>
              <w:spacing w:line="360" w:lineRule="auto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etched into so</w:t>
            </w:r>
            <w:r w:rsidR="00FB1558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meone</w:t>
            </w:r>
            <w: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’s mind (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phr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0C94" w:rsidRPr="002E0C94" w:rsidRDefault="002E0C94" w:rsidP="00951E89">
            <w:pPr>
              <w:spacing w:line="360" w:lineRule="auto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nl-BE"/>
              </w:rPr>
            </w:pPr>
            <w:r w:rsidRPr="002E0C94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nl-BE"/>
              </w:rPr>
              <w:t xml:space="preserve">in iemands geheugen gegrift staan </w:t>
            </w:r>
          </w:p>
        </w:tc>
      </w:tr>
      <w:tr w:rsidR="002E0C94" w:rsidRPr="002E0C94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0C94" w:rsidRDefault="002E0C94" w:rsidP="002E0C94">
            <w:pPr>
              <w:spacing w:line="360" w:lineRule="auto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hear so</w:t>
            </w:r>
            <w:r w:rsidR="00FB1558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meone</w:t>
            </w:r>
            <w: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 xml:space="preserve"> out (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phr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0C94" w:rsidRPr="002E0C94" w:rsidRDefault="00A53FCE" w:rsidP="00951E89">
            <w:pPr>
              <w:spacing w:line="360" w:lineRule="auto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nl-B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nl-BE"/>
              </w:rPr>
              <w:t xml:space="preserve">(over)horen </w:t>
            </w:r>
          </w:p>
        </w:tc>
      </w:tr>
      <w:tr w:rsidR="00951E89" w:rsidRPr="008A546C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8A546C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8A546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imitate (v)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2E0C94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2E0C94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nl-BE"/>
              </w:rPr>
              <w:t xml:space="preserve">imiteren </w:t>
            </w:r>
          </w:p>
        </w:tc>
      </w:tr>
      <w:tr w:rsidR="00951E89" w:rsidRPr="008A546C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8A546C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8A546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imitation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2E0C94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2E0C94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nl-BE"/>
              </w:rPr>
              <w:t xml:space="preserve">imitatie </w:t>
            </w:r>
          </w:p>
        </w:tc>
      </w:tr>
      <w:tr w:rsidR="00951E89" w:rsidRPr="008A546C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8A546C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8A546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impersonate (someone) (v)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2E0C94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2E0C94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nl-BE"/>
              </w:rPr>
              <w:t xml:space="preserve">zich voordoen als (iemand) </w:t>
            </w:r>
          </w:p>
        </w:tc>
      </w:tr>
      <w:tr w:rsidR="002E0C94" w:rsidRPr="008A546C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0C94" w:rsidRPr="008A546C" w:rsidRDefault="002E0C94" w:rsidP="00951E89">
            <w:pPr>
              <w:spacing w:line="360" w:lineRule="auto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 order to (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phr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0C94" w:rsidRPr="002E0C94" w:rsidRDefault="002E0C94" w:rsidP="002E0C94">
            <w:pPr>
              <w:spacing w:line="360" w:lineRule="auto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nl-BE"/>
              </w:rPr>
            </w:pPr>
            <w:r w:rsidRPr="002E0C94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nl-BE"/>
              </w:rPr>
              <w:t>(met als doel) om, teneinde</w:t>
            </w:r>
          </w:p>
        </w:tc>
      </w:tr>
      <w:tr w:rsidR="00951E89" w:rsidRPr="008A546C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8A546C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8A546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learn (something) by heart (</w:t>
            </w:r>
            <w:proofErr w:type="spellStart"/>
            <w:r w:rsidRPr="008A546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phr</w:t>
            </w:r>
            <w:proofErr w:type="spellEnd"/>
            <w:r w:rsidRPr="008A546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2E0C94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2E0C94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nl-BE"/>
              </w:rPr>
              <w:t xml:space="preserve">(iets) van buiten leren </w:t>
            </w:r>
          </w:p>
        </w:tc>
      </w:tr>
      <w:tr w:rsidR="000A2BFD" w:rsidRPr="008A546C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2BFD" w:rsidRPr="008A546C" w:rsidRDefault="000A2BFD" w:rsidP="00951E89">
            <w:pPr>
              <w:spacing w:line="360" w:lineRule="auto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mask (v)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2BFD" w:rsidRPr="002E0C94" w:rsidRDefault="000A2BFD" w:rsidP="00951E89">
            <w:pPr>
              <w:spacing w:line="360" w:lineRule="auto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nl-BE"/>
              </w:rPr>
            </w:pPr>
            <w:r w:rsidRPr="002E0C94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nl-BE"/>
              </w:rPr>
              <w:t>verbergen, maskeren</w:t>
            </w:r>
          </w:p>
        </w:tc>
      </w:tr>
      <w:tr w:rsidR="002E0C94" w:rsidRPr="008A546C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0C94" w:rsidRDefault="002E0C94" w:rsidP="00951E89">
            <w:pPr>
              <w:spacing w:line="360" w:lineRule="auto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moustache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0C94" w:rsidRPr="002E0C94" w:rsidRDefault="002E0C94" w:rsidP="00951E89">
            <w:pPr>
              <w:spacing w:line="360" w:lineRule="auto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nl-BE"/>
              </w:rPr>
            </w:pPr>
            <w:r w:rsidRPr="002E0C94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nl-BE"/>
              </w:rPr>
              <w:t>snor</w:t>
            </w:r>
          </w:p>
        </w:tc>
      </w:tr>
      <w:tr w:rsidR="00951E89" w:rsidRPr="008A546C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8A546C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8A546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needless to say (</w:t>
            </w:r>
            <w:proofErr w:type="spellStart"/>
            <w:r w:rsidRPr="008A546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phr</w:t>
            </w:r>
            <w:proofErr w:type="spellEnd"/>
            <w:r w:rsidRPr="008A546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2E0C94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2E0C94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nl-BE"/>
              </w:rPr>
              <w:t xml:space="preserve">vanzelfsprekend </w:t>
            </w:r>
          </w:p>
        </w:tc>
      </w:tr>
      <w:tr w:rsidR="000A2BFD" w:rsidRPr="008A546C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2BFD" w:rsidRPr="008A546C" w:rsidRDefault="000A2BFD" w:rsidP="00951E89">
            <w:pPr>
              <w:spacing w:line="360" w:lineRule="auto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paragraph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2BFD" w:rsidRPr="002E0C94" w:rsidRDefault="002E0C94" w:rsidP="00951E89">
            <w:pPr>
              <w:spacing w:line="360" w:lineRule="auto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nl-BE"/>
              </w:rPr>
            </w:pPr>
            <w:r w:rsidRPr="002E0C94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nl-BE"/>
              </w:rPr>
              <w:t>alinea, paragraaf</w:t>
            </w:r>
          </w:p>
        </w:tc>
      </w:tr>
      <w:tr w:rsidR="002E0C94" w:rsidRPr="008A546C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0C94" w:rsidRDefault="002E0C94" w:rsidP="00951E89">
            <w:pPr>
              <w:spacing w:line="360" w:lineRule="auto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represent (v)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0C94" w:rsidRPr="002E0C94" w:rsidRDefault="002E0C94" w:rsidP="00951E89">
            <w:pPr>
              <w:spacing w:line="360" w:lineRule="auto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nl-BE"/>
              </w:rPr>
            </w:pPr>
            <w:r w:rsidRPr="002E0C94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nl-BE"/>
              </w:rPr>
              <w:t xml:space="preserve">betekenen, voorstellen, symboliseren </w:t>
            </w:r>
          </w:p>
        </w:tc>
      </w:tr>
      <w:tr w:rsidR="00951E89" w:rsidRPr="008A546C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8A546C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8A546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robe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2E0C94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2E0C94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nl-BE"/>
              </w:rPr>
              <w:t xml:space="preserve">gewaad </w:t>
            </w:r>
          </w:p>
        </w:tc>
      </w:tr>
      <w:tr w:rsidR="002E0C94" w:rsidRPr="008A546C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0C94" w:rsidRPr="008A546C" w:rsidRDefault="002E0C94" w:rsidP="00951E89">
            <w:pPr>
              <w:spacing w:line="360" w:lineRule="auto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side parting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0C94" w:rsidRPr="002E0C94" w:rsidRDefault="002E0C94" w:rsidP="00951E89">
            <w:pPr>
              <w:spacing w:line="360" w:lineRule="auto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nl-BE"/>
              </w:rPr>
            </w:pPr>
            <w:proofErr w:type="spellStart"/>
            <w:r w:rsidRPr="002E0C94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nl-BE"/>
              </w:rPr>
              <w:t>middenscheiding</w:t>
            </w:r>
            <w:proofErr w:type="spellEnd"/>
            <w:r w:rsidRPr="002E0C94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nl-BE"/>
              </w:rPr>
              <w:t xml:space="preserve"> (van kapsel) </w:t>
            </w:r>
          </w:p>
        </w:tc>
      </w:tr>
      <w:tr w:rsidR="00951E89" w:rsidRPr="008A546C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8A546C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8A546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strive for (something) (v)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2E0C94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2E0C94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nl-BE"/>
              </w:rPr>
              <w:t xml:space="preserve">(iets) nastreven </w:t>
            </w:r>
          </w:p>
        </w:tc>
      </w:tr>
      <w:tr w:rsidR="00A53FCE" w:rsidRPr="00A53FC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A53FC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A53FCE">
              <w:rPr>
                <w:rFonts w:asciiTheme="majorHAnsi" w:eastAsia="Times New Roman" w:hAnsiTheme="majorHAnsi" w:cs="Times New Roman"/>
                <w:sz w:val="22"/>
                <w:szCs w:val="22"/>
              </w:rPr>
              <w:t>underestimate (v)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A53FC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A53FC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onderschatten </w:t>
            </w:r>
          </w:p>
        </w:tc>
      </w:tr>
      <w:tr w:rsidR="00951E89" w:rsidRPr="008A546C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951E89" w:rsidRDefault="00951E89" w:rsidP="00951E89">
            <w:pPr>
              <w:pStyle w:val="Kop3"/>
              <w:numPr>
                <w:ilvl w:val="0"/>
                <w:numId w:val="0"/>
              </w:numPr>
              <w:rPr>
                <w:rFonts w:eastAsia="Times New Roman"/>
              </w:rPr>
            </w:pPr>
            <w:r w:rsidRPr="00951E89">
              <w:rPr>
                <w:rFonts w:eastAsia="Times New Roman"/>
              </w:rPr>
              <w:t>Pages 22-23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2E0C94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</w:p>
        </w:tc>
      </w:tr>
      <w:tr w:rsidR="00A53FCE" w:rsidRPr="008A546C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3FCE" w:rsidRPr="008C4275" w:rsidRDefault="00A53FCE" w:rsidP="00A53FCE">
            <w:pPr>
              <w:pStyle w:val="Geenafstand"/>
              <w:rPr>
                <w:rFonts w:asciiTheme="majorHAnsi" w:hAnsiTheme="majorHAnsi"/>
              </w:rPr>
            </w:pPr>
            <w:r w:rsidRPr="008C4275">
              <w:rPr>
                <w:rFonts w:asciiTheme="majorHAnsi" w:hAnsiTheme="majorHAnsi"/>
              </w:rPr>
              <w:t xml:space="preserve">account </w:t>
            </w:r>
            <w:proofErr w:type="spellStart"/>
            <w:r w:rsidRPr="008C4275">
              <w:rPr>
                <w:rFonts w:asciiTheme="majorHAnsi" w:hAnsiTheme="majorHAnsi"/>
              </w:rPr>
              <w:t>for</w:t>
            </w:r>
            <w:proofErr w:type="spellEnd"/>
            <w:r w:rsidRPr="008C4275">
              <w:rPr>
                <w:rFonts w:asciiTheme="majorHAnsi" w:hAnsiTheme="majorHAnsi"/>
              </w:rPr>
              <w:t xml:space="preserve"> (v)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3FCE" w:rsidRPr="008C4275" w:rsidRDefault="0009752C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vormen, uitmaken </w:t>
            </w:r>
          </w:p>
        </w:tc>
      </w:tr>
      <w:tr w:rsidR="00951E89" w:rsidRPr="008A546C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8C4275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</w:rPr>
              <w:t>bank fraud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8C4275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bankfraude </w:t>
            </w:r>
          </w:p>
        </w:tc>
      </w:tr>
      <w:tr w:rsidR="00951E89" w:rsidRPr="008A546C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8C4275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</w:rPr>
              <w:t>behind the scenes (</w:t>
            </w:r>
            <w:proofErr w:type="spellStart"/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8C4275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achter de schermen </w:t>
            </w:r>
          </w:p>
        </w:tc>
      </w:tr>
      <w:tr w:rsidR="00951E89" w:rsidRPr="008A546C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8C4275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</w:rPr>
              <w:t>benefits fraud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8C4275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sociale fraude </w:t>
            </w:r>
          </w:p>
        </w:tc>
      </w:tr>
      <w:tr w:rsidR="00951E89" w:rsidRPr="008A546C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8C4275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</w:rPr>
              <w:t>campaign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8C4275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campagne </w:t>
            </w:r>
          </w:p>
        </w:tc>
      </w:tr>
      <w:tr w:rsidR="00951E89" w:rsidRPr="008A546C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8C4275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</w:rPr>
              <w:t>considerable (</w:t>
            </w:r>
            <w:proofErr w:type="spellStart"/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8C4275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aanzienlijk </w:t>
            </w:r>
          </w:p>
        </w:tc>
      </w:tr>
      <w:tr w:rsidR="00951E89" w:rsidRPr="008A546C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8C4275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</w:rPr>
              <w:t>credit card fraud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8C4275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kredietkaartfraude </w:t>
            </w:r>
          </w:p>
        </w:tc>
      </w:tr>
      <w:tr w:rsidR="00951E89" w:rsidRPr="008A546C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8C4275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</w:rPr>
              <w:t>detect (v)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8C4275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ontdekken </w:t>
            </w:r>
          </w:p>
        </w:tc>
      </w:tr>
      <w:tr w:rsidR="00951E89" w:rsidRPr="008A546C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8C4275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</w:rPr>
              <w:t>employment fraud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8C4275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werkgelegenheidsfraude </w:t>
            </w:r>
          </w:p>
        </w:tc>
      </w:tr>
      <w:tr w:rsidR="00951E89" w:rsidRPr="008A546C" w:rsidTr="008A546C">
        <w:trPr>
          <w:trHeight w:val="480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8C4275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</w:rPr>
              <w:t>figure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8C4275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cijfer </w:t>
            </w:r>
          </w:p>
        </w:tc>
      </w:tr>
      <w:tr w:rsidR="00951E89" w:rsidRPr="008A546C" w:rsidTr="008A546C">
        <w:trPr>
          <w:trHeight w:val="40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8C4275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</w:rPr>
              <w:t>identity theft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8C4275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identiteitsdiefstal </w:t>
            </w:r>
          </w:p>
        </w:tc>
      </w:tr>
      <w:tr w:rsidR="00951E89" w:rsidRPr="008A546C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8C4275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</w:rPr>
              <w:t>instance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8C4275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instantie </w:t>
            </w:r>
          </w:p>
        </w:tc>
      </w:tr>
      <w:tr w:rsidR="00951E89" w:rsidRPr="008A546C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8C4275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</w:rPr>
              <w:t>loan fraud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8C4275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proofErr w:type="spellStart"/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leningfraude</w:t>
            </w:r>
            <w:proofErr w:type="spellEnd"/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 </w:t>
            </w:r>
          </w:p>
        </w:tc>
      </w:tr>
      <w:tr w:rsidR="00951E89" w:rsidRPr="008A546C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8C4275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</w:rPr>
              <w:lastRenderedPageBreak/>
              <w:t>minority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8C4275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minderheid </w:t>
            </w:r>
          </w:p>
        </w:tc>
      </w:tr>
      <w:tr w:rsidR="00951E89" w:rsidRPr="008A546C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8C4275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</w:rPr>
              <w:t>nearly (adv)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8C4275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nagenoeg, bijna </w:t>
            </w:r>
          </w:p>
        </w:tc>
      </w:tr>
      <w:tr w:rsidR="00A53FCE" w:rsidRPr="008A546C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3FCE" w:rsidRPr="008C4275" w:rsidRDefault="00A53FCE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</w:rPr>
              <w:t>obtain (v)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3FCE" w:rsidRPr="008C4275" w:rsidRDefault="00A53FCE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(ver)krijgen, bemachtigen </w:t>
            </w:r>
          </w:p>
        </w:tc>
      </w:tr>
      <w:tr w:rsidR="00951E89" w:rsidRPr="008A546C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8C4275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</w:rPr>
              <w:t>portion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8C4275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deel </w:t>
            </w:r>
          </w:p>
        </w:tc>
      </w:tr>
      <w:tr w:rsidR="00951E89" w:rsidRPr="008A546C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8C4275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</w:rPr>
              <w:t>promote (v)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8C4275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promoten </w:t>
            </w:r>
          </w:p>
        </w:tc>
      </w:tr>
      <w:tr w:rsidR="008C4275" w:rsidRPr="008A546C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275" w:rsidRPr="008C4275" w:rsidRDefault="008C4275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</w:rPr>
              <w:t xml:space="preserve">rate (n)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275" w:rsidRPr="008C4275" w:rsidRDefault="008C4275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snelheid, mate</w:t>
            </w:r>
          </w:p>
        </w:tc>
      </w:tr>
      <w:tr w:rsidR="00951E89" w:rsidRPr="008A546C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8C4275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</w:rPr>
              <w:t>recover (something) (v)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8C4275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(iets) terugkrijgen </w:t>
            </w:r>
          </w:p>
        </w:tc>
      </w:tr>
      <w:tr w:rsidR="00951E89" w:rsidRPr="008A546C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8C4275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</w:rPr>
              <w:t>sizeable (</w:t>
            </w:r>
            <w:proofErr w:type="spellStart"/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8C4275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omvangrijk</w:t>
            </w:r>
          </w:p>
        </w:tc>
      </w:tr>
      <w:tr w:rsidR="00951E89" w:rsidRPr="008A546C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8C4275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</w:rPr>
              <w:t>the vast majority (</w:t>
            </w:r>
            <w:proofErr w:type="spellStart"/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8C4275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de grote meerderheid </w:t>
            </w:r>
          </w:p>
        </w:tc>
      </w:tr>
      <w:tr w:rsidR="00951E89" w:rsidRPr="008A546C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8C4275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</w:rPr>
              <w:t>utilities fraud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8C4275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fraude van nutsvoorzieningen </w:t>
            </w:r>
          </w:p>
        </w:tc>
      </w:tr>
      <w:tr w:rsidR="00951E89" w:rsidRPr="008A546C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8C4275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</w:rPr>
              <w:t>vanish (v)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8C4275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verdwijnen</w:t>
            </w:r>
          </w:p>
        </w:tc>
      </w:tr>
      <w:tr w:rsidR="00951E89" w:rsidRPr="008A546C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951E89" w:rsidRDefault="00951E89" w:rsidP="00951E89">
            <w:pPr>
              <w:pStyle w:val="Kop3"/>
              <w:numPr>
                <w:ilvl w:val="0"/>
                <w:numId w:val="0"/>
              </w:numPr>
              <w:rPr>
                <w:rFonts w:eastAsia="Times New Roman"/>
              </w:rPr>
            </w:pPr>
            <w:r w:rsidRPr="00951E89">
              <w:rPr>
                <w:rFonts w:eastAsia="Times New Roman"/>
              </w:rPr>
              <w:t>Pages 24-25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2E0C94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</w:p>
        </w:tc>
      </w:tr>
      <w:tr w:rsidR="005B13FE" w:rsidRPr="005B13F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accessory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accessoire </w:t>
            </w:r>
          </w:p>
        </w:tc>
      </w:tr>
      <w:tr w:rsidR="008C4275" w:rsidRPr="005B13F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275" w:rsidRPr="005B13FE" w:rsidRDefault="008C4275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affect (v)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275" w:rsidRPr="005B13FE" w:rsidRDefault="008C4275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beïnvloeden</w:t>
            </w:r>
          </w:p>
        </w:tc>
      </w:tr>
      <w:tr w:rsidR="00951E89" w:rsidRPr="005B13F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alter (v)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wijzigen </w:t>
            </w:r>
          </w:p>
        </w:tc>
      </w:tr>
      <w:tr w:rsidR="005B13FE" w:rsidRPr="005B13F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amazingly (adv)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verbazingwekkend </w:t>
            </w:r>
          </w:p>
        </w:tc>
      </w:tr>
      <w:tr w:rsidR="008C4275" w:rsidRPr="005B13F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275" w:rsidRPr="005B13FE" w:rsidRDefault="008C4275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apparently (adv)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275" w:rsidRPr="005B13FE" w:rsidRDefault="008C4275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blijkbaar</w:t>
            </w:r>
          </w:p>
        </w:tc>
      </w:tr>
      <w:tr w:rsidR="00951E89" w:rsidRPr="005B13F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approach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aanpak </w:t>
            </w:r>
          </w:p>
        </w:tc>
      </w:tr>
      <w:tr w:rsidR="00951E89" w:rsidRPr="005B13F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appropriateness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gepa</w:t>
            </w:r>
            <w:r w:rsidR="00FB1558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sth</w:t>
            </w: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eid </w:t>
            </w:r>
          </w:p>
        </w:tc>
      </w:tr>
      <w:tr w:rsidR="005B13FE" w:rsidRPr="005B13F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approve (</w:t>
            </w:r>
            <w:r w:rsidR="009F54CE">
              <w:rPr>
                <w:rFonts w:asciiTheme="majorHAnsi" w:eastAsia="Times New Roman" w:hAnsiTheme="majorHAnsi" w:cs="Times New Roman"/>
                <w:sz w:val="22"/>
                <w:szCs w:val="22"/>
              </w:rPr>
              <w:t>something</w:t>
            </w: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/</w:t>
            </w:r>
            <w:r w:rsidR="009F54CE">
              <w:rPr>
                <w:rFonts w:asciiTheme="majorHAnsi" w:eastAsia="Times New Roman" w:hAnsiTheme="majorHAnsi" w:cs="Times New Roman"/>
                <w:sz w:val="22"/>
                <w:szCs w:val="22"/>
              </w:rPr>
              <w:t>somebody</w:t>
            </w: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) (v)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goedkeuren </w:t>
            </w:r>
          </w:p>
        </w:tc>
      </w:tr>
      <w:tr w:rsidR="008C4275" w:rsidRPr="005B13F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275" w:rsidRPr="005B13FE" w:rsidRDefault="008C4275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catch one’s breath (</w:t>
            </w:r>
            <w:proofErr w:type="spellStart"/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275" w:rsidRPr="005B13FE" w:rsidRDefault="008C4275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naar adem happen </w:t>
            </w:r>
          </w:p>
        </w:tc>
      </w:tr>
      <w:tr w:rsidR="00951E89" w:rsidRPr="005B13F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clashing (</w:t>
            </w:r>
            <w:proofErr w:type="spellStart"/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in de clinch met </w:t>
            </w:r>
          </w:p>
        </w:tc>
      </w:tr>
      <w:tr w:rsidR="00951E89" w:rsidRPr="005B13F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come to the aid of () (</w:t>
            </w:r>
            <w:proofErr w:type="spellStart"/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(iemand) te hulp snellen </w:t>
            </w:r>
          </w:p>
        </w:tc>
      </w:tr>
      <w:tr w:rsidR="005B13FE" w:rsidRPr="005B13F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contradict (v)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(elkaar) tegenspreken </w:t>
            </w:r>
          </w:p>
        </w:tc>
      </w:tr>
      <w:tr w:rsidR="008C4275" w:rsidRPr="005B13F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275" w:rsidRPr="005B13FE" w:rsidRDefault="008C4275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cough (v)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275" w:rsidRPr="005B13FE" w:rsidRDefault="008C4275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hoesten</w:t>
            </w:r>
          </w:p>
        </w:tc>
      </w:tr>
      <w:tr w:rsidR="008C4275" w:rsidRPr="005B13F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275" w:rsidRPr="005B13FE" w:rsidRDefault="008C4275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department store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275" w:rsidRPr="005B13FE" w:rsidRDefault="008C4275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warenhuis</w:t>
            </w:r>
          </w:p>
        </w:tc>
      </w:tr>
      <w:tr w:rsidR="00951E89" w:rsidRPr="005B13F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eccentric (</w:t>
            </w:r>
            <w:proofErr w:type="spellStart"/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excentriek </w:t>
            </w:r>
          </w:p>
        </w:tc>
      </w:tr>
      <w:tr w:rsidR="005B13FE" w:rsidRPr="005B13F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glamorous (</w:t>
            </w:r>
            <w:proofErr w:type="spellStart"/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proofErr w:type="spellStart"/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glamoureus</w:t>
            </w:r>
            <w:proofErr w:type="spellEnd"/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 </w:t>
            </w:r>
          </w:p>
        </w:tc>
      </w:tr>
      <w:tr w:rsidR="008C4275" w:rsidRPr="005B13F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275" w:rsidRPr="005B13FE" w:rsidRDefault="008C4275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high-end (</w:t>
            </w:r>
            <w:proofErr w:type="spellStart"/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275" w:rsidRPr="005B13FE" w:rsidRDefault="008C4275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van hoge kwaliteit, duur</w:t>
            </w:r>
          </w:p>
        </w:tc>
      </w:tr>
      <w:tr w:rsidR="008C4275" w:rsidRPr="005B13F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275" w:rsidRPr="005B13FE" w:rsidRDefault="008C4275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hiking boot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275" w:rsidRPr="005B13FE" w:rsidRDefault="008C4275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wandelschoen</w:t>
            </w:r>
          </w:p>
        </w:tc>
      </w:tr>
      <w:tr w:rsidR="00951E89" w:rsidRPr="005B13F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imaginative (</w:t>
            </w:r>
            <w:proofErr w:type="spellStart"/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fantasierijk </w:t>
            </w:r>
          </w:p>
        </w:tc>
      </w:tr>
      <w:tr w:rsidR="00951E89" w:rsidRPr="005B13F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immature (</w:t>
            </w:r>
            <w:proofErr w:type="spellStart"/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onvolwassen </w:t>
            </w:r>
          </w:p>
        </w:tc>
      </w:tr>
      <w:tr w:rsidR="00951E89" w:rsidRPr="005B13F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imply (v)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impliceren </w:t>
            </w:r>
          </w:p>
        </w:tc>
      </w:tr>
      <w:tr w:rsidR="00951E89" w:rsidRPr="005B13F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lastRenderedPageBreak/>
              <w:t>improve (</w:t>
            </w:r>
            <w:r w:rsidR="009F54CE">
              <w:rPr>
                <w:rFonts w:asciiTheme="majorHAnsi" w:eastAsia="Times New Roman" w:hAnsiTheme="majorHAnsi" w:cs="Times New Roman"/>
                <w:sz w:val="22"/>
                <w:szCs w:val="22"/>
              </w:rPr>
              <w:t>something</w:t>
            </w: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) (v)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(iets) verbeteren </w:t>
            </w:r>
          </w:p>
        </w:tc>
      </w:tr>
      <w:tr w:rsidR="00951E89" w:rsidRPr="005B13F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in need (</w:t>
            </w:r>
            <w:proofErr w:type="spellStart"/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hulpbehoevend </w:t>
            </w:r>
          </w:p>
        </w:tc>
      </w:tr>
      <w:tr w:rsidR="005B13FE" w:rsidRPr="005B13F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inappropriate (</w:t>
            </w:r>
            <w:proofErr w:type="spellStart"/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niet gepast </w:t>
            </w:r>
          </w:p>
        </w:tc>
      </w:tr>
      <w:tr w:rsidR="008C4275" w:rsidRPr="005B13F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275" w:rsidRPr="005B13FE" w:rsidRDefault="008C4275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minor (</w:t>
            </w:r>
            <w:proofErr w:type="spellStart"/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275" w:rsidRPr="005B13FE" w:rsidRDefault="008C4275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erg klein, minder belangrijk </w:t>
            </w:r>
          </w:p>
        </w:tc>
      </w:tr>
      <w:tr w:rsidR="00951E89" w:rsidRPr="005B13F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neutral (</w:t>
            </w:r>
            <w:proofErr w:type="spellStart"/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neutraal </w:t>
            </w:r>
          </w:p>
        </w:tc>
      </w:tr>
      <w:tr w:rsidR="005B13FE" w:rsidRPr="005B13F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perception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waarneming</w:t>
            </w:r>
            <w:r w:rsidR="008C4275"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, perceptie, visie</w:t>
            </w:r>
          </w:p>
        </w:tc>
      </w:tr>
      <w:tr w:rsidR="008C4275" w:rsidRPr="005B13F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275" w:rsidRPr="005B13FE" w:rsidRDefault="008C4275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polish (v)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275" w:rsidRPr="005B13FE" w:rsidRDefault="008C4275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poetsen, (op)blinken</w:t>
            </w:r>
          </w:p>
        </w:tc>
      </w:tr>
      <w:tr w:rsidR="005B13FE" w:rsidRPr="005B13F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prejudice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vooroordeel</w:t>
            </w:r>
          </w:p>
        </w:tc>
      </w:tr>
      <w:tr w:rsidR="008C4275" w:rsidRPr="005B13F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275" w:rsidRPr="005B13FE" w:rsidRDefault="008C4275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proper (</w:t>
            </w:r>
            <w:proofErr w:type="spellStart"/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 xml:space="preserve">)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275" w:rsidRPr="005B13FE" w:rsidRDefault="008C4275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passend, geschikt </w:t>
            </w:r>
          </w:p>
        </w:tc>
      </w:tr>
      <w:tr w:rsidR="008C4275" w:rsidRPr="005B13F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275" w:rsidRPr="005B13FE" w:rsidRDefault="008C4275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rather (adv)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275" w:rsidRPr="005B13FE" w:rsidRDefault="008C4275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liever dan, eerder dan </w:t>
            </w:r>
          </w:p>
        </w:tc>
      </w:tr>
      <w:tr w:rsidR="00951E89" w:rsidRPr="005B13F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repeatedly (adv)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herhaaldelijk </w:t>
            </w:r>
          </w:p>
        </w:tc>
      </w:tr>
      <w:tr w:rsidR="005B13FE" w:rsidRPr="005B13F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reverse psychology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omgekeerde psychologie </w:t>
            </w:r>
          </w:p>
        </w:tc>
      </w:tr>
      <w:tr w:rsidR="005B13FE" w:rsidRPr="005B13F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275" w:rsidRPr="005B13FE" w:rsidRDefault="008C4275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rush to so</w:t>
            </w:r>
            <w:r w:rsidR="00FB1558">
              <w:rPr>
                <w:rFonts w:asciiTheme="majorHAnsi" w:eastAsia="Times New Roman" w:hAnsiTheme="majorHAnsi" w:cs="Times New Roman"/>
                <w:sz w:val="22"/>
                <w:szCs w:val="22"/>
              </w:rPr>
              <w:t>meone</w:t>
            </w: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’s aid (</w:t>
            </w:r>
            <w:proofErr w:type="spellStart"/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275" w:rsidRPr="005B13FE" w:rsidRDefault="008C4275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toesnellen om hulp te bieden </w:t>
            </w:r>
          </w:p>
        </w:tc>
      </w:tr>
      <w:tr w:rsidR="005B13FE" w:rsidRPr="005B13F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scruffy (</w:t>
            </w:r>
            <w:proofErr w:type="spellStart"/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8C4275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smerig, slordig </w:t>
            </w:r>
          </w:p>
        </w:tc>
      </w:tr>
      <w:tr w:rsidR="008C4275" w:rsidRPr="005B13F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275" w:rsidRPr="005B13FE" w:rsidRDefault="008C4275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spot (v)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275" w:rsidRPr="005B13FE" w:rsidRDefault="008C4275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opmerken</w:t>
            </w:r>
          </w:p>
        </w:tc>
      </w:tr>
      <w:tr w:rsidR="005B13FE" w:rsidRPr="005B13F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tasteful (</w:t>
            </w:r>
            <w:proofErr w:type="spellStart"/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smaakvol </w:t>
            </w:r>
          </w:p>
        </w:tc>
      </w:tr>
      <w:tr w:rsidR="008C4275" w:rsidRPr="005B13F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275" w:rsidRPr="005B13FE" w:rsidRDefault="008C4275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 xml:space="preserve">track suit (n)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275" w:rsidRPr="005B13FE" w:rsidRDefault="008C4275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trainingspak</w:t>
            </w:r>
          </w:p>
        </w:tc>
      </w:tr>
      <w:tr w:rsidR="00951E89" w:rsidRPr="005B13F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trendy (</w:t>
            </w:r>
            <w:proofErr w:type="spellStart"/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trendy </w:t>
            </w:r>
          </w:p>
        </w:tc>
      </w:tr>
      <w:tr w:rsidR="00951E89" w:rsidRPr="005B13F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ultimately (adv)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uiteindelijk </w:t>
            </w:r>
          </w:p>
        </w:tc>
      </w:tr>
      <w:tr w:rsidR="00951E89" w:rsidRPr="005B13F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uncommitted (</w:t>
            </w:r>
            <w:proofErr w:type="spellStart"/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ongebonden</w:t>
            </w:r>
          </w:p>
        </w:tc>
      </w:tr>
      <w:tr w:rsidR="005B13FE" w:rsidRPr="005B13F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unconventional (</w:t>
            </w:r>
            <w:proofErr w:type="spellStart"/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onconventioneel </w:t>
            </w:r>
          </w:p>
        </w:tc>
      </w:tr>
      <w:tr w:rsidR="00951E89" w:rsidRPr="008A546C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8A546C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8A546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well cut (</w:t>
            </w:r>
            <w:proofErr w:type="spellStart"/>
            <w:r w:rsidRPr="008A546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adj</w:t>
            </w:r>
            <w:proofErr w:type="spellEnd"/>
            <w:r w:rsidRPr="008A546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2E0C94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2E0C94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nl-BE"/>
              </w:rPr>
              <w:t xml:space="preserve">goed gesneden </w:t>
            </w:r>
          </w:p>
        </w:tc>
      </w:tr>
      <w:tr w:rsidR="00951E89" w:rsidRPr="008A546C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951E89" w:rsidRDefault="00951E89" w:rsidP="00951E89">
            <w:pPr>
              <w:pStyle w:val="Kop3"/>
              <w:numPr>
                <w:ilvl w:val="0"/>
                <w:numId w:val="0"/>
              </w:numPr>
              <w:rPr>
                <w:rFonts w:eastAsia="Times New Roman"/>
              </w:rPr>
            </w:pPr>
            <w:r w:rsidRPr="00951E89">
              <w:rPr>
                <w:rFonts w:eastAsia="Times New Roman"/>
              </w:rPr>
              <w:t>Pages 26-27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2E0C94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</w:p>
        </w:tc>
      </w:tr>
      <w:tr w:rsidR="00951E89" w:rsidRPr="005B13F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apply (for a job) (v)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solliciteren </w:t>
            </w:r>
          </w:p>
        </w:tc>
      </w:tr>
      <w:tr w:rsidR="00951E89" w:rsidRPr="005B13F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bilingual (</w:t>
            </w:r>
            <w:proofErr w:type="spellStart"/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tweetalig </w:t>
            </w:r>
          </w:p>
        </w:tc>
      </w:tr>
      <w:tr w:rsidR="00951E89" w:rsidRPr="005B13F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chat forum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chatforum </w:t>
            </w:r>
          </w:p>
        </w:tc>
      </w:tr>
      <w:tr w:rsidR="00951E89" w:rsidRPr="005B13F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consider (</w:t>
            </w:r>
            <w:r w:rsidR="009F54CE">
              <w:rPr>
                <w:rFonts w:asciiTheme="majorHAnsi" w:eastAsia="Times New Roman" w:hAnsiTheme="majorHAnsi" w:cs="Times New Roman"/>
                <w:sz w:val="22"/>
                <w:szCs w:val="22"/>
              </w:rPr>
              <w:t>something</w:t>
            </w: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) (v)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(iets) overwegen </w:t>
            </w:r>
          </w:p>
        </w:tc>
      </w:tr>
      <w:tr w:rsidR="00951E89" w:rsidRPr="005B13F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diplomatically (adv)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op diplomatische wijze </w:t>
            </w:r>
          </w:p>
        </w:tc>
      </w:tr>
      <w:tr w:rsidR="00951E89" w:rsidRPr="005B13F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discouraged (</w:t>
            </w:r>
            <w:proofErr w:type="spellStart"/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ontmoedigd </w:t>
            </w:r>
          </w:p>
        </w:tc>
      </w:tr>
      <w:tr w:rsidR="00951E89" w:rsidRPr="005B13F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fit in (</w:t>
            </w:r>
            <w:proofErr w:type="spellStart"/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 xml:space="preserve"> 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passen bij </w:t>
            </w:r>
          </w:p>
        </w:tc>
      </w:tr>
      <w:tr w:rsidR="00951E89" w:rsidRPr="005B13FE" w:rsidTr="008A546C">
        <w:trPr>
          <w:trHeight w:val="300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job interview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sollicitatiegesprek </w:t>
            </w:r>
          </w:p>
        </w:tc>
      </w:tr>
      <w:tr w:rsidR="00951E89" w:rsidRPr="005B13F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lose heart (</w:t>
            </w:r>
            <w:proofErr w:type="spellStart"/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de moed verliezen </w:t>
            </w:r>
          </w:p>
        </w:tc>
      </w:tr>
      <w:tr w:rsidR="00951E89" w:rsidRPr="005B13F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marketable (</w:t>
            </w:r>
            <w:proofErr w:type="spellStart"/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verkoopbaar </w:t>
            </w:r>
          </w:p>
        </w:tc>
      </w:tr>
      <w:tr w:rsidR="00951E89" w:rsidRPr="005B13F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lastRenderedPageBreak/>
              <w:t>on a positive note (</w:t>
            </w:r>
            <w:proofErr w:type="spellStart"/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met een positieve noot </w:t>
            </w:r>
          </w:p>
        </w:tc>
      </w:tr>
      <w:tr w:rsidR="00951E89" w:rsidRPr="005B13F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purpose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doel </w:t>
            </w:r>
          </w:p>
        </w:tc>
      </w:tr>
      <w:tr w:rsidR="00951E89" w:rsidRPr="005B13F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reject (</w:t>
            </w:r>
            <w:r w:rsidR="009F54CE">
              <w:rPr>
                <w:rFonts w:asciiTheme="majorHAnsi" w:eastAsia="Times New Roman" w:hAnsiTheme="majorHAnsi" w:cs="Times New Roman"/>
                <w:sz w:val="22"/>
                <w:szCs w:val="22"/>
              </w:rPr>
              <w:t>something</w:t>
            </w: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/</w:t>
            </w:r>
            <w:r w:rsidR="009F54CE">
              <w:rPr>
                <w:rFonts w:asciiTheme="majorHAnsi" w:eastAsia="Times New Roman" w:hAnsiTheme="majorHAnsi" w:cs="Times New Roman"/>
                <w:sz w:val="22"/>
                <w:szCs w:val="22"/>
              </w:rPr>
              <w:t>somebody</w:t>
            </w: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) (v)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(iets/iemand) afwijzen </w:t>
            </w:r>
          </w:p>
        </w:tc>
      </w:tr>
      <w:tr w:rsidR="00951E89" w:rsidRPr="005B13F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supportive (</w:t>
            </w:r>
            <w:proofErr w:type="spellStart"/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ondersteunend </w:t>
            </w:r>
          </w:p>
        </w:tc>
      </w:tr>
      <w:tr w:rsidR="00951E89" w:rsidRPr="005B13F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unconventional (</w:t>
            </w:r>
            <w:proofErr w:type="spellStart"/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onconventioneel </w:t>
            </w:r>
          </w:p>
        </w:tc>
      </w:tr>
      <w:tr w:rsidR="00951E89" w:rsidRPr="005B13F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unspoken (</w:t>
            </w:r>
            <w:proofErr w:type="spellStart"/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onuitgesproken </w:t>
            </w:r>
          </w:p>
        </w:tc>
      </w:tr>
      <w:tr w:rsidR="005B13FE" w:rsidRPr="005B13FE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</w:rPr>
              <w:t>urge (v)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aanmoedigen om </w:t>
            </w:r>
          </w:p>
        </w:tc>
      </w:tr>
    </w:tbl>
    <w:p w:rsidR="008A546C" w:rsidRPr="008873DA" w:rsidRDefault="008A546C" w:rsidP="008873D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sz w:val="22"/>
          <w:szCs w:val="22"/>
          <w:lang w:val="nl-BE"/>
        </w:rPr>
      </w:pPr>
    </w:p>
    <w:p w:rsidR="00F21C70" w:rsidRDefault="00F21C70">
      <w:r>
        <w:rPr>
          <w:b/>
        </w:rPr>
        <w:br w:type="page"/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90"/>
        <w:gridCol w:w="4626"/>
      </w:tblGrid>
      <w:tr w:rsidR="00322581" w:rsidRPr="008873DA" w:rsidTr="000A2BFD">
        <w:tc>
          <w:tcPr>
            <w:tcW w:w="9016" w:type="dxa"/>
            <w:gridSpan w:val="2"/>
          </w:tcPr>
          <w:p w:rsidR="00322581" w:rsidRPr="008873DA" w:rsidRDefault="00322581" w:rsidP="00322581">
            <w:pPr>
              <w:pStyle w:val="Kop1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796D4D">
              <w:rPr>
                <w:rFonts w:eastAsia="Calibri"/>
              </w:rPr>
              <w:lastRenderedPageBreak/>
              <w:t>Unit 5</w:t>
            </w:r>
          </w:p>
        </w:tc>
      </w:tr>
      <w:tr w:rsidR="008873DA" w:rsidRPr="008873DA" w:rsidTr="00322581">
        <w:tc>
          <w:tcPr>
            <w:tcW w:w="4390" w:type="dxa"/>
          </w:tcPr>
          <w:p w:rsidR="008873DA" w:rsidRPr="00796D4D" w:rsidRDefault="008873DA" w:rsidP="008873DA">
            <w:pPr>
              <w:pStyle w:val="Kop3"/>
              <w:numPr>
                <w:ilvl w:val="0"/>
                <w:numId w:val="0"/>
              </w:numPr>
            </w:pPr>
            <w:r w:rsidRPr="00796D4D">
              <w:rPr>
                <w:rFonts w:eastAsia="Calibri"/>
              </w:rPr>
              <w:t>Pages 52-53</w:t>
            </w:r>
          </w:p>
        </w:tc>
        <w:tc>
          <w:tcPr>
            <w:tcW w:w="4626" w:type="dxa"/>
          </w:tcPr>
          <w:p w:rsidR="008873DA" w:rsidRPr="00796D4D" w:rsidRDefault="008873DA" w:rsidP="000A2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BE"/>
              </w:rPr>
            </w:pPr>
          </w:p>
        </w:tc>
      </w:tr>
      <w:tr w:rsidR="008873DA" w:rsidRPr="008873DA" w:rsidTr="00322581">
        <w:tc>
          <w:tcPr>
            <w:tcW w:w="4390" w:type="dxa"/>
          </w:tcPr>
          <w:p w:rsidR="008873DA" w:rsidRPr="00796D4D" w:rsidRDefault="008873DA" w:rsidP="000A2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as though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conj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:rsidR="008873DA" w:rsidRPr="00796D4D" w:rsidRDefault="008873DA" w:rsidP="000A2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>alsof</w:t>
            </w:r>
          </w:p>
        </w:tc>
      </w:tr>
      <w:tr w:rsidR="008873DA" w:rsidRPr="008873DA" w:rsidTr="00322581">
        <w:trPr>
          <w:trHeight w:val="240"/>
        </w:trPr>
        <w:tc>
          <w:tcPr>
            <w:tcW w:w="4390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advise (v)</w:t>
            </w:r>
          </w:p>
        </w:tc>
        <w:tc>
          <w:tcPr>
            <w:tcW w:w="4626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adviseren </w:t>
            </w:r>
          </w:p>
        </w:tc>
      </w:tr>
      <w:tr w:rsidR="008873DA" w:rsidRPr="008873DA" w:rsidTr="00322581">
        <w:trPr>
          <w:trHeight w:val="240"/>
        </w:trPr>
        <w:tc>
          <w:tcPr>
            <w:tcW w:w="4390" w:type="dxa"/>
          </w:tcPr>
          <w:p w:rsidR="008873DA" w:rsidRPr="00796D4D" w:rsidRDefault="008873DA" w:rsidP="008873DA">
            <w:pP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advice (n)</w:t>
            </w:r>
          </w:p>
        </w:tc>
        <w:tc>
          <w:tcPr>
            <w:tcW w:w="4626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>advies</w:t>
            </w:r>
          </w:p>
        </w:tc>
      </w:tr>
      <w:tr w:rsidR="008873DA" w:rsidRPr="008873DA" w:rsidTr="00322581">
        <w:trPr>
          <w:trHeight w:val="240"/>
        </w:trPr>
        <w:tc>
          <w:tcPr>
            <w:tcW w:w="4390" w:type="dxa"/>
          </w:tcPr>
          <w:p w:rsidR="008873DA" w:rsidRPr="00796D4D" w:rsidRDefault="008873DA" w:rsidP="000A2BFD">
            <w:pP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assumption (n)</w:t>
            </w:r>
          </w:p>
        </w:tc>
        <w:tc>
          <w:tcPr>
            <w:tcW w:w="4626" w:type="dxa"/>
          </w:tcPr>
          <w:p w:rsidR="008873DA" w:rsidRPr="00796D4D" w:rsidRDefault="008873DA" w:rsidP="000A2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>veronderstelling</w:t>
            </w:r>
          </w:p>
        </w:tc>
      </w:tr>
      <w:tr w:rsidR="008873DA" w:rsidRPr="008A546C" w:rsidTr="00322581">
        <w:tc>
          <w:tcPr>
            <w:tcW w:w="4390" w:type="dxa"/>
          </w:tcPr>
          <w:p w:rsidR="008873DA" w:rsidRPr="00796D4D" w:rsidRDefault="008873DA" w:rsidP="000A2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be guilty of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phr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:rsidR="008873DA" w:rsidRPr="00796D4D" w:rsidRDefault="008873DA" w:rsidP="000A2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>schuldig zijn, zich schuldig maken aan</w:t>
            </w:r>
          </w:p>
        </w:tc>
      </w:tr>
      <w:tr w:rsidR="008873DA" w:rsidRPr="008A546C" w:rsidTr="00322581">
        <w:trPr>
          <w:trHeight w:val="240"/>
        </w:trPr>
        <w:tc>
          <w:tcPr>
            <w:tcW w:w="4390" w:type="dxa"/>
          </w:tcPr>
          <w:p w:rsidR="008873DA" w:rsidRPr="00796D4D" w:rsidRDefault="008873DA" w:rsidP="000A2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be a supporter of</w:t>
            </w:r>
          </w:p>
        </w:tc>
        <w:tc>
          <w:tcPr>
            <w:tcW w:w="4626" w:type="dxa"/>
          </w:tcPr>
          <w:p w:rsidR="008873DA" w:rsidRPr="00796D4D" w:rsidRDefault="008873DA" w:rsidP="000A2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een verdediger, voorvechter zijn van </w:t>
            </w:r>
          </w:p>
        </w:tc>
      </w:tr>
      <w:tr w:rsidR="008873DA" w:rsidRPr="008873DA" w:rsidTr="00322581">
        <w:tc>
          <w:tcPr>
            <w:tcW w:w="4390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contradiction (n)</w:t>
            </w:r>
          </w:p>
        </w:tc>
        <w:tc>
          <w:tcPr>
            <w:tcW w:w="4626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tegenstrijdigheid </w:t>
            </w:r>
          </w:p>
        </w:tc>
      </w:tr>
      <w:tr w:rsidR="008873DA" w:rsidRPr="008873DA" w:rsidTr="00322581">
        <w:tc>
          <w:tcPr>
            <w:tcW w:w="4390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exceptional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adj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buitengewoon </w:t>
            </w:r>
          </w:p>
        </w:tc>
      </w:tr>
      <w:tr w:rsidR="008873DA" w:rsidRPr="008873DA" w:rsidTr="00322581">
        <w:tc>
          <w:tcPr>
            <w:tcW w:w="4390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inspiration (n)</w:t>
            </w:r>
          </w:p>
        </w:tc>
        <w:tc>
          <w:tcPr>
            <w:tcW w:w="4626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inspiratie </w:t>
            </w:r>
          </w:p>
        </w:tc>
      </w:tr>
      <w:tr w:rsidR="008873DA" w:rsidRPr="008873DA" w:rsidTr="00322581">
        <w:tc>
          <w:tcPr>
            <w:tcW w:w="4390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integrate (v)</w:t>
            </w:r>
          </w:p>
        </w:tc>
        <w:tc>
          <w:tcPr>
            <w:tcW w:w="4626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integreren </w:t>
            </w:r>
          </w:p>
        </w:tc>
      </w:tr>
      <w:tr w:rsidR="008873DA" w:rsidRPr="008873DA" w:rsidTr="00322581">
        <w:tc>
          <w:tcPr>
            <w:tcW w:w="4390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master (v)</w:t>
            </w:r>
          </w:p>
        </w:tc>
        <w:tc>
          <w:tcPr>
            <w:tcW w:w="4626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onder de knie krijgen </w:t>
            </w:r>
          </w:p>
        </w:tc>
      </w:tr>
      <w:tr w:rsidR="008873DA" w:rsidRPr="008873DA" w:rsidTr="00322581">
        <w:tc>
          <w:tcPr>
            <w:tcW w:w="4390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motivational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adj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motiverend </w:t>
            </w:r>
          </w:p>
        </w:tc>
      </w:tr>
      <w:tr w:rsidR="008873DA" w:rsidRPr="008873DA" w:rsidTr="00322581">
        <w:tc>
          <w:tcPr>
            <w:tcW w:w="4390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nominate (v)</w:t>
            </w:r>
          </w:p>
        </w:tc>
        <w:tc>
          <w:tcPr>
            <w:tcW w:w="4626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nomineren </w:t>
            </w:r>
          </w:p>
        </w:tc>
      </w:tr>
      <w:tr w:rsidR="008873DA" w:rsidRPr="008873DA" w:rsidTr="00322581">
        <w:tc>
          <w:tcPr>
            <w:tcW w:w="4390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objectification (n)</w:t>
            </w:r>
          </w:p>
        </w:tc>
        <w:tc>
          <w:tcPr>
            <w:tcW w:w="4626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proofErr w:type="spellStart"/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>objectificatie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 / 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>objectivisatie</w:t>
            </w:r>
            <w:proofErr w:type="spellEnd"/>
          </w:p>
        </w:tc>
      </w:tr>
      <w:tr w:rsidR="008873DA" w:rsidRPr="008A546C" w:rsidTr="00322581">
        <w:tc>
          <w:tcPr>
            <w:tcW w:w="4390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oppose one another (v)</w:t>
            </w:r>
          </w:p>
        </w:tc>
        <w:tc>
          <w:tcPr>
            <w:tcW w:w="4626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>contrasteren met elkaar, tegenover elkaar staan</w:t>
            </w:r>
          </w:p>
        </w:tc>
      </w:tr>
      <w:tr w:rsidR="008873DA" w:rsidRPr="008873DA" w:rsidTr="00322581">
        <w:tc>
          <w:tcPr>
            <w:tcW w:w="4390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 xml:space="preserve">overcome (v) </w:t>
            </w:r>
          </w:p>
        </w:tc>
        <w:tc>
          <w:tcPr>
            <w:tcW w:w="4626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>overwinnen, te boven komen</w:t>
            </w:r>
          </w:p>
        </w:tc>
      </w:tr>
      <w:tr w:rsidR="008873DA" w:rsidRPr="008873DA" w:rsidTr="00322581">
        <w:tc>
          <w:tcPr>
            <w:tcW w:w="4390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propagate (v)</w:t>
            </w:r>
          </w:p>
        </w:tc>
        <w:tc>
          <w:tcPr>
            <w:tcW w:w="4626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uitdragen </w:t>
            </w:r>
          </w:p>
        </w:tc>
      </w:tr>
      <w:tr w:rsidR="008873DA" w:rsidRPr="008873DA" w:rsidTr="00322581">
        <w:trPr>
          <w:trHeight w:val="240"/>
        </w:trPr>
        <w:tc>
          <w:tcPr>
            <w:tcW w:w="4390" w:type="dxa"/>
          </w:tcPr>
          <w:p w:rsidR="008873DA" w:rsidRPr="00796D4D" w:rsidRDefault="008873DA" w:rsidP="000A2BFD">
            <w:pP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view (v)</w:t>
            </w:r>
          </w:p>
        </w:tc>
        <w:tc>
          <w:tcPr>
            <w:tcW w:w="4626" w:type="dxa"/>
          </w:tcPr>
          <w:p w:rsidR="008873DA" w:rsidRPr="00796D4D" w:rsidRDefault="008873DA" w:rsidP="000A2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>kijken, beschouwen</w:t>
            </w:r>
          </w:p>
        </w:tc>
      </w:tr>
      <w:tr w:rsidR="008873DA" w:rsidRPr="008873DA" w:rsidTr="00322581">
        <w:tc>
          <w:tcPr>
            <w:tcW w:w="4390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workplace (n)</w:t>
            </w:r>
          </w:p>
        </w:tc>
        <w:tc>
          <w:tcPr>
            <w:tcW w:w="4626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werkplek </w:t>
            </w:r>
          </w:p>
        </w:tc>
      </w:tr>
      <w:tr w:rsidR="008873DA" w:rsidRPr="008873DA" w:rsidTr="00322581">
        <w:tc>
          <w:tcPr>
            <w:tcW w:w="4390" w:type="dxa"/>
          </w:tcPr>
          <w:p w:rsidR="008873DA" w:rsidRPr="00796D4D" w:rsidRDefault="008873DA" w:rsidP="008873DA">
            <w:pPr>
              <w:pStyle w:val="Kop3"/>
              <w:numPr>
                <w:ilvl w:val="0"/>
                <w:numId w:val="0"/>
              </w:numPr>
            </w:pPr>
            <w:r w:rsidRPr="00796D4D">
              <w:rPr>
                <w:rFonts w:eastAsia="Calibri"/>
              </w:rPr>
              <w:t>Pages 54-55</w:t>
            </w:r>
          </w:p>
        </w:tc>
        <w:tc>
          <w:tcPr>
            <w:tcW w:w="4626" w:type="dxa"/>
          </w:tcPr>
          <w:p w:rsidR="008873DA" w:rsidRPr="00796D4D" w:rsidRDefault="008873DA" w:rsidP="000A2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BE"/>
              </w:rPr>
            </w:pPr>
          </w:p>
        </w:tc>
      </w:tr>
      <w:tr w:rsidR="008873DA" w:rsidRPr="008873DA" w:rsidTr="00322581">
        <w:tc>
          <w:tcPr>
            <w:tcW w:w="4390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achieve (v)</w:t>
            </w:r>
          </w:p>
        </w:tc>
        <w:tc>
          <w:tcPr>
            <w:tcW w:w="4626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>bereiken</w:t>
            </w:r>
          </w:p>
        </w:tc>
      </w:tr>
      <w:tr w:rsidR="008873DA" w:rsidRPr="008873DA" w:rsidTr="00322581">
        <w:tc>
          <w:tcPr>
            <w:tcW w:w="4390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be fond of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phr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>ergens van houden</w:t>
            </w:r>
          </w:p>
        </w:tc>
      </w:tr>
      <w:tr w:rsidR="008873DA" w:rsidRPr="008A546C" w:rsidTr="00322581">
        <w:tc>
          <w:tcPr>
            <w:tcW w:w="4390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caption (n)</w:t>
            </w:r>
          </w:p>
        </w:tc>
        <w:tc>
          <w:tcPr>
            <w:tcW w:w="4626" w:type="dxa"/>
          </w:tcPr>
          <w:p w:rsidR="008873DA" w:rsidRPr="00796D4D" w:rsidRDefault="008873DA" w:rsidP="009E5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ondertiteling </w:t>
            </w:r>
          </w:p>
          <w:p w:rsidR="008873DA" w:rsidRPr="00796D4D" w:rsidRDefault="008873DA" w:rsidP="009E5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open 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>captions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 = permanent zichtbaar op het scherm</w:t>
            </w:r>
          </w:p>
          <w:p w:rsidR="008873DA" w:rsidRPr="00796D4D" w:rsidRDefault="008873DA" w:rsidP="009E5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proofErr w:type="spellStart"/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>closed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 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>captions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 = aan of uit (keuze van de kijker)</w:t>
            </w:r>
          </w:p>
        </w:tc>
      </w:tr>
      <w:tr w:rsidR="008873DA" w:rsidRPr="008873DA" w:rsidTr="00322581">
        <w:tc>
          <w:tcPr>
            <w:tcW w:w="4390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dawn on ()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phr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 xml:space="preserve"> v)</w:t>
            </w:r>
          </w:p>
        </w:tc>
        <w:tc>
          <w:tcPr>
            <w:tcW w:w="4626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tot (iemand) doordringen </w:t>
            </w:r>
          </w:p>
        </w:tc>
      </w:tr>
      <w:tr w:rsidR="008873DA" w:rsidRPr="008873DA" w:rsidTr="00322581">
        <w:tc>
          <w:tcPr>
            <w:tcW w:w="4390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deliberate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adj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>bewust</w:t>
            </w:r>
          </w:p>
        </w:tc>
      </w:tr>
      <w:tr w:rsidR="008873DA" w:rsidRPr="008873DA" w:rsidTr="00322581">
        <w:tc>
          <w:tcPr>
            <w:tcW w:w="4390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diagnosis (n)</w:t>
            </w:r>
          </w:p>
        </w:tc>
        <w:tc>
          <w:tcPr>
            <w:tcW w:w="4626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diagnose </w:t>
            </w:r>
          </w:p>
        </w:tc>
      </w:tr>
      <w:tr w:rsidR="008873DA" w:rsidRPr="008873DA" w:rsidTr="00322581">
        <w:tc>
          <w:tcPr>
            <w:tcW w:w="4390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disability</w:t>
            </w:r>
          </w:p>
        </w:tc>
        <w:tc>
          <w:tcPr>
            <w:tcW w:w="4626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>handicap</w:t>
            </w:r>
          </w:p>
        </w:tc>
      </w:tr>
      <w:tr w:rsidR="008873DA" w:rsidRPr="008873DA" w:rsidTr="00322581">
        <w:tc>
          <w:tcPr>
            <w:tcW w:w="4390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endurance (n)</w:t>
            </w:r>
          </w:p>
        </w:tc>
        <w:tc>
          <w:tcPr>
            <w:tcW w:w="4626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>uithoudingsvermogen; geduld</w:t>
            </w:r>
          </w:p>
        </w:tc>
      </w:tr>
      <w:tr w:rsidR="008873DA" w:rsidRPr="008873DA" w:rsidTr="00322581">
        <w:tc>
          <w:tcPr>
            <w:tcW w:w="4390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flight of stairs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phr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>trap</w:t>
            </w:r>
          </w:p>
        </w:tc>
      </w:tr>
      <w:tr w:rsidR="00796D4D" w:rsidRPr="008873DA" w:rsidTr="00322581">
        <w:tc>
          <w:tcPr>
            <w:tcW w:w="4390" w:type="dxa"/>
          </w:tcPr>
          <w:p w:rsidR="00796D4D" w:rsidRPr="00796D4D" w:rsidRDefault="00796D4D" w:rsidP="000A2BFD">
            <w:pP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lastRenderedPageBreak/>
              <w:t>for the benefit of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phr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:rsidR="00796D4D" w:rsidRPr="00796D4D" w:rsidRDefault="00796D4D" w:rsidP="000A2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>ten voordele van</w:t>
            </w:r>
          </w:p>
        </w:tc>
      </w:tr>
      <w:tr w:rsidR="008873DA" w:rsidRPr="008873DA" w:rsidTr="00322581">
        <w:tc>
          <w:tcPr>
            <w:tcW w:w="4390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glaring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adj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:rsidR="008873DA" w:rsidRPr="00322581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322581">
              <w:rPr>
                <w:rFonts w:asciiTheme="majorHAnsi" w:hAnsiTheme="majorHAnsi"/>
                <w:sz w:val="22"/>
                <w:szCs w:val="22"/>
              </w:rPr>
              <w:t>opvallend</w:t>
            </w:r>
            <w:proofErr w:type="spellEnd"/>
            <w:r w:rsidRPr="00322581">
              <w:rPr>
                <w:rFonts w:asciiTheme="majorHAnsi" w:hAnsiTheme="majorHAnsi"/>
                <w:sz w:val="22"/>
                <w:szCs w:val="22"/>
              </w:rPr>
              <w:t>, flagrant (a glaring problem)</w:t>
            </w:r>
          </w:p>
        </w:tc>
      </w:tr>
      <w:tr w:rsidR="008873DA" w:rsidRPr="008873DA" w:rsidTr="00322581">
        <w:tc>
          <w:tcPr>
            <w:tcW w:w="4390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have public profile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phr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>bekend zijn</w:t>
            </w:r>
          </w:p>
        </w:tc>
      </w:tr>
      <w:tr w:rsidR="008873DA" w:rsidRPr="008873DA" w:rsidTr="00322581">
        <w:tc>
          <w:tcPr>
            <w:tcW w:w="4390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impress (something) upon (someone)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phr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 xml:space="preserve"> v)</w:t>
            </w:r>
          </w:p>
        </w:tc>
        <w:tc>
          <w:tcPr>
            <w:tcW w:w="4626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(iemand) wijzen op (iets) </w:t>
            </w:r>
          </w:p>
        </w:tc>
      </w:tr>
      <w:tr w:rsidR="008873DA" w:rsidRPr="008A546C" w:rsidTr="00322581">
        <w:tc>
          <w:tcPr>
            <w:tcW w:w="4390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lose count of (something)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phr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de tel kwijtraken van (iets) </w:t>
            </w:r>
          </w:p>
        </w:tc>
      </w:tr>
      <w:tr w:rsidR="008873DA" w:rsidRPr="008873DA" w:rsidTr="00322581">
        <w:tc>
          <w:tcPr>
            <w:tcW w:w="4390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low-key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adj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rustig </w:t>
            </w:r>
          </w:p>
        </w:tc>
      </w:tr>
      <w:tr w:rsidR="008873DA" w:rsidRPr="008873DA" w:rsidTr="00322581">
        <w:tc>
          <w:tcPr>
            <w:tcW w:w="4390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nifty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adj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>handig, behendig</w:t>
            </w:r>
          </w:p>
        </w:tc>
      </w:tr>
      <w:tr w:rsidR="008873DA" w:rsidRPr="008873DA" w:rsidTr="00322581">
        <w:tc>
          <w:tcPr>
            <w:tcW w:w="4390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objectify (v)</w:t>
            </w:r>
          </w:p>
        </w:tc>
        <w:tc>
          <w:tcPr>
            <w:tcW w:w="4626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objectiveren </w:t>
            </w:r>
          </w:p>
        </w:tc>
      </w:tr>
      <w:tr w:rsidR="008873DA" w:rsidRPr="008873DA" w:rsidTr="00322581">
        <w:tc>
          <w:tcPr>
            <w:tcW w:w="4390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out of the ordinary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phr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buitengewoon </w:t>
            </w:r>
          </w:p>
        </w:tc>
      </w:tr>
      <w:tr w:rsidR="008873DA" w:rsidRPr="008873DA" w:rsidTr="00322581">
        <w:tc>
          <w:tcPr>
            <w:tcW w:w="4390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perspective (n)</w:t>
            </w:r>
          </w:p>
        </w:tc>
        <w:tc>
          <w:tcPr>
            <w:tcW w:w="4626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>perspectief, gezichtspunt, standpunt</w:t>
            </w:r>
          </w:p>
        </w:tc>
      </w:tr>
      <w:tr w:rsidR="008873DA" w:rsidRPr="008A546C" w:rsidTr="00322581">
        <w:tc>
          <w:tcPr>
            <w:tcW w:w="4390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put (something) in perspective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phr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>iets in perspectief plaatsen, relativeren</w:t>
            </w:r>
          </w:p>
        </w:tc>
      </w:tr>
      <w:tr w:rsidR="008873DA" w:rsidRPr="008873DA" w:rsidTr="00322581">
        <w:tc>
          <w:tcPr>
            <w:tcW w:w="4390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radiate (v)</w:t>
            </w:r>
          </w:p>
        </w:tc>
        <w:tc>
          <w:tcPr>
            <w:tcW w:w="4626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uitstralen </w:t>
            </w:r>
          </w:p>
        </w:tc>
      </w:tr>
      <w:tr w:rsidR="008873DA" w:rsidRPr="008A546C" w:rsidTr="00322581">
        <w:tc>
          <w:tcPr>
            <w:tcW w:w="4390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ramp (v)</w:t>
            </w:r>
          </w:p>
        </w:tc>
        <w:tc>
          <w:tcPr>
            <w:tcW w:w="4626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>helling (hier: voor een rolstoel)</w:t>
            </w:r>
          </w:p>
        </w:tc>
      </w:tr>
      <w:tr w:rsidR="008873DA" w:rsidRPr="008873DA" w:rsidTr="00322581">
        <w:tc>
          <w:tcPr>
            <w:tcW w:w="4390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repetitive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adj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repetitief </w:t>
            </w:r>
          </w:p>
        </w:tc>
      </w:tr>
      <w:tr w:rsidR="008873DA" w:rsidRPr="008873DA" w:rsidTr="00322581">
        <w:tc>
          <w:tcPr>
            <w:tcW w:w="4390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serve a purpose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phr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een doel hebben </w:t>
            </w:r>
          </w:p>
        </w:tc>
      </w:tr>
      <w:tr w:rsidR="008873DA" w:rsidRPr="008A546C" w:rsidTr="00322581">
        <w:tc>
          <w:tcPr>
            <w:tcW w:w="4390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somewhat (adv)</w:t>
            </w:r>
          </w:p>
        </w:tc>
        <w:tc>
          <w:tcPr>
            <w:tcW w:w="4626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>enigszins, in zekere mate, een beetje</w:t>
            </w:r>
          </w:p>
        </w:tc>
      </w:tr>
      <w:tr w:rsidR="008873DA" w:rsidRPr="008A546C" w:rsidTr="00322581">
        <w:tc>
          <w:tcPr>
            <w:tcW w:w="4390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subscribe (v)</w:t>
            </w:r>
          </w:p>
        </w:tc>
        <w:tc>
          <w:tcPr>
            <w:tcW w:w="4626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>steunen, onderschrijven (van een mening)</w:t>
            </w:r>
          </w:p>
        </w:tc>
      </w:tr>
      <w:tr w:rsidR="008873DA" w:rsidRPr="008873DA" w:rsidTr="00322581">
        <w:tc>
          <w:tcPr>
            <w:tcW w:w="4390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take (something) out of the equation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phr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(iets) buiten beschouwing laten </w:t>
            </w:r>
          </w:p>
        </w:tc>
      </w:tr>
      <w:tr w:rsidR="008873DA" w:rsidRPr="008873DA" w:rsidTr="00322581">
        <w:tc>
          <w:tcPr>
            <w:tcW w:w="4390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upbringing (n)</w:t>
            </w:r>
          </w:p>
        </w:tc>
        <w:tc>
          <w:tcPr>
            <w:tcW w:w="4626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>opvoeding</w:t>
            </w:r>
          </w:p>
        </w:tc>
      </w:tr>
      <w:tr w:rsidR="008873DA" w:rsidRPr="008873DA" w:rsidTr="00322581">
        <w:tc>
          <w:tcPr>
            <w:tcW w:w="4390" w:type="dxa"/>
          </w:tcPr>
          <w:p w:rsidR="008873DA" w:rsidRPr="00796D4D" w:rsidRDefault="008873DA" w:rsidP="008873DA">
            <w:pPr>
              <w:pStyle w:val="Kop3"/>
              <w:numPr>
                <w:ilvl w:val="0"/>
                <w:numId w:val="0"/>
              </w:numPr>
            </w:pPr>
            <w:r w:rsidRPr="00796D4D">
              <w:rPr>
                <w:rFonts w:eastAsia="Calibri"/>
              </w:rPr>
              <w:t>Pages 56-57</w:t>
            </w:r>
          </w:p>
        </w:tc>
        <w:tc>
          <w:tcPr>
            <w:tcW w:w="4626" w:type="dxa"/>
          </w:tcPr>
          <w:p w:rsidR="008873DA" w:rsidRPr="00796D4D" w:rsidRDefault="008873DA" w:rsidP="000A2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BE"/>
              </w:rPr>
            </w:pPr>
          </w:p>
        </w:tc>
      </w:tr>
      <w:tr w:rsidR="00796D4D" w:rsidRPr="008873DA" w:rsidTr="00322581">
        <w:tc>
          <w:tcPr>
            <w:tcW w:w="4390" w:type="dxa"/>
          </w:tcPr>
          <w:p w:rsidR="00796D4D" w:rsidRPr="00796D4D" w:rsidRDefault="00796D4D" w:rsidP="000A2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change of scene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phr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:rsidR="00796D4D" w:rsidRPr="00796D4D" w:rsidRDefault="00796D4D" w:rsidP="000A2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>verandering van omgeving</w:t>
            </w:r>
          </w:p>
        </w:tc>
      </w:tr>
      <w:tr w:rsidR="00796D4D" w:rsidRPr="008873DA" w:rsidTr="00322581">
        <w:tc>
          <w:tcPr>
            <w:tcW w:w="4390" w:type="dxa"/>
          </w:tcPr>
          <w:p w:rsidR="00796D4D" w:rsidRPr="00796D4D" w:rsidRDefault="00796D4D" w:rsidP="000A2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closely (adv)</w:t>
            </w:r>
          </w:p>
        </w:tc>
        <w:tc>
          <w:tcPr>
            <w:tcW w:w="4626" w:type="dxa"/>
          </w:tcPr>
          <w:p w:rsidR="00796D4D" w:rsidRPr="00796D4D" w:rsidRDefault="00796D4D" w:rsidP="000A2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>grondig</w:t>
            </w:r>
          </w:p>
        </w:tc>
      </w:tr>
      <w:tr w:rsidR="00796D4D" w:rsidRPr="008A546C" w:rsidTr="00322581">
        <w:tc>
          <w:tcPr>
            <w:tcW w:w="4390" w:type="dxa"/>
          </w:tcPr>
          <w:p w:rsidR="00796D4D" w:rsidRPr="00796D4D" w:rsidRDefault="00796D4D" w:rsidP="000A2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examine (v)</w:t>
            </w:r>
          </w:p>
        </w:tc>
        <w:tc>
          <w:tcPr>
            <w:tcW w:w="4626" w:type="dxa"/>
          </w:tcPr>
          <w:p w:rsidR="00796D4D" w:rsidRPr="00796D4D" w:rsidRDefault="00796D4D" w:rsidP="000A2BFD">
            <w:pP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>onderzoeken, onder de loep nemen</w:t>
            </w:r>
          </w:p>
        </w:tc>
      </w:tr>
      <w:tr w:rsidR="00796D4D" w:rsidRPr="008A546C" w:rsidTr="00322581">
        <w:tc>
          <w:tcPr>
            <w:tcW w:w="4390" w:type="dxa"/>
          </w:tcPr>
          <w:p w:rsidR="00796D4D" w:rsidRPr="00796D4D" w:rsidRDefault="00796D4D" w:rsidP="000A2BFD">
            <w:pP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examine closely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phr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 xml:space="preserve">) </w:t>
            </w:r>
          </w:p>
        </w:tc>
        <w:tc>
          <w:tcPr>
            <w:tcW w:w="4626" w:type="dxa"/>
          </w:tcPr>
          <w:p w:rsidR="00796D4D" w:rsidRPr="00796D4D" w:rsidRDefault="00796D4D" w:rsidP="000A2BFD">
            <w:pP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>grondig onderzoeken, van naderbij bekijken</w:t>
            </w:r>
          </w:p>
        </w:tc>
      </w:tr>
      <w:tr w:rsidR="00796D4D" w:rsidRPr="008873DA" w:rsidTr="00322581">
        <w:tc>
          <w:tcPr>
            <w:tcW w:w="4390" w:type="dxa"/>
          </w:tcPr>
          <w:p w:rsidR="00796D4D" w:rsidRPr="00796D4D" w:rsidRDefault="00796D4D" w:rsidP="000A2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express (v)</w:t>
            </w:r>
          </w:p>
        </w:tc>
        <w:tc>
          <w:tcPr>
            <w:tcW w:w="4626" w:type="dxa"/>
          </w:tcPr>
          <w:p w:rsidR="00796D4D" w:rsidRPr="00796D4D" w:rsidRDefault="00796D4D" w:rsidP="000A2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>uitdrukken</w:t>
            </w:r>
          </w:p>
        </w:tc>
      </w:tr>
      <w:tr w:rsidR="00796D4D" w:rsidRPr="008873DA" w:rsidTr="00322581">
        <w:tc>
          <w:tcPr>
            <w:tcW w:w="4390" w:type="dxa"/>
          </w:tcPr>
          <w:p w:rsidR="00796D4D" w:rsidRPr="00796D4D" w:rsidRDefault="00796D4D" w:rsidP="000A2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field (n)</w:t>
            </w:r>
          </w:p>
        </w:tc>
        <w:tc>
          <w:tcPr>
            <w:tcW w:w="4626" w:type="dxa"/>
          </w:tcPr>
          <w:p w:rsidR="00796D4D" w:rsidRPr="00796D4D" w:rsidRDefault="00796D4D" w:rsidP="000A2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/>
                <w:sz w:val="22"/>
                <w:szCs w:val="22"/>
                <w:lang w:val="nl-BE"/>
              </w:rPr>
              <w:t>branche, arbeidsveld</w:t>
            </w:r>
          </w:p>
        </w:tc>
      </w:tr>
      <w:tr w:rsidR="00796D4D" w:rsidRPr="008873DA" w:rsidTr="00322581">
        <w:tc>
          <w:tcPr>
            <w:tcW w:w="4390" w:type="dxa"/>
          </w:tcPr>
          <w:p w:rsidR="00796D4D" w:rsidRPr="00796D4D" w:rsidRDefault="00796D4D" w:rsidP="000A2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 xml:space="preserve">fulfilment (n) </w:t>
            </w:r>
          </w:p>
        </w:tc>
        <w:tc>
          <w:tcPr>
            <w:tcW w:w="4626" w:type="dxa"/>
          </w:tcPr>
          <w:p w:rsidR="00796D4D" w:rsidRPr="00796D4D" w:rsidRDefault="00796D4D" w:rsidP="000A2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>voldoening</w:t>
            </w:r>
          </w:p>
        </w:tc>
      </w:tr>
      <w:tr w:rsidR="008873DA" w:rsidRPr="008873DA" w:rsidTr="00322581">
        <w:tc>
          <w:tcPr>
            <w:tcW w:w="4390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initial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adj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>initieel, aanvankelijk</w:t>
            </w:r>
          </w:p>
        </w:tc>
      </w:tr>
      <w:tr w:rsidR="00796D4D" w:rsidRPr="008A546C" w:rsidTr="00322581">
        <w:tc>
          <w:tcPr>
            <w:tcW w:w="4390" w:type="dxa"/>
          </w:tcPr>
          <w:p w:rsidR="00796D4D" w:rsidRPr="00796D4D" w:rsidRDefault="00796D4D" w:rsidP="000A2BFD">
            <w:pP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it’s high time (that)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phr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:rsidR="00796D4D" w:rsidRPr="00796D4D" w:rsidRDefault="00796D4D" w:rsidP="000A2BFD">
            <w:pP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het is hoog tijd (dat) </w:t>
            </w:r>
          </w:p>
        </w:tc>
      </w:tr>
      <w:tr w:rsidR="00796D4D" w:rsidRPr="008873DA" w:rsidTr="00322581">
        <w:tc>
          <w:tcPr>
            <w:tcW w:w="4390" w:type="dxa"/>
          </w:tcPr>
          <w:p w:rsidR="00796D4D" w:rsidRPr="00796D4D" w:rsidRDefault="00796D4D" w:rsidP="000A2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make (someone) redundant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phr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:rsidR="00796D4D" w:rsidRPr="00796D4D" w:rsidRDefault="00796D4D" w:rsidP="000A2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>iemand ontslaan</w:t>
            </w:r>
          </w:p>
        </w:tc>
      </w:tr>
      <w:tr w:rsidR="00796D4D" w:rsidRPr="008873DA" w:rsidTr="00322581">
        <w:tc>
          <w:tcPr>
            <w:tcW w:w="4390" w:type="dxa"/>
          </w:tcPr>
          <w:p w:rsidR="00796D4D" w:rsidRPr="00796D4D" w:rsidRDefault="00796D4D" w:rsidP="000A2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regret (n)</w:t>
            </w:r>
          </w:p>
        </w:tc>
        <w:tc>
          <w:tcPr>
            <w:tcW w:w="4626" w:type="dxa"/>
          </w:tcPr>
          <w:p w:rsidR="00796D4D" w:rsidRPr="00796D4D" w:rsidRDefault="00796D4D" w:rsidP="000A2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>spijt</w:t>
            </w:r>
          </w:p>
        </w:tc>
      </w:tr>
      <w:tr w:rsidR="008873DA" w:rsidRPr="008873DA" w:rsidTr="00322581">
        <w:tc>
          <w:tcPr>
            <w:tcW w:w="4390" w:type="dxa"/>
          </w:tcPr>
          <w:p w:rsidR="008873DA" w:rsidRPr="00796D4D" w:rsidRDefault="008873DA" w:rsidP="00796D4D">
            <w:pPr>
              <w:pStyle w:val="Kop3"/>
              <w:numPr>
                <w:ilvl w:val="0"/>
                <w:numId w:val="0"/>
              </w:numPr>
            </w:pPr>
            <w:r w:rsidRPr="00796D4D">
              <w:rPr>
                <w:rFonts w:eastAsia="Calibri"/>
              </w:rPr>
              <w:t>Pages 58-59</w:t>
            </w:r>
          </w:p>
        </w:tc>
        <w:tc>
          <w:tcPr>
            <w:tcW w:w="4626" w:type="dxa"/>
          </w:tcPr>
          <w:p w:rsidR="008873DA" w:rsidRPr="00796D4D" w:rsidRDefault="008873DA" w:rsidP="000A2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BE"/>
              </w:rPr>
            </w:pPr>
          </w:p>
        </w:tc>
      </w:tr>
      <w:tr w:rsidR="008873DA" w:rsidRPr="008873DA" w:rsidTr="00322581">
        <w:tc>
          <w:tcPr>
            <w:tcW w:w="4390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adjacent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adj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aangrenzend </w:t>
            </w:r>
          </w:p>
        </w:tc>
      </w:tr>
      <w:tr w:rsidR="008873DA" w:rsidRPr="008873DA" w:rsidTr="00322581">
        <w:tc>
          <w:tcPr>
            <w:tcW w:w="4390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appealing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adj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aantrekkelijk </w:t>
            </w:r>
          </w:p>
        </w:tc>
      </w:tr>
      <w:tr w:rsidR="008873DA" w:rsidRPr="008873DA" w:rsidTr="00322581">
        <w:tc>
          <w:tcPr>
            <w:tcW w:w="4390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lastRenderedPageBreak/>
              <w:t>arise (v)</w:t>
            </w:r>
          </w:p>
        </w:tc>
        <w:tc>
          <w:tcPr>
            <w:tcW w:w="4626" w:type="dxa"/>
          </w:tcPr>
          <w:p w:rsidR="008873DA" w:rsidRPr="00796D4D" w:rsidRDefault="00796D4D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/>
                <w:sz w:val="22"/>
                <w:szCs w:val="22"/>
                <w:lang w:val="nl-BE"/>
              </w:rPr>
              <w:t>voortkomen, ontstaan</w:t>
            </w:r>
          </w:p>
        </w:tc>
      </w:tr>
      <w:tr w:rsidR="008873DA" w:rsidRPr="008873DA" w:rsidTr="00322581">
        <w:tc>
          <w:tcPr>
            <w:tcW w:w="4390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be stuck for ideas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phr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verlegen zitten om ideeën </w:t>
            </w:r>
          </w:p>
        </w:tc>
      </w:tr>
      <w:tr w:rsidR="008873DA" w:rsidRPr="008873DA" w:rsidTr="00322581">
        <w:tc>
          <w:tcPr>
            <w:tcW w:w="4390" w:type="dxa"/>
          </w:tcPr>
          <w:p w:rsidR="008873DA" w:rsidRPr="00796D4D" w:rsidRDefault="008873DA" w:rsidP="008873DA">
            <w:pP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can’t come up with anything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phr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:rsidR="008873DA" w:rsidRPr="00796D4D" w:rsidRDefault="00DF3B4C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/>
                <w:sz w:val="22"/>
                <w:szCs w:val="22"/>
                <w:lang w:val="nl-BE"/>
              </w:rPr>
              <w:t>niets kunnen bedenken</w:t>
            </w:r>
          </w:p>
        </w:tc>
      </w:tr>
      <w:tr w:rsidR="008873DA" w:rsidRPr="008873DA" w:rsidTr="00322581">
        <w:tc>
          <w:tcPr>
            <w:tcW w:w="4390" w:type="dxa"/>
          </w:tcPr>
          <w:p w:rsidR="008873DA" w:rsidRPr="00796D4D" w:rsidRDefault="008873DA" w:rsidP="008873DA">
            <w:pP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come to the realization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phr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:rsidR="008873DA" w:rsidRPr="00796D4D" w:rsidRDefault="00DF3B4C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/>
                <w:sz w:val="22"/>
                <w:szCs w:val="22"/>
                <w:lang w:val="nl-BE"/>
              </w:rPr>
              <w:t xml:space="preserve">zich realiseren </w:t>
            </w:r>
          </w:p>
        </w:tc>
      </w:tr>
      <w:tr w:rsidR="008873DA" w:rsidRPr="008873DA" w:rsidTr="00322581">
        <w:tc>
          <w:tcPr>
            <w:tcW w:w="4390" w:type="dxa"/>
          </w:tcPr>
          <w:p w:rsidR="008873DA" w:rsidRPr="00796D4D" w:rsidRDefault="008873DA" w:rsidP="008873DA">
            <w:pP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dense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adj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:rsidR="008873DA" w:rsidRPr="00796D4D" w:rsidRDefault="002130B2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/>
                <w:sz w:val="22"/>
                <w:szCs w:val="22"/>
                <w:lang w:val="nl-BE"/>
              </w:rPr>
              <w:t>dicht, compact</w:t>
            </w:r>
          </w:p>
        </w:tc>
      </w:tr>
      <w:tr w:rsidR="008873DA" w:rsidRPr="008A546C" w:rsidTr="00322581">
        <w:tc>
          <w:tcPr>
            <w:tcW w:w="4390" w:type="dxa"/>
          </w:tcPr>
          <w:p w:rsidR="008873DA" w:rsidRPr="00796D4D" w:rsidRDefault="008873DA" w:rsidP="008873DA">
            <w:pP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dawn on (someone)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phr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:rsidR="008873DA" w:rsidRPr="00796D4D" w:rsidRDefault="002130B2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/>
                <w:sz w:val="22"/>
                <w:szCs w:val="22"/>
                <w:lang w:val="nl-BE"/>
              </w:rPr>
              <w:t>beginnen te dagen, beginnen te beseffen</w:t>
            </w:r>
          </w:p>
        </w:tc>
      </w:tr>
      <w:tr w:rsidR="008873DA" w:rsidRPr="008873DA" w:rsidTr="00322581">
        <w:tc>
          <w:tcPr>
            <w:tcW w:w="4390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draw a blank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phr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de mist ingaan </w:t>
            </w:r>
          </w:p>
        </w:tc>
      </w:tr>
      <w:tr w:rsidR="008873DA" w:rsidRPr="008873DA" w:rsidTr="00322581">
        <w:tc>
          <w:tcPr>
            <w:tcW w:w="4390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fairly (adv)</w:t>
            </w:r>
          </w:p>
        </w:tc>
        <w:tc>
          <w:tcPr>
            <w:tcW w:w="4626" w:type="dxa"/>
          </w:tcPr>
          <w:p w:rsidR="008873DA" w:rsidRPr="00796D4D" w:rsidRDefault="002130B2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/>
                <w:sz w:val="22"/>
                <w:szCs w:val="22"/>
                <w:lang w:val="nl-BE"/>
              </w:rPr>
              <w:t>tamelijk, redelijk</w:t>
            </w:r>
          </w:p>
        </w:tc>
      </w:tr>
      <w:tr w:rsidR="008873DA" w:rsidRPr="008873DA" w:rsidTr="00322581">
        <w:tc>
          <w:tcPr>
            <w:tcW w:w="4390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figure out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phr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 xml:space="preserve"> v) </w:t>
            </w:r>
          </w:p>
        </w:tc>
        <w:tc>
          <w:tcPr>
            <w:tcW w:w="4626" w:type="dxa"/>
          </w:tcPr>
          <w:p w:rsidR="008873DA" w:rsidRPr="00796D4D" w:rsidRDefault="002130B2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/>
                <w:sz w:val="22"/>
                <w:szCs w:val="22"/>
                <w:lang w:val="nl-BE"/>
              </w:rPr>
              <w:t>iets doorkrijgen, uitzoeken</w:t>
            </w:r>
          </w:p>
        </w:tc>
      </w:tr>
      <w:tr w:rsidR="008873DA" w:rsidRPr="008873DA" w:rsidTr="00322581">
        <w:tc>
          <w:tcPr>
            <w:tcW w:w="4390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hunch (n)</w:t>
            </w:r>
          </w:p>
        </w:tc>
        <w:tc>
          <w:tcPr>
            <w:tcW w:w="4626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vaag idee </w:t>
            </w:r>
          </w:p>
        </w:tc>
      </w:tr>
      <w:tr w:rsidR="008873DA" w:rsidRPr="008873DA" w:rsidTr="00322581">
        <w:tc>
          <w:tcPr>
            <w:tcW w:w="4390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in solitude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phr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in afzondering </w:t>
            </w:r>
          </w:p>
        </w:tc>
      </w:tr>
      <w:tr w:rsidR="008873DA" w:rsidRPr="008873DA" w:rsidTr="00322581">
        <w:tc>
          <w:tcPr>
            <w:tcW w:w="4390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incubation (n)</w:t>
            </w:r>
          </w:p>
        </w:tc>
        <w:tc>
          <w:tcPr>
            <w:tcW w:w="4626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incubatie </w:t>
            </w:r>
          </w:p>
        </w:tc>
      </w:tr>
      <w:tr w:rsidR="008873DA" w:rsidRPr="008873DA" w:rsidTr="00322581">
        <w:tc>
          <w:tcPr>
            <w:tcW w:w="4390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innovation (n)</w:t>
            </w:r>
          </w:p>
        </w:tc>
        <w:tc>
          <w:tcPr>
            <w:tcW w:w="4626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innovatie </w:t>
            </w:r>
          </w:p>
        </w:tc>
      </w:tr>
      <w:tr w:rsidR="008873DA" w:rsidRPr="008873DA" w:rsidTr="00322581">
        <w:tc>
          <w:tcPr>
            <w:tcW w:w="4390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jeweller (n)</w:t>
            </w:r>
          </w:p>
        </w:tc>
        <w:tc>
          <w:tcPr>
            <w:tcW w:w="4626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>juwelier</w:t>
            </w:r>
          </w:p>
        </w:tc>
      </w:tr>
      <w:tr w:rsidR="008873DA" w:rsidRPr="008873DA" w:rsidTr="00322581">
        <w:tc>
          <w:tcPr>
            <w:tcW w:w="4390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make up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phr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 xml:space="preserve"> v)</w:t>
            </w:r>
          </w:p>
        </w:tc>
        <w:tc>
          <w:tcPr>
            <w:tcW w:w="4626" w:type="dxa"/>
          </w:tcPr>
          <w:p w:rsidR="008873DA" w:rsidRPr="00796D4D" w:rsidRDefault="002130B2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/>
                <w:sz w:val="22"/>
                <w:szCs w:val="22"/>
                <w:lang w:val="nl-BE"/>
              </w:rPr>
              <w:t>hier: het verschil aanvullen</w:t>
            </w:r>
          </w:p>
        </w:tc>
      </w:tr>
      <w:tr w:rsidR="008873DA" w:rsidRPr="008873DA" w:rsidTr="00322581">
        <w:tc>
          <w:tcPr>
            <w:tcW w:w="4390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move (n)</w:t>
            </w:r>
          </w:p>
        </w:tc>
        <w:tc>
          <w:tcPr>
            <w:tcW w:w="4626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verandering </w:t>
            </w:r>
          </w:p>
        </w:tc>
      </w:tr>
      <w:tr w:rsidR="008873DA" w:rsidRPr="008873DA" w:rsidTr="00322581">
        <w:tc>
          <w:tcPr>
            <w:tcW w:w="4390" w:type="dxa"/>
          </w:tcPr>
          <w:p w:rsidR="008873DA" w:rsidRPr="00796D4D" w:rsidRDefault="008873DA" w:rsidP="008873DA">
            <w:pP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not have the faintest idea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phr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:rsidR="008873DA" w:rsidRPr="00796D4D" w:rsidRDefault="008873DA" w:rsidP="008873DA">
            <w:pP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geen flauw idee hebben </w:t>
            </w:r>
          </w:p>
        </w:tc>
      </w:tr>
      <w:tr w:rsidR="008873DA" w:rsidRPr="008873DA" w:rsidTr="00322581">
        <w:tc>
          <w:tcPr>
            <w:tcW w:w="4390" w:type="dxa"/>
          </w:tcPr>
          <w:p w:rsidR="008873DA" w:rsidRPr="00796D4D" w:rsidRDefault="008873DA" w:rsidP="008873DA">
            <w:pP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occur to (someone)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phr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:rsidR="008873DA" w:rsidRPr="00796D4D" w:rsidRDefault="002130B2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/>
                <w:sz w:val="22"/>
                <w:szCs w:val="22"/>
                <w:lang w:val="nl-BE"/>
              </w:rPr>
              <w:t>bij iemand opkomen</w:t>
            </w:r>
          </w:p>
        </w:tc>
      </w:tr>
      <w:tr w:rsidR="008873DA" w:rsidRPr="008873DA" w:rsidTr="00322581">
        <w:tc>
          <w:tcPr>
            <w:tcW w:w="4390" w:type="dxa"/>
          </w:tcPr>
          <w:p w:rsidR="008873DA" w:rsidRPr="00796D4D" w:rsidRDefault="008873DA" w:rsidP="008873DA">
            <w:pP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raise (v)</w:t>
            </w:r>
          </w:p>
        </w:tc>
        <w:tc>
          <w:tcPr>
            <w:tcW w:w="4626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>doen stijgen</w:t>
            </w:r>
          </w:p>
        </w:tc>
      </w:tr>
      <w:tr w:rsidR="008873DA" w:rsidRPr="008873DA" w:rsidTr="00322581">
        <w:tc>
          <w:tcPr>
            <w:tcW w:w="4390" w:type="dxa"/>
          </w:tcPr>
          <w:p w:rsidR="008873DA" w:rsidRPr="00796D4D" w:rsidRDefault="008873DA" w:rsidP="008873DA">
            <w:pP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rare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adj</w:t>
            </w:r>
            <w:proofErr w:type="spellEnd"/>
          </w:p>
        </w:tc>
        <w:tc>
          <w:tcPr>
            <w:tcW w:w="4626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>zeldzaam</w:t>
            </w:r>
          </w:p>
        </w:tc>
      </w:tr>
      <w:tr w:rsidR="008873DA" w:rsidRPr="008873DA" w:rsidTr="00322581">
        <w:tc>
          <w:tcPr>
            <w:tcW w:w="4390" w:type="dxa"/>
          </w:tcPr>
          <w:p w:rsidR="008873DA" w:rsidRPr="00796D4D" w:rsidRDefault="008873DA" w:rsidP="008873DA">
            <w:pP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solid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adj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:rsidR="008873DA" w:rsidRPr="00796D4D" w:rsidRDefault="002130B2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/>
                <w:sz w:val="22"/>
                <w:szCs w:val="22"/>
                <w:lang w:val="nl-BE"/>
              </w:rPr>
              <w:t>zuiver, massief, puur</w:t>
            </w:r>
          </w:p>
        </w:tc>
      </w:tr>
      <w:tr w:rsidR="008873DA" w:rsidRPr="008A546C" w:rsidTr="00322581">
        <w:tc>
          <w:tcPr>
            <w:tcW w:w="4390" w:type="dxa"/>
          </w:tcPr>
          <w:p w:rsidR="008873DA" w:rsidRPr="00796D4D" w:rsidRDefault="008873DA" w:rsidP="008873DA">
            <w:pP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strike (someone)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phr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 xml:space="preserve">) </w:t>
            </w:r>
          </w:p>
        </w:tc>
        <w:tc>
          <w:tcPr>
            <w:tcW w:w="4626" w:type="dxa"/>
          </w:tcPr>
          <w:p w:rsidR="008873DA" w:rsidRPr="00796D4D" w:rsidRDefault="002130B2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/>
                <w:sz w:val="22"/>
                <w:szCs w:val="22"/>
                <w:lang w:val="nl-BE"/>
              </w:rPr>
              <w:t>opkomen bij iemand (van een idee)</w:t>
            </w:r>
          </w:p>
        </w:tc>
      </w:tr>
      <w:tr w:rsidR="008873DA" w:rsidRPr="008873DA" w:rsidTr="00322581">
        <w:tc>
          <w:tcPr>
            <w:tcW w:w="4390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stuck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adj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vastzitten </w:t>
            </w:r>
          </w:p>
        </w:tc>
      </w:tr>
      <w:tr w:rsidR="008873DA" w:rsidRPr="008873DA" w:rsidTr="00322581">
        <w:tc>
          <w:tcPr>
            <w:tcW w:w="4390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suspect (v)</w:t>
            </w:r>
          </w:p>
        </w:tc>
        <w:tc>
          <w:tcPr>
            <w:tcW w:w="4626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>vermoeden</w:t>
            </w:r>
          </w:p>
        </w:tc>
      </w:tr>
      <w:tr w:rsidR="008873DA" w:rsidRPr="008873DA" w:rsidTr="00322581">
        <w:tc>
          <w:tcPr>
            <w:tcW w:w="4390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take up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phr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 xml:space="preserve"> v)</w:t>
            </w:r>
          </w:p>
        </w:tc>
        <w:tc>
          <w:tcPr>
            <w:tcW w:w="4626" w:type="dxa"/>
          </w:tcPr>
          <w:p w:rsidR="008873DA" w:rsidRPr="00796D4D" w:rsidRDefault="002130B2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/>
                <w:sz w:val="22"/>
                <w:szCs w:val="22"/>
                <w:lang w:val="nl-BE"/>
              </w:rPr>
              <w:t>innemen (van ruimte)</w:t>
            </w:r>
          </w:p>
        </w:tc>
      </w:tr>
      <w:tr w:rsidR="008873DA" w:rsidRPr="008873DA" w:rsidTr="00322581">
        <w:tc>
          <w:tcPr>
            <w:tcW w:w="4390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warehouse (n)</w:t>
            </w:r>
          </w:p>
        </w:tc>
        <w:tc>
          <w:tcPr>
            <w:tcW w:w="4626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>magazijn, opslagplaats</w:t>
            </w:r>
          </w:p>
        </w:tc>
      </w:tr>
      <w:tr w:rsidR="008873DA" w:rsidRPr="008873DA" w:rsidTr="00322581">
        <w:tc>
          <w:tcPr>
            <w:tcW w:w="4390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without exception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phr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796D4D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zonder uitzondering </w:t>
            </w:r>
          </w:p>
        </w:tc>
      </w:tr>
    </w:tbl>
    <w:p w:rsidR="008873DA" w:rsidRPr="008873DA" w:rsidRDefault="008873DA" w:rsidP="008873D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/>
          <w:sz w:val="22"/>
          <w:szCs w:val="22"/>
        </w:rPr>
      </w:pPr>
    </w:p>
    <w:p w:rsidR="00322581" w:rsidRPr="00322581" w:rsidRDefault="00322581" w:rsidP="00322581">
      <w:pPr>
        <w:rPr>
          <w:rFonts w:ascii="Times New Roman" w:eastAsia="Times New Roman" w:hAnsi="Times New Roman" w:cs="Times New Roman"/>
          <w:sz w:val="24"/>
          <w:szCs w:val="24"/>
          <w:lang w:val="nl-BE"/>
        </w:rPr>
      </w:pPr>
    </w:p>
    <w:p w:rsidR="00F21C70" w:rsidRDefault="00F21C70">
      <w:r>
        <w:rPr>
          <w:b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0"/>
        <w:gridCol w:w="4626"/>
      </w:tblGrid>
      <w:tr w:rsidR="00322581" w:rsidRPr="00322581" w:rsidTr="000A2BFD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pStyle w:val="Kop1"/>
              <w:numPr>
                <w:ilvl w:val="0"/>
                <w:numId w:val="0"/>
              </w:numPr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val="nl-BE"/>
              </w:rPr>
            </w:pPr>
            <w:r w:rsidRPr="00322581">
              <w:rPr>
                <w:rFonts w:eastAsia="Times New Roman"/>
              </w:rPr>
              <w:lastRenderedPageBreak/>
              <w:t>Unit 10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pStyle w:val="Kop2"/>
              <w:numPr>
                <w:ilvl w:val="0"/>
                <w:numId w:val="0"/>
              </w:numPr>
              <w:rPr>
                <w:rFonts w:eastAsia="Times New Roman"/>
              </w:rPr>
            </w:pPr>
            <w:r w:rsidRPr="00322581">
              <w:rPr>
                <w:rFonts w:eastAsia="Times New Roman"/>
              </w:rPr>
              <w:t>Pages 106-107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</w:p>
        </w:tc>
      </w:tr>
      <w:tr w:rsidR="00322581" w:rsidRPr="00322581" w:rsidTr="00322581">
        <w:trPr>
          <w:trHeight w:val="240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avoid (something) (v)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(iets) voorkomen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calamity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ramp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cut and dried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pasklaar </w:t>
            </w:r>
          </w:p>
        </w:tc>
      </w:tr>
      <w:tr w:rsidR="00322581" w:rsidRPr="00322581" w:rsidTr="00322581">
        <w:trPr>
          <w:trHeight w:val="280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ensure (something) (v)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(iets) verzekeren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genuinely (adv)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opre</w:t>
            </w:r>
            <w:r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c</w:t>
            </w: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ht</w:t>
            </w:r>
          </w:p>
        </w:tc>
      </w:tr>
      <w:tr w:rsidR="00322581" w:rsidRPr="008A546C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give voice to (something)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een stem geven aan (iets)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globe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wereldbol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innocuous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onschadelijk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legal battle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juridische strijd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open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open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prenuptial agreement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huwelijkse voorwaarden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prevent (something) (v)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(iets) voorkomen </w:t>
            </w:r>
          </w:p>
        </w:tc>
      </w:tr>
      <w:tr w:rsidR="00322581" w:rsidRPr="008A546C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root out (something)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 xml:space="preserve"> v)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een eind stellen aan (iets)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social network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sociaal netwerk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stake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inzet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pStyle w:val="Kop2"/>
              <w:numPr>
                <w:ilvl w:val="0"/>
                <w:numId w:val="0"/>
              </w:numPr>
              <w:rPr>
                <w:rFonts w:eastAsia="Times New Roman"/>
              </w:rPr>
            </w:pPr>
            <w:r w:rsidRPr="00322581">
              <w:rPr>
                <w:rFonts w:eastAsia="Times New Roman"/>
              </w:rPr>
              <w:t>Pages 108-109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 xml:space="preserve">altogether (adv) 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compleet, totaal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at times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soms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benign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goedaardig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(be) in harm’s way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in gevaar (zijn)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be tasked with (something)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iets als opdracht krijgen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bystander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omstander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consequence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gevolg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consideration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overweging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dissonance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tegenstrijdigheid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edge case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randgeval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emphasis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nadruk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emphasise (</w:t>
            </w:r>
            <w:r w:rsidRPr="00322581">
              <w:rPr>
                <w:rFonts w:asciiTheme="majorHAnsi" w:eastAsia="Times New Roman" w:hAnsiTheme="majorHAnsi" w:cs="Times New Roman"/>
                <w:i/>
                <w:iCs/>
                <w:sz w:val="22"/>
                <w:szCs w:val="22"/>
              </w:rPr>
              <w:t>BE</w:t>
            </w: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 emphasize (</w:t>
            </w:r>
            <w:r w:rsidRPr="00322581">
              <w:rPr>
                <w:rFonts w:asciiTheme="majorHAnsi" w:eastAsia="Times New Roman" w:hAnsiTheme="majorHAnsi" w:cs="Times New Roman"/>
                <w:i/>
                <w:iCs/>
                <w:sz w:val="22"/>
                <w:szCs w:val="22"/>
              </w:rPr>
              <w:t>AE</w:t>
            </w: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 (</w:t>
            </w:r>
            <w:r w:rsidR="009F54CE">
              <w:rPr>
                <w:rFonts w:asciiTheme="majorHAnsi" w:eastAsia="Times New Roman" w:hAnsiTheme="majorHAnsi" w:cs="Times New Roman"/>
                <w:sz w:val="22"/>
                <w:szCs w:val="22"/>
              </w:rPr>
              <w:t>something</w:t>
            </w: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)(v)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benadrukken </w:t>
            </w:r>
          </w:p>
        </w:tc>
      </w:tr>
      <w:tr w:rsidR="00322581" w:rsidRPr="008A546C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engage in (v)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zich bezighouden met, zich inlaten met</w:t>
            </w:r>
          </w:p>
        </w:tc>
      </w:tr>
      <w:tr w:rsidR="00322581" w:rsidRPr="008A546C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exhibit (v)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(ver)tonen, blijk geven van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figure out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 xml:space="preserve"> v) 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uitzoeken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lastRenderedPageBreak/>
              <w:t>gather (v)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verzamelen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gloomy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somber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indicative of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kenmerkend (zijn) voor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inherent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inherent, inning verbonden, eigen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mistakenly (adv)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per vergissing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 xml:space="preserve">mock-up (n) 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(proef)model, simulatie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landmark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bezienswaardigheid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likely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aannemelijk, waarschijnlijk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odds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kansen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parameter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parameter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phishing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phishing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pose a risk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een risico vormen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put forward (something)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 xml:space="preserve"> v)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(iets) naar voren schuiven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rally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protest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run into (something)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 xml:space="preserve"> v)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stoten op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scale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schaal, grootteorde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sheer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volkomen, puur, absoluut, onversneden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often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 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used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 in 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collocations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)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sheer nonsense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je reinste onzin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 xml:space="preserve">sheer scale of 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de absolute grootteorde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silence (v)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iemand het stilzwijgen opleggen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spam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spam </w:t>
            </w:r>
          </w:p>
        </w:tc>
      </w:tr>
      <w:tr w:rsidR="00322581" w:rsidRPr="008A546C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straightforward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voor de hand liggend, ongecompliceerd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suspend (v)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schorsen, tijdelijk intrekken</w:t>
            </w:r>
          </w:p>
        </w:tc>
      </w:tr>
      <w:tr w:rsidR="00322581" w:rsidRPr="008A546C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the truth of the matter is (expr)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het zit eigenlijk/namelijk zo, dat...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suspend an account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een account schrappen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vast majority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grote meerderheid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visualize (v)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visualiseren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work out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 xml:space="preserve"> v)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uitrekenen, uitwerken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wedding vow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huwelijksgelofte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pStyle w:val="Kop2"/>
              <w:numPr>
                <w:ilvl w:val="0"/>
                <w:numId w:val="0"/>
              </w:numPr>
              <w:rPr>
                <w:rFonts w:eastAsia="Times New Roman"/>
              </w:rPr>
            </w:pPr>
            <w:r w:rsidRPr="00322581">
              <w:rPr>
                <w:rFonts w:eastAsia="Times New Roman"/>
              </w:rPr>
              <w:t>Pages 110-111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according to (adv)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volgens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average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gemiddelde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lastRenderedPageBreak/>
              <w:t>BASE jumping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basejumpen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compared with (adv)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vergeleken met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estimate (something) (v)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inschatten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equipment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uitrusting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injury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letsel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lacrosse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lacrosse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measure (judge) (v)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meten (beoordelen)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report (something) (v)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(iets) rapporteren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skydiving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skydiven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softball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softbal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white-water rafting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wildwatervaren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pStyle w:val="Kop2"/>
              <w:numPr>
                <w:ilvl w:val="0"/>
                <w:numId w:val="0"/>
              </w:numPr>
              <w:rPr>
                <w:rFonts w:eastAsia="Times New Roman"/>
              </w:rPr>
            </w:pPr>
            <w:r w:rsidRPr="00322581">
              <w:rPr>
                <w:rFonts w:eastAsia="Times New Roman"/>
              </w:rPr>
              <w:t>Pages 112-113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antidepressant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antidepressivum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assess something  (v)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iets inschatten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assume (v)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aannemen, veronderstellen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asteroid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asteroïde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at random (adv)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op willekeurige basis </w:t>
            </w:r>
          </w:p>
        </w:tc>
      </w:tr>
      <w:tr w:rsidR="00322581" w:rsidRPr="008A546C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be a one-in-a-million chance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een-kans-op duizend zijn </w:t>
            </w:r>
          </w:p>
        </w:tc>
      </w:tr>
      <w:tr w:rsidR="00322581" w:rsidRPr="008A546C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be struck by lightning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door de bliksem getroffen worden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bee sting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bijensteek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caution (v)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waarschuwen</w:t>
            </w:r>
          </w:p>
        </w:tc>
      </w:tr>
      <w:tr w:rsidR="00322581" w:rsidRPr="008A546C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changes are high that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de kans is groot dat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coincidence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toeval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consumption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consumptie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correlation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correlatie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disease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ziekte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draw from something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 xml:space="preserve"> v)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uit iets leren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evidence (n)</w:t>
            </w:r>
          </w:p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clear evidence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bewijs </w:t>
            </w:r>
          </w:p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duidelijk bewijs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follow your heart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volg je hart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get behind the wheel of a car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autorijden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globally (adv)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wereldwijd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gut instinct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instinct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lastRenderedPageBreak/>
              <w:t>impact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impact </w:t>
            </w:r>
          </w:p>
        </w:tc>
      </w:tr>
      <w:tr w:rsidR="00322581" w:rsidRPr="008A546C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increase the likelihood of (something)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de kans van (iets) verhogen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in particular (adv)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met name, vooral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intuition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intuïtie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judgement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inschatting, oordeel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make matters worse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de zaken verergeren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 xml:space="preserve">medical 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checkup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 xml:space="preserve">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medische controle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medication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medicatie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occur (v)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zich voordoen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point out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 xml:space="preserve"> v)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naar voren brengen, betogen </w:t>
            </w:r>
          </w:p>
        </w:tc>
      </w:tr>
      <w:tr w:rsidR="00322581" w:rsidRPr="008A546C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pose a threat to (something)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een bedreiging vormen voor (iets)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prescription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voorschrift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produce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A01000" w:rsidP="00A01000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(landbouw)</w:t>
            </w:r>
            <w:r w:rsidR="00322581"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product </w:t>
            </w:r>
          </w:p>
        </w:tc>
      </w:tr>
      <w:tr w:rsidR="00322581" w:rsidRPr="008A546C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reduce the odds of (something)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de kans van (iets) beperken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research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onderzoek </w:t>
            </w:r>
          </w:p>
        </w:tc>
      </w:tr>
      <w:tr w:rsidR="00322581" w:rsidRPr="008A546C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run the risk of (something)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het risico op (iets) lopen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sceptical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sceptisch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statistically (adv)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statistisch gezien </w:t>
            </w:r>
          </w:p>
        </w:tc>
      </w:tr>
      <w:tr w:rsidR="00322581" w:rsidRPr="008A546C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the chances of recovering from (something)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de kansen om te herstellen van (iets)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treatment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behandeling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ultimately (adv)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uiteindelijk </w:t>
            </w:r>
          </w:p>
        </w:tc>
        <w:bookmarkStart w:id="0" w:name="_GoBack"/>
        <w:bookmarkEnd w:id="0"/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uncertainty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onzekerheid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unconsciously  (adv)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onbewust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underlying causes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onderliggende oorzaken </w:t>
            </w:r>
          </w:p>
        </w:tc>
      </w:tr>
      <w:tr w:rsidR="00322581" w:rsidRPr="00322581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unpredictable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onvoorspelbaar </w:t>
            </w:r>
          </w:p>
        </w:tc>
      </w:tr>
    </w:tbl>
    <w:p w:rsidR="008873DA" w:rsidRPr="00322581" w:rsidRDefault="008873DA" w:rsidP="003225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/>
          <w:sz w:val="22"/>
          <w:szCs w:val="22"/>
        </w:rPr>
      </w:pPr>
    </w:p>
    <w:p w:rsidR="008873DA" w:rsidRPr="00322581" w:rsidRDefault="008873DA" w:rsidP="003225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2"/>
          <w:szCs w:val="22"/>
        </w:rPr>
      </w:pPr>
    </w:p>
    <w:sectPr w:rsidR="008873DA" w:rsidRPr="00322581">
      <w:footerReference w:type="default" r:id="rId7"/>
      <w:pgSz w:w="11906" w:h="16838"/>
      <w:pgMar w:top="1440" w:right="1440" w:bottom="1440" w:left="144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56A4" w:rsidRDefault="006656A4">
      <w:r>
        <w:separator/>
      </w:r>
    </w:p>
  </w:endnote>
  <w:endnote w:type="continuationSeparator" w:id="0">
    <w:p w:rsidR="006656A4" w:rsidRDefault="00665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54CE" w:rsidRDefault="009F54CE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>
      <w:rPr>
        <w:noProof/>
        <w:color w:val="000000"/>
        <w:sz w:val="22"/>
        <w:szCs w:val="22"/>
      </w:rPr>
      <w:t>11</w:t>
    </w:r>
    <w:r>
      <w:rPr>
        <w:color w:val="000000"/>
        <w:sz w:val="22"/>
        <w:szCs w:val="22"/>
      </w:rPr>
      <w:fldChar w:fldCharType="end"/>
    </w:r>
  </w:p>
  <w:p w:rsidR="009F54CE" w:rsidRDefault="009F54CE">
    <w:pPr>
      <w:pBdr>
        <w:top w:val="nil"/>
        <w:left w:val="nil"/>
        <w:bottom w:val="nil"/>
        <w:right w:val="nil"/>
        <w:between w:val="nil"/>
      </w:pBdr>
      <w:rPr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56A4" w:rsidRDefault="006656A4">
      <w:r>
        <w:separator/>
      </w:r>
    </w:p>
  </w:footnote>
  <w:footnote w:type="continuationSeparator" w:id="0">
    <w:p w:rsidR="006656A4" w:rsidRDefault="006656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B3BDE"/>
    <w:multiLevelType w:val="hybridMultilevel"/>
    <w:tmpl w:val="5EE2675A"/>
    <w:lvl w:ilvl="0" w:tplc="4E88097A">
      <w:start w:val="1"/>
      <w:numFmt w:val="bullet"/>
      <w:pStyle w:val="Opsomming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D5BF6"/>
    <w:multiLevelType w:val="hybridMultilevel"/>
    <w:tmpl w:val="818A0DD2"/>
    <w:lvl w:ilvl="0" w:tplc="61F6A1BC">
      <w:start w:val="1"/>
      <w:numFmt w:val="decimal"/>
      <w:pStyle w:val="Opsommingnummering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985E34"/>
    <w:multiLevelType w:val="hybridMultilevel"/>
    <w:tmpl w:val="94C4B4F2"/>
    <w:lvl w:ilvl="0" w:tplc="34A0295C">
      <w:start w:val="1"/>
      <w:numFmt w:val="upperLetter"/>
      <w:pStyle w:val="Kop2Romeins"/>
      <w:lvlText w:val="%1."/>
      <w:lvlJc w:val="lef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5B22BA"/>
    <w:multiLevelType w:val="hybridMultilevel"/>
    <w:tmpl w:val="58A89A7E"/>
    <w:lvl w:ilvl="0" w:tplc="BA98FC22">
      <w:start w:val="1"/>
      <w:numFmt w:val="decimal"/>
      <w:pStyle w:val="Kop4"/>
      <w:lvlText w:val="%1.1.1.1"/>
      <w:lvlJc w:val="left"/>
      <w:pPr>
        <w:ind w:left="862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582" w:hanging="360"/>
      </w:pPr>
    </w:lvl>
    <w:lvl w:ilvl="2" w:tplc="0813001B" w:tentative="1">
      <w:start w:val="1"/>
      <w:numFmt w:val="lowerRoman"/>
      <w:lvlText w:val="%3."/>
      <w:lvlJc w:val="right"/>
      <w:pPr>
        <w:ind w:left="2302" w:hanging="180"/>
      </w:pPr>
    </w:lvl>
    <w:lvl w:ilvl="3" w:tplc="0813000F" w:tentative="1">
      <w:start w:val="1"/>
      <w:numFmt w:val="decimal"/>
      <w:lvlText w:val="%4."/>
      <w:lvlJc w:val="left"/>
      <w:pPr>
        <w:ind w:left="3022" w:hanging="360"/>
      </w:pPr>
    </w:lvl>
    <w:lvl w:ilvl="4" w:tplc="08130019" w:tentative="1">
      <w:start w:val="1"/>
      <w:numFmt w:val="lowerLetter"/>
      <w:lvlText w:val="%5."/>
      <w:lvlJc w:val="left"/>
      <w:pPr>
        <w:ind w:left="3742" w:hanging="360"/>
      </w:pPr>
    </w:lvl>
    <w:lvl w:ilvl="5" w:tplc="0813001B" w:tentative="1">
      <w:start w:val="1"/>
      <w:numFmt w:val="lowerRoman"/>
      <w:lvlText w:val="%6."/>
      <w:lvlJc w:val="right"/>
      <w:pPr>
        <w:ind w:left="4462" w:hanging="180"/>
      </w:pPr>
    </w:lvl>
    <w:lvl w:ilvl="6" w:tplc="0813000F" w:tentative="1">
      <w:start w:val="1"/>
      <w:numFmt w:val="decimal"/>
      <w:lvlText w:val="%7."/>
      <w:lvlJc w:val="left"/>
      <w:pPr>
        <w:ind w:left="5182" w:hanging="360"/>
      </w:pPr>
    </w:lvl>
    <w:lvl w:ilvl="7" w:tplc="08130019" w:tentative="1">
      <w:start w:val="1"/>
      <w:numFmt w:val="lowerLetter"/>
      <w:lvlText w:val="%8."/>
      <w:lvlJc w:val="left"/>
      <w:pPr>
        <w:ind w:left="5902" w:hanging="360"/>
      </w:pPr>
    </w:lvl>
    <w:lvl w:ilvl="8" w:tplc="0813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30FE2C20"/>
    <w:multiLevelType w:val="hybridMultilevel"/>
    <w:tmpl w:val="0DC24C9E"/>
    <w:lvl w:ilvl="0" w:tplc="AEF814C6">
      <w:start w:val="1"/>
      <w:numFmt w:val="upperRoman"/>
      <w:pStyle w:val="Kop1Romeins"/>
      <w:lvlText w:val="%1."/>
      <w:lvlJc w:val="righ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C12C2D"/>
    <w:multiLevelType w:val="multilevel"/>
    <w:tmpl w:val="FAAAD080"/>
    <w:lvl w:ilvl="0">
      <w:start w:val="1"/>
      <w:numFmt w:val="decimal"/>
      <w:pStyle w:val="Kop1"/>
      <w:lvlText w:val="%1"/>
      <w:lvlJc w:val="left"/>
      <w:pPr>
        <w:ind w:left="574" w:hanging="432"/>
      </w:pPr>
    </w:lvl>
    <w:lvl w:ilvl="1">
      <w:start w:val="1"/>
      <w:numFmt w:val="decimal"/>
      <w:pStyle w:val="Kop2"/>
      <w:lvlText w:val="%1.%2"/>
      <w:lvlJc w:val="left"/>
      <w:pPr>
        <w:ind w:left="718" w:hanging="576"/>
      </w:pPr>
    </w:lvl>
    <w:lvl w:ilvl="2">
      <w:start w:val="1"/>
      <w:numFmt w:val="decimal"/>
      <w:pStyle w:val="Kop3"/>
      <w:lvlText w:val="%1.%2.%3"/>
      <w:lvlJc w:val="left"/>
      <w:pPr>
        <w:ind w:left="862" w:hanging="720"/>
      </w:pPr>
    </w:lvl>
    <w:lvl w:ilvl="3">
      <w:start w:val="1"/>
      <w:numFmt w:val="decimal"/>
      <w:lvlText w:val="%1.%2.%3.%4"/>
      <w:lvlJc w:val="left"/>
      <w:pPr>
        <w:ind w:left="1006" w:hanging="864"/>
      </w:pPr>
    </w:lvl>
    <w:lvl w:ilvl="4">
      <w:start w:val="1"/>
      <w:numFmt w:val="decimal"/>
      <w:pStyle w:val="Kop5"/>
      <w:lvlText w:val="%1.%2.%3.%4.%5"/>
      <w:lvlJc w:val="left"/>
      <w:pPr>
        <w:ind w:left="1150" w:hanging="1008"/>
      </w:pPr>
    </w:lvl>
    <w:lvl w:ilvl="5">
      <w:start w:val="1"/>
      <w:numFmt w:val="decimal"/>
      <w:lvlText w:val="%1.%2.%3.%4.%5.%6"/>
      <w:lvlJc w:val="left"/>
      <w:pPr>
        <w:ind w:left="1294" w:hanging="1152"/>
      </w:pPr>
    </w:lvl>
    <w:lvl w:ilvl="6">
      <w:start w:val="1"/>
      <w:numFmt w:val="decimal"/>
      <w:lvlText w:val="%1.%2.%3.%4.%5.%6.%7"/>
      <w:lvlJc w:val="left"/>
      <w:pPr>
        <w:ind w:left="1438" w:hanging="1296"/>
      </w:pPr>
    </w:lvl>
    <w:lvl w:ilvl="7">
      <w:start w:val="1"/>
      <w:numFmt w:val="decimal"/>
      <w:lvlText w:val="%1.%2.%3.%4.%5.%6.%7.%8"/>
      <w:lvlJc w:val="left"/>
      <w:pPr>
        <w:ind w:left="1582" w:hanging="1440"/>
      </w:pPr>
    </w:lvl>
    <w:lvl w:ilvl="8">
      <w:start w:val="1"/>
      <w:numFmt w:val="decimal"/>
      <w:lvlText w:val="%1.%2.%3.%4.%5.%6.%7.%8.%9"/>
      <w:lvlJc w:val="left"/>
      <w:pPr>
        <w:ind w:left="1726" w:hanging="1584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3DA"/>
    <w:rsid w:val="000026A6"/>
    <w:rsid w:val="00003FE2"/>
    <w:rsid w:val="000043C8"/>
    <w:rsid w:val="0000460F"/>
    <w:rsid w:val="00004692"/>
    <w:rsid w:val="00006194"/>
    <w:rsid w:val="00006B0C"/>
    <w:rsid w:val="00007DC3"/>
    <w:rsid w:val="00007E9C"/>
    <w:rsid w:val="00010448"/>
    <w:rsid w:val="000107F9"/>
    <w:rsid w:val="00010FF9"/>
    <w:rsid w:val="00011F9E"/>
    <w:rsid w:val="00012DB8"/>
    <w:rsid w:val="000131BE"/>
    <w:rsid w:val="00013A11"/>
    <w:rsid w:val="00013E91"/>
    <w:rsid w:val="00013F05"/>
    <w:rsid w:val="00014736"/>
    <w:rsid w:val="00014BB6"/>
    <w:rsid w:val="00016B9A"/>
    <w:rsid w:val="00017BF7"/>
    <w:rsid w:val="00017E1B"/>
    <w:rsid w:val="00020775"/>
    <w:rsid w:val="00020868"/>
    <w:rsid w:val="000208E9"/>
    <w:rsid w:val="00021ED8"/>
    <w:rsid w:val="00022528"/>
    <w:rsid w:val="0002316E"/>
    <w:rsid w:val="00023870"/>
    <w:rsid w:val="00023B77"/>
    <w:rsid w:val="00023CEF"/>
    <w:rsid w:val="000252E6"/>
    <w:rsid w:val="00025575"/>
    <w:rsid w:val="00026CF0"/>
    <w:rsid w:val="00027C2F"/>
    <w:rsid w:val="00031F63"/>
    <w:rsid w:val="000321E1"/>
    <w:rsid w:val="000330F1"/>
    <w:rsid w:val="0003320D"/>
    <w:rsid w:val="00033402"/>
    <w:rsid w:val="00033A62"/>
    <w:rsid w:val="0003452A"/>
    <w:rsid w:val="00035305"/>
    <w:rsid w:val="000353ED"/>
    <w:rsid w:val="0003684F"/>
    <w:rsid w:val="00037CDC"/>
    <w:rsid w:val="0004069B"/>
    <w:rsid w:val="00040B9F"/>
    <w:rsid w:val="00041A6F"/>
    <w:rsid w:val="0004298B"/>
    <w:rsid w:val="0004299A"/>
    <w:rsid w:val="00042C13"/>
    <w:rsid w:val="000440F6"/>
    <w:rsid w:val="00045034"/>
    <w:rsid w:val="0004506D"/>
    <w:rsid w:val="000450E5"/>
    <w:rsid w:val="00046315"/>
    <w:rsid w:val="00046416"/>
    <w:rsid w:val="00046C7E"/>
    <w:rsid w:val="00047672"/>
    <w:rsid w:val="000479B3"/>
    <w:rsid w:val="000501EE"/>
    <w:rsid w:val="00050AC2"/>
    <w:rsid w:val="0005113C"/>
    <w:rsid w:val="0005122E"/>
    <w:rsid w:val="00051279"/>
    <w:rsid w:val="00051D12"/>
    <w:rsid w:val="000527B1"/>
    <w:rsid w:val="000530D1"/>
    <w:rsid w:val="000534BE"/>
    <w:rsid w:val="00054D0E"/>
    <w:rsid w:val="00056463"/>
    <w:rsid w:val="00056D2F"/>
    <w:rsid w:val="000572A3"/>
    <w:rsid w:val="00060553"/>
    <w:rsid w:val="000621F2"/>
    <w:rsid w:val="00062EFA"/>
    <w:rsid w:val="0006495D"/>
    <w:rsid w:val="000676FC"/>
    <w:rsid w:val="00070269"/>
    <w:rsid w:val="000703CD"/>
    <w:rsid w:val="00070B8E"/>
    <w:rsid w:val="00070F44"/>
    <w:rsid w:val="0007280E"/>
    <w:rsid w:val="0007420F"/>
    <w:rsid w:val="00075B55"/>
    <w:rsid w:val="000761AF"/>
    <w:rsid w:val="00076F3B"/>
    <w:rsid w:val="00077BEA"/>
    <w:rsid w:val="00080BFC"/>
    <w:rsid w:val="00081CF9"/>
    <w:rsid w:val="000829A0"/>
    <w:rsid w:val="00084EF1"/>
    <w:rsid w:val="000857C9"/>
    <w:rsid w:val="00085B07"/>
    <w:rsid w:val="00087E24"/>
    <w:rsid w:val="00087E8C"/>
    <w:rsid w:val="0009099D"/>
    <w:rsid w:val="00090CAC"/>
    <w:rsid w:val="00090CC4"/>
    <w:rsid w:val="00090DED"/>
    <w:rsid w:val="00091C2B"/>
    <w:rsid w:val="00091CCB"/>
    <w:rsid w:val="00092123"/>
    <w:rsid w:val="0009283F"/>
    <w:rsid w:val="00093150"/>
    <w:rsid w:val="00093F41"/>
    <w:rsid w:val="000947B9"/>
    <w:rsid w:val="00094D40"/>
    <w:rsid w:val="00095A88"/>
    <w:rsid w:val="00095E0E"/>
    <w:rsid w:val="0009752C"/>
    <w:rsid w:val="000A0545"/>
    <w:rsid w:val="000A18C6"/>
    <w:rsid w:val="000A1A94"/>
    <w:rsid w:val="000A228A"/>
    <w:rsid w:val="000A2BFD"/>
    <w:rsid w:val="000A40D6"/>
    <w:rsid w:val="000A4154"/>
    <w:rsid w:val="000A43F8"/>
    <w:rsid w:val="000A4FC5"/>
    <w:rsid w:val="000A6FD1"/>
    <w:rsid w:val="000A731C"/>
    <w:rsid w:val="000A73C6"/>
    <w:rsid w:val="000A7F83"/>
    <w:rsid w:val="000B0B1B"/>
    <w:rsid w:val="000B12C9"/>
    <w:rsid w:val="000B3A55"/>
    <w:rsid w:val="000B3DF0"/>
    <w:rsid w:val="000B6714"/>
    <w:rsid w:val="000B6B1E"/>
    <w:rsid w:val="000B7325"/>
    <w:rsid w:val="000B752F"/>
    <w:rsid w:val="000B755C"/>
    <w:rsid w:val="000C0F20"/>
    <w:rsid w:val="000C3FD7"/>
    <w:rsid w:val="000C41BE"/>
    <w:rsid w:val="000C4357"/>
    <w:rsid w:val="000C4E70"/>
    <w:rsid w:val="000C5993"/>
    <w:rsid w:val="000C606D"/>
    <w:rsid w:val="000C6AD6"/>
    <w:rsid w:val="000C794C"/>
    <w:rsid w:val="000D0272"/>
    <w:rsid w:val="000D156D"/>
    <w:rsid w:val="000D38F5"/>
    <w:rsid w:val="000D411B"/>
    <w:rsid w:val="000D4973"/>
    <w:rsid w:val="000D5EEB"/>
    <w:rsid w:val="000D7BA5"/>
    <w:rsid w:val="000D7FF3"/>
    <w:rsid w:val="000E0162"/>
    <w:rsid w:val="000E068A"/>
    <w:rsid w:val="000E1A8A"/>
    <w:rsid w:val="000E1C91"/>
    <w:rsid w:val="000E312E"/>
    <w:rsid w:val="000E5415"/>
    <w:rsid w:val="000E5B97"/>
    <w:rsid w:val="000E6D20"/>
    <w:rsid w:val="000E7F7A"/>
    <w:rsid w:val="000F0590"/>
    <w:rsid w:val="000F1075"/>
    <w:rsid w:val="000F117B"/>
    <w:rsid w:val="000F11E4"/>
    <w:rsid w:val="000F1798"/>
    <w:rsid w:val="000F1865"/>
    <w:rsid w:val="000F32D6"/>
    <w:rsid w:val="000F40E6"/>
    <w:rsid w:val="000F4636"/>
    <w:rsid w:val="000F537F"/>
    <w:rsid w:val="000F5A83"/>
    <w:rsid w:val="000F5BD1"/>
    <w:rsid w:val="000F7A77"/>
    <w:rsid w:val="00100AE1"/>
    <w:rsid w:val="00100CD5"/>
    <w:rsid w:val="0010203C"/>
    <w:rsid w:val="00102CA4"/>
    <w:rsid w:val="00103C8F"/>
    <w:rsid w:val="00103CEA"/>
    <w:rsid w:val="00103F84"/>
    <w:rsid w:val="0010633F"/>
    <w:rsid w:val="001075B9"/>
    <w:rsid w:val="001134F2"/>
    <w:rsid w:val="00114052"/>
    <w:rsid w:val="00114DC6"/>
    <w:rsid w:val="001165F2"/>
    <w:rsid w:val="0011768D"/>
    <w:rsid w:val="0012039F"/>
    <w:rsid w:val="00121A6B"/>
    <w:rsid w:val="00122433"/>
    <w:rsid w:val="0012366F"/>
    <w:rsid w:val="00123776"/>
    <w:rsid w:val="001240B6"/>
    <w:rsid w:val="001246B5"/>
    <w:rsid w:val="00125FB2"/>
    <w:rsid w:val="001260FD"/>
    <w:rsid w:val="00126DB3"/>
    <w:rsid w:val="001278A8"/>
    <w:rsid w:val="00127B3C"/>
    <w:rsid w:val="001305AF"/>
    <w:rsid w:val="00130E5F"/>
    <w:rsid w:val="00131BA4"/>
    <w:rsid w:val="00132717"/>
    <w:rsid w:val="00132925"/>
    <w:rsid w:val="00132B30"/>
    <w:rsid w:val="001333CA"/>
    <w:rsid w:val="0013341E"/>
    <w:rsid w:val="00133507"/>
    <w:rsid w:val="00133C5E"/>
    <w:rsid w:val="00133E1F"/>
    <w:rsid w:val="0013501D"/>
    <w:rsid w:val="00137EB6"/>
    <w:rsid w:val="00137F2A"/>
    <w:rsid w:val="00141CF5"/>
    <w:rsid w:val="00141F47"/>
    <w:rsid w:val="00144382"/>
    <w:rsid w:val="001468C0"/>
    <w:rsid w:val="00147D07"/>
    <w:rsid w:val="00150F53"/>
    <w:rsid w:val="00151E51"/>
    <w:rsid w:val="001528D2"/>
    <w:rsid w:val="00152E02"/>
    <w:rsid w:val="001531C1"/>
    <w:rsid w:val="00153314"/>
    <w:rsid w:val="00153904"/>
    <w:rsid w:val="00154F7B"/>
    <w:rsid w:val="001550E9"/>
    <w:rsid w:val="001553D4"/>
    <w:rsid w:val="00156661"/>
    <w:rsid w:val="00156C25"/>
    <w:rsid w:val="0015788E"/>
    <w:rsid w:val="00160684"/>
    <w:rsid w:val="00162A50"/>
    <w:rsid w:val="001638C9"/>
    <w:rsid w:val="001646CA"/>
    <w:rsid w:val="00167F77"/>
    <w:rsid w:val="00172028"/>
    <w:rsid w:val="00172066"/>
    <w:rsid w:val="001727CE"/>
    <w:rsid w:val="0017292D"/>
    <w:rsid w:val="00172E6F"/>
    <w:rsid w:val="00173F98"/>
    <w:rsid w:val="001740AC"/>
    <w:rsid w:val="001749A5"/>
    <w:rsid w:val="00174FC2"/>
    <w:rsid w:val="00175C3E"/>
    <w:rsid w:val="00180004"/>
    <w:rsid w:val="001801FB"/>
    <w:rsid w:val="00180268"/>
    <w:rsid w:val="0018073B"/>
    <w:rsid w:val="00180CC9"/>
    <w:rsid w:val="00180CED"/>
    <w:rsid w:val="00180FF0"/>
    <w:rsid w:val="00181ED9"/>
    <w:rsid w:val="00182D75"/>
    <w:rsid w:val="001834FE"/>
    <w:rsid w:val="00183E96"/>
    <w:rsid w:val="00184BFF"/>
    <w:rsid w:val="0018553B"/>
    <w:rsid w:val="00185751"/>
    <w:rsid w:val="001862B7"/>
    <w:rsid w:val="001866D9"/>
    <w:rsid w:val="00186B34"/>
    <w:rsid w:val="00186F36"/>
    <w:rsid w:val="001873EA"/>
    <w:rsid w:val="00187B66"/>
    <w:rsid w:val="001902BF"/>
    <w:rsid w:val="0019096F"/>
    <w:rsid w:val="0019265F"/>
    <w:rsid w:val="00192DFF"/>
    <w:rsid w:val="0019441A"/>
    <w:rsid w:val="00194B05"/>
    <w:rsid w:val="00194BE1"/>
    <w:rsid w:val="00194EDA"/>
    <w:rsid w:val="00195BAF"/>
    <w:rsid w:val="00196199"/>
    <w:rsid w:val="00197514"/>
    <w:rsid w:val="001977E9"/>
    <w:rsid w:val="001A1511"/>
    <w:rsid w:val="001A35CC"/>
    <w:rsid w:val="001A3B8B"/>
    <w:rsid w:val="001A5BE4"/>
    <w:rsid w:val="001A5E2C"/>
    <w:rsid w:val="001A7CC3"/>
    <w:rsid w:val="001B02D8"/>
    <w:rsid w:val="001B1647"/>
    <w:rsid w:val="001B2C17"/>
    <w:rsid w:val="001B2C4F"/>
    <w:rsid w:val="001B3B65"/>
    <w:rsid w:val="001B3D01"/>
    <w:rsid w:val="001B4049"/>
    <w:rsid w:val="001B4102"/>
    <w:rsid w:val="001B5156"/>
    <w:rsid w:val="001B5572"/>
    <w:rsid w:val="001B56DA"/>
    <w:rsid w:val="001B5939"/>
    <w:rsid w:val="001B5943"/>
    <w:rsid w:val="001B5BDD"/>
    <w:rsid w:val="001B6A64"/>
    <w:rsid w:val="001B7340"/>
    <w:rsid w:val="001C20E9"/>
    <w:rsid w:val="001C3CB4"/>
    <w:rsid w:val="001C3EB0"/>
    <w:rsid w:val="001C4B1A"/>
    <w:rsid w:val="001C5A75"/>
    <w:rsid w:val="001C5DFC"/>
    <w:rsid w:val="001C5FCA"/>
    <w:rsid w:val="001C6294"/>
    <w:rsid w:val="001D027A"/>
    <w:rsid w:val="001D118D"/>
    <w:rsid w:val="001D12C0"/>
    <w:rsid w:val="001D32D1"/>
    <w:rsid w:val="001D46FA"/>
    <w:rsid w:val="001D497A"/>
    <w:rsid w:val="001D5581"/>
    <w:rsid w:val="001D6123"/>
    <w:rsid w:val="001D6244"/>
    <w:rsid w:val="001D6C3A"/>
    <w:rsid w:val="001D721A"/>
    <w:rsid w:val="001D7F2A"/>
    <w:rsid w:val="001E0609"/>
    <w:rsid w:val="001E16AA"/>
    <w:rsid w:val="001E3249"/>
    <w:rsid w:val="001E3DEF"/>
    <w:rsid w:val="001E4B1C"/>
    <w:rsid w:val="001E5373"/>
    <w:rsid w:val="001E5992"/>
    <w:rsid w:val="001E7BA9"/>
    <w:rsid w:val="001F027B"/>
    <w:rsid w:val="001F0EB5"/>
    <w:rsid w:val="001F2F89"/>
    <w:rsid w:val="001F3489"/>
    <w:rsid w:val="001F3638"/>
    <w:rsid w:val="001F5A92"/>
    <w:rsid w:val="001F7EB6"/>
    <w:rsid w:val="00200997"/>
    <w:rsid w:val="00200C4E"/>
    <w:rsid w:val="0020127D"/>
    <w:rsid w:val="002044FF"/>
    <w:rsid w:val="00204D33"/>
    <w:rsid w:val="00204DCF"/>
    <w:rsid w:val="0020644A"/>
    <w:rsid w:val="00210996"/>
    <w:rsid w:val="00210AE2"/>
    <w:rsid w:val="002130B2"/>
    <w:rsid w:val="0021496F"/>
    <w:rsid w:val="002150C2"/>
    <w:rsid w:val="00215388"/>
    <w:rsid w:val="00215B04"/>
    <w:rsid w:val="0021624F"/>
    <w:rsid w:val="00216694"/>
    <w:rsid w:val="0021736C"/>
    <w:rsid w:val="00217E5A"/>
    <w:rsid w:val="00217EAA"/>
    <w:rsid w:val="00220057"/>
    <w:rsid w:val="00220AFE"/>
    <w:rsid w:val="00221C50"/>
    <w:rsid w:val="00221E10"/>
    <w:rsid w:val="0022255D"/>
    <w:rsid w:val="00223999"/>
    <w:rsid w:val="002243B9"/>
    <w:rsid w:val="0022485D"/>
    <w:rsid w:val="00225EF1"/>
    <w:rsid w:val="00226DD0"/>
    <w:rsid w:val="00226E9E"/>
    <w:rsid w:val="00226FF1"/>
    <w:rsid w:val="00227583"/>
    <w:rsid w:val="002275F1"/>
    <w:rsid w:val="002301FE"/>
    <w:rsid w:val="0023029C"/>
    <w:rsid w:val="00230CC8"/>
    <w:rsid w:val="0023119B"/>
    <w:rsid w:val="00231A99"/>
    <w:rsid w:val="00231E67"/>
    <w:rsid w:val="00232019"/>
    <w:rsid w:val="00232A2E"/>
    <w:rsid w:val="00232B1A"/>
    <w:rsid w:val="00234B51"/>
    <w:rsid w:val="002356C5"/>
    <w:rsid w:val="00236CE5"/>
    <w:rsid w:val="00236D86"/>
    <w:rsid w:val="002372ED"/>
    <w:rsid w:val="002376D1"/>
    <w:rsid w:val="00237E65"/>
    <w:rsid w:val="00241D7D"/>
    <w:rsid w:val="00242174"/>
    <w:rsid w:val="002425E1"/>
    <w:rsid w:val="0024307B"/>
    <w:rsid w:val="002438C9"/>
    <w:rsid w:val="00244F02"/>
    <w:rsid w:val="00245DBF"/>
    <w:rsid w:val="00247EBF"/>
    <w:rsid w:val="00247EDA"/>
    <w:rsid w:val="00250476"/>
    <w:rsid w:val="00250E8C"/>
    <w:rsid w:val="00252A4C"/>
    <w:rsid w:val="00252C48"/>
    <w:rsid w:val="002552A8"/>
    <w:rsid w:val="00256801"/>
    <w:rsid w:val="0025724C"/>
    <w:rsid w:val="00257E42"/>
    <w:rsid w:val="0026040B"/>
    <w:rsid w:val="0026281A"/>
    <w:rsid w:val="00264092"/>
    <w:rsid w:val="00264A37"/>
    <w:rsid w:val="00265CF9"/>
    <w:rsid w:val="00265D65"/>
    <w:rsid w:val="00266923"/>
    <w:rsid w:val="00267336"/>
    <w:rsid w:val="002704DE"/>
    <w:rsid w:val="002727E6"/>
    <w:rsid w:val="00272EF1"/>
    <w:rsid w:val="0027396A"/>
    <w:rsid w:val="0027396E"/>
    <w:rsid w:val="00274246"/>
    <w:rsid w:val="002751D8"/>
    <w:rsid w:val="002764F9"/>
    <w:rsid w:val="002776D2"/>
    <w:rsid w:val="00277753"/>
    <w:rsid w:val="0028218C"/>
    <w:rsid w:val="00283EAE"/>
    <w:rsid w:val="00284263"/>
    <w:rsid w:val="00284E96"/>
    <w:rsid w:val="00290174"/>
    <w:rsid w:val="00290EB0"/>
    <w:rsid w:val="00291916"/>
    <w:rsid w:val="00291C66"/>
    <w:rsid w:val="00294985"/>
    <w:rsid w:val="0029594C"/>
    <w:rsid w:val="002967A8"/>
    <w:rsid w:val="00296BA5"/>
    <w:rsid w:val="00297402"/>
    <w:rsid w:val="002A0D54"/>
    <w:rsid w:val="002A2A14"/>
    <w:rsid w:val="002A2AE2"/>
    <w:rsid w:val="002A2D50"/>
    <w:rsid w:val="002A51C4"/>
    <w:rsid w:val="002A5A79"/>
    <w:rsid w:val="002A6B82"/>
    <w:rsid w:val="002A7354"/>
    <w:rsid w:val="002B0A90"/>
    <w:rsid w:val="002B1266"/>
    <w:rsid w:val="002B127D"/>
    <w:rsid w:val="002B254C"/>
    <w:rsid w:val="002B2C5C"/>
    <w:rsid w:val="002B44CD"/>
    <w:rsid w:val="002B5AE1"/>
    <w:rsid w:val="002B5D5D"/>
    <w:rsid w:val="002C134A"/>
    <w:rsid w:val="002C1FAA"/>
    <w:rsid w:val="002C21A7"/>
    <w:rsid w:val="002C24A3"/>
    <w:rsid w:val="002C323C"/>
    <w:rsid w:val="002C368E"/>
    <w:rsid w:val="002C3D36"/>
    <w:rsid w:val="002C4635"/>
    <w:rsid w:val="002C498E"/>
    <w:rsid w:val="002C57FB"/>
    <w:rsid w:val="002C678F"/>
    <w:rsid w:val="002D095E"/>
    <w:rsid w:val="002D12BD"/>
    <w:rsid w:val="002D134C"/>
    <w:rsid w:val="002D18DC"/>
    <w:rsid w:val="002D2317"/>
    <w:rsid w:val="002D3E19"/>
    <w:rsid w:val="002D75EE"/>
    <w:rsid w:val="002E0C94"/>
    <w:rsid w:val="002E0F23"/>
    <w:rsid w:val="002E2C06"/>
    <w:rsid w:val="002F00B7"/>
    <w:rsid w:val="002F0922"/>
    <w:rsid w:val="002F2720"/>
    <w:rsid w:val="002F3754"/>
    <w:rsid w:val="002F37E9"/>
    <w:rsid w:val="002F4256"/>
    <w:rsid w:val="002F440A"/>
    <w:rsid w:val="002F5873"/>
    <w:rsid w:val="002F5C48"/>
    <w:rsid w:val="002F632F"/>
    <w:rsid w:val="002F6C71"/>
    <w:rsid w:val="002F73EE"/>
    <w:rsid w:val="00301196"/>
    <w:rsid w:val="00301A48"/>
    <w:rsid w:val="00301DC8"/>
    <w:rsid w:val="00304619"/>
    <w:rsid w:val="00305B63"/>
    <w:rsid w:val="003070B4"/>
    <w:rsid w:val="00310251"/>
    <w:rsid w:val="003104D3"/>
    <w:rsid w:val="0031116E"/>
    <w:rsid w:val="00311231"/>
    <w:rsid w:val="00313ED5"/>
    <w:rsid w:val="00313FDF"/>
    <w:rsid w:val="003140CF"/>
    <w:rsid w:val="003144CC"/>
    <w:rsid w:val="003155AE"/>
    <w:rsid w:val="00317C8D"/>
    <w:rsid w:val="003218D5"/>
    <w:rsid w:val="00322581"/>
    <w:rsid w:val="0032281B"/>
    <w:rsid w:val="00323DA4"/>
    <w:rsid w:val="00323DD5"/>
    <w:rsid w:val="00325AC6"/>
    <w:rsid w:val="00325D75"/>
    <w:rsid w:val="00330126"/>
    <w:rsid w:val="00330BEB"/>
    <w:rsid w:val="00331393"/>
    <w:rsid w:val="00331574"/>
    <w:rsid w:val="00332CD4"/>
    <w:rsid w:val="00334E36"/>
    <w:rsid w:val="00334F1A"/>
    <w:rsid w:val="00335436"/>
    <w:rsid w:val="00335B53"/>
    <w:rsid w:val="003366D3"/>
    <w:rsid w:val="00336EC0"/>
    <w:rsid w:val="00340347"/>
    <w:rsid w:val="00340E75"/>
    <w:rsid w:val="00341247"/>
    <w:rsid w:val="00341832"/>
    <w:rsid w:val="0034332D"/>
    <w:rsid w:val="00343891"/>
    <w:rsid w:val="00344BAC"/>
    <w:rsid w:val="00345B15"/>
    <w:rsid w:val="0034644B"/>
    <w:rsid w:val="0035012A"/>
    <w:rsid w:val="00350751"/>
    <w:rsid w:val="003507E3"/>
    <w:rsid w:val="0035101A"/>
    <w:rsid w:val="00351A23"/>
    <w:rsid w:val="003539C5"/>
    <w:rsid w:val="00354DBB"/>
    <w:rsid w:val="00354FF1"/>
    <w:rsid w:val="00355B02"/>
    <w:rsid w:val="003560AE"/>
    <w:rsid w:val="003564FD"/>
    <w:rsid w:val="0036032C"/>
    <w:rsid w:val="00360FCD"/>
    <w:rsid w:val="003635F9"/>
    <w:rsid w:val="003636C3"/>
    <w:rsid w:val="003660C5"/>
    <w:rsid w:val="00366558"/>
    <w:rsid w:val="003666CC"/>
    <w:rsid w:val="003675D0"/>
    <w:rsid w:val="00367879"/>
    <w:rsid w:val="00371A6D"/>
    <w:rsid w:val="0037346F"/>
    <w:rsid w:val="003745E9"/>
    <w:rsid w:val="00374C28"/>
    <w:rsid w:val="00374FF5"/>
    <w:rsid w:val="00376885"/>
    <w:rsid w:val="0037742F"/>
    <w:rsid w:val="003778E7"/>
    <w:rsid w:val="00377F9A"/>
    <w:rsid w:val="00377FC1"/>
    <w:rsid w:val="00380D2F"/>
    <w:rsid w:val="00381768"/>
    <w:rsid w:val="00382DD4"/>
    <w:rsid w:val="003831C2"/>
    <w:rsid w:val="00384020"/>
    <w:rsid w:val="00384178"/>
    <w:rsid w:val="003904DF"/>
    <w:rsid w:val="0039055A"/>
    <w:rsid w:val="00390A36"/>
    <w:rsid w:val="00390E53"/>
    <w:rsid w:val="0039320B"/>
    <w:rsid w:val="00395126"/>
    <w:rsid w:val="0039587E"/>
    <w:rsid w:val="00395894"/>
    <w:rsid w:val="00395B48"/>
    <w:rsid w:val="00396B34"/>
    <w:rsid w:val="00397AED"/>
    <w:rsid w:val="003A1103"/>
    <w:rsid w:val="003A1685"/>
    <w:rsid w:val="003A1B30"/>
    <w:rsid w:val="003A1D4A"/>
    <w:rsid w:val="003A3137"/>
    <w:rsid w:val="003A3D0A"/>
    <w:rsid w:val="003A69DA"/>
    <w:rsid w:val="003A7723"/>
    <w:rsid w:val="003A78B0"/>
    <w:rsid w:val="003A7B84"/>
    <w:rsid w:val="003B0D43"/>
    <w:rsid w:val="003B1293"/>
    <w:rsid w:val="003B4B75"/>
    <w:rsid w:val="003B4C66"/>
    <w:rsid w:val="003B5081"/>
    <w:rsid w:val="003B6368"/>
    <w:rsid w:val="003B692D"/>
    <w:rsid w:val="003B699C"/>
    <w:rsid w:val="003B7750"/>
    <w:rsid w:val="003B7ADD"/>
    <w:rsid w:val="003C0FBB"/>
    <w:rsid w:val="003C4314"/>
    <w:rsid w:val="003C5548"/>
    <w:rsid w:val="003C6344"/>
    <w:rsid w:val="003C63ED"/>
    <w:rsid w:val="003D02AC"/>
    <w:rsid w:val="003D1AFA"/>
    <w:rsid w:val="003D1C40"/>
    <w:rsid w:val="003D287B"/>
    <w:rsid w:val="003D35AE"/>
    <w:rsid w:val="003D3CC0"/>
    <w:rsid w:val="003D429D"/>
    <w:rsid w:val="003D4407"/>
    <w:rsid w:val="003D45DC"/>
    <w:rsid w:val="003D47EF"/>
    <w:rsid w:val="003D6B75"/>
    <w:rsid w:val="003E18EC"/>
    <w:rsid w:val="003E2899"/>
    <w:rsid w:val="003E4C24"/>
    <w:rsid w:val="003E69AE"/>
    <w:rsid w:val="003E70FA"/>
    <w:rsid w:val="003E79F4"/>
    <w:rsid w:val="003E7ADC"/>
    <w:rsid w:val="003F08B4"/>
    <w:rsid w:val="003F20DF"/>
    <w:rsid w:val="003F329C"/>
    <w:rsid w:val="003F38EF"/>
    <w:rsid w:val="003F3EA0"/>
    <w:rsid w:val="003F440F"/>
    <w:rsid w:val="003F4645"/>
    <w:rsid w:val="003F4D3D"/>
    <w:rsid w:val="003F4EE8"/>
    <w:rsid w:val="003F501A"/>
    <w:rsid w:val="003F5254"/>
    <w:rsid w:val="003F543F"/>
    <w:rsid w:val="003F6A99"/>
    <w:rsid w:val="003F76F9"/>
    <w:rsid w:val="00400B96"/>
    <w:rsid w:val="00400E2A"/>
    <w:rsid w:val="004017E6"/>
    <w:rsid w:val="00402448"/>
    <w:rsid w:val="00402A64"/>
    <w:rsid w:val="00402C1F"/>
    <w:rsid w:val="00402F30"/>
    <w:rsid w:val="00403484"/>
    <w:rsid w:val="00403DF1"/>
    <w:rsid w:val="004051A0"/>
    <w:rsid w:val="0040726F"/>
    <w:rsid w:val="00410190"/>
    <w:rsid w:val="00410E73"/>
    <w:rsid w:val="00411753"/>
    <w:rsid w:val="00411A3E"/>
    <w:rsid w:val="00411EFB"/>
    <w:rsid w:val="0041253A"/>
    <w:rsid w:val="00412901"/>
    <w:rsid w:val="00412B9A"/>
    <w:rsid w:val="00413187"/>
    <w:rsid w:val="00413EFA"/>
    <w:rsid w:val="00413F73"/>
    <w:rsid w:val="0041453A"/>
    <w:rsid w:val="004157AD"/>
    <w:rsid w:val="00417269"/>
    <w:rsid w:val="00421670"/>
    <w:rsid w:val="004223AA"/>
    <w:rsid w:val="00422723"/>
    <w:rsid w:val="004230A9"/>
    <w:rsid w:val="004238B9"/>
    <w:rsid w:val="00425414"/>
    <w:rsid w:val="00425B1B"/>
    <w:rsid w:val="004262C6"/>
    <w:rsid w:val="00426789"/>
    <w:rsid w:val="004303AC"/>
    <w:rsid w:val="00430B6A"/>
    <w:rsid w:val="00431381"/>
    <w:rsid w:val="00431B56"/>
    <w:rsid w:val="00431E64"/>
    <w:rsid w:val="00432761"/>
    <w:rsid w:val="00432EC0"/>
    <w:rsid w:val="00432F9C"/>
    <w:rsid w:val="0043308A"/>
    <w:rsid w:val="0043361F"/>
    <w:rsid w:val="00433959"/>
    <w:rsid w:val="0043398A"/>
    <w:rsid w:val="00434106"/>
    <w:rsid w:val="00435168"/>
    <w:rsid w:val="004352CA"/>
    <w:rsid w:val="00436055"/>
    <w:rsid w:val="00440606"/>
    <w:rsid w:val="00440B01"/>
    <w:rsid w:val="00441502"/>
    <w:rsid w:val="00442CDB"/>
    <w:rsid w:val="00442D7C"/>
    <w:rsid w:val="0044319D"/>
    <w:rsid w:val="00444C54"/>
    <w:rsid w:val="00445A7C"/>
    <w:rsid w:val="00446060"/>
    <w:rsid w:val="004463F0"/>
    <w:rsid w:val="00447FEF"/>
    <w:rsid w:val="00451931"/>
    <w:rsid w:val="00453A09"/>
    <w:rsid w:val="004540C7"/>
    <w:rsid w:val="00454E47"/>
    <w:rsid w:val="00455413"/>
    <w:rsid w:val="00455D29"/>
    <w:rsid w:val="00461596"/>
    <w:rsid w:val="00464C6E"/>
    <w:rsid w:val="00465880"/>
    <w:rsid w:val="00465F26"/>
    <w:rsid w:val="00466355"/>
    <w:rsid w:val="004664F8"/>
    <w:rsid w:val="004665A4"/>
    <w:rsid w:val="0046668F"/>
    <w:rsid w:val="00470283"/>
    <w:rsid w:val="00470608"/>
    <w:rsid w:val="004713FA"/>
    <w:rsid w:val="00471738"/>
    <w:rsid w:val="00471765"/>
    <w:rsid w:val="00471A2A"/>
    <w:rsid w:val="00471FEF"/>
    <w:rsid w:val="0047543A"/>
    <w:rsid w:val="00475B6C"/>
    <w:rsid w:val="00476C6D"/>
    <w:rsid w:val="00480E46"/>
    <w:rsid w:val="00481001"/>
    <w:rsid w:val="004843AF"/>
    <w:rsid w:val="004848CB"/>
    <w:rsid w:val="00484C04"/>
    <w:rsid w:val="004861D7"/>
    <w:rsid w:val="004871E1"/>
    <w:rsid w:val="0048731A"/>
    <w:rsid w:val="00487584"/>
    <w:rsid w:val="00487FDE"/>
    <w:rsid w:val="004903DA"/>
    <w:rsid w:val="00490F6C"/>
    <w:rsid w:val="004917CA"/>
    <w:rsid w:val="00492F61"/>
    <w:rsid w:val="00493170"/>
    <w:rsid w:val="00493A81"/>
    <w:rsid w:val="00495378"/>
    <w:rsid w:val="00495706"/>
    <w:rsid w:val="004957C7"/>
    <w:rsid w:val="00495DC2"/>
    <w:rsid w:val="00497B0B"/>
    <w:rsid w:val="004A056C"/>
    <w:rsid w:val="004A1442"/>
    <w:rsid w:val="004A2BB2"/>
    <w:rsid w:val="004A351B"/>
    <w:rsid w:val="004A4BFE"/>
    <w:rsid w:val="004A5269"/>
    <w:rsid w:val="004A7FAA"/>
    <w:rsid w:val="004B0032"/>
    <w:rsid w:val="004B003C"/>
    <w:rsid w:val="004B071D"/>
    <w:rsid w:val="004B1FAB"/>
    <w:rsid w:val="004B2A58"/>
    <w:rsid w:val="004B2FDA"/>
    <w:rsid w:val="004B3090"/>
    <w:rsid w:val="004B30A9"/>
    <w:rsid w:val="004B3621"/>
    <w:rsid w:val="004B3A51"/>
    <w:rsid w:val="004B3C8B"/>
    <w:rsid w:val="004B4213"/>
    <w:rsid w:val="004B5BFA"/>
    <w:rsid w:val="004B7A46"/>
    <w:rsid w:val="004B7B09"/>
    <w:rsid w:val="004C0E98"/>
    <w:rsid w:val="004C0F99"/>
    <w:rsid w:val="004C16BF"/>
    <w:rsid w:val="004C1CAE"/>
    <w:rsid w:val="004C2763"/>
    <w:rsid w:val="004C3629"/>
    <w:rsid w:val="004C49D2"/>
    <w:rsid w:val="004C6AEA"/>
    <w:rsid w:val="004C6CE2"/>
    <w:rsid w:val="004C7ADD"/>
    <w:rsid w:val="004C7E24"/>
    <w:rsid w:val="004D5798"/>
    <w:rsid w:val="004D5BAE"/>
    <w:rsid w:val="004D6F37"/>
    <w:rsid w:val="004D7398"/>
    <w:rsid w:val="004D753F"/>
    <w:rsid w:val="004D797F"/>
    <w:rsid w:val="004E0ADC"/>
    <w:rsid w:val="004E1DC1"/>
    <w:rsid w:val="004E4037"/>
    <w:rsid w:val="004E4A6A"/>
    <w:rsid w:val="004E5A22"/>
    <w:rsid w:val="004E5B9C"/>
    <w:rsid w:val="004E5CFC"/>
    <w:rsid w:val="004E5F16"/>
    <w:rsid w:val="004E6708"/>
    <w:rsid w:val="004E6EED"/>
    <w:rsid w:val="004E726C"/>
    <w:rsid w:val="004F0430"/>
    <w:rsid w:val="004F077D"/>
    <w:rsid w:val="004F1AE7"/>
    <w:rsid w:val="004F2641"/>
    <w:rsid w:val="004F34D9"/>
    <w:rsid w:val="004F4374"/>
    <w:rsid w:val="004F4AA1"/>
    <w:rsid w:val="004F5ADB"/>
    <w:rsid w:val="004F6F70"/>
    <w:rsid w:val="00500758"/>
    <w:rsid w:val="00500861"/>
    <w:rsid w:val="0050139C"/>
    <w:rsid w:val="00504590"/>
    <w:rsid w:val="005046C6"/>
    <w:rsid w:val="00505305"/>
    <w:rsid w:val="005064CC"/>
    <w:rsid w:val="00507341"/>
    <w:rsid w:val="00510EFE"/>
    <w:rsid w:val="0051388B"/>
    <w:rsid w:val="005151A7"/>
    <w:rsid w:val="00516BEB"/>
    <w:rsid w:val="00517B7A"/>
    <w:rsid w:val="005204D7"/>
    <w:rsid w:val="00521514"/>
    <w:rsid w:val="00521D7E"/>
    <w:rsid w:val="00523C0E"/>
    <w:rsid w:val="0052430B"/>
    <w:rsid w:val="00526571"/>
    <w:rsid w:val="00526687"/>
    <w:rsid w:val="00526AAD"/>
    <w:rsid w:val="00527EC5"/>
    <w:rsid w:val="0053080F"/>
    <w:rsid w:val="0053106B"/>
    <w:rsid w:val="0053165D"/>
    <w:rsid w:val="00531804"/>
    <w:rsid w:val="0053588E"/>
    <w:rsid w:val="00536E8A"/>
    <w:rsid w:val="00537D0D"/>
    <w:rsid w:val="00540F3A"/>
    <w:rsid w:val="0054336D"/>
    <w:rsid w:val="00543E04"/>
    <w:rsid w:val="00543F2A"/>
    <w:rsid w:val="00544F91"/>
    <w:rsid w:val="0054652D"/>
    <w:rsid w:val="00547D21"/>
    <w:rsid w:val="0055110E"/>
    <w:rsid w:val="00553045"/>
    <w:rsid w:val="00555AD3"/>
    <w:rsid w:val="0055754C"/>
    <w:rsid w:val="00557B0D"/>
    <w:rsid w:val="0056060F"/>
    <w:rsid w:val="0056074D"/>
    <w:rsid w:val="00560D79"/>
    <w:rsid w:val="00561B2F"/>
    <w:rsid w:val="00562068"/>
    <w:rsid w:val="00562297"/>
    <w:rsid w:val="00562605"/>
    <w:rsid w:val="00564292"/>
    <w:rsid w:val="0056516A"/>
    <w:rsid w:val="005657B3"/>
    <w:rsid w:val="00565807"/>
    <w:rsid w:val="005660AA"/>
    <w:rsid w:val="00566864"/>
    <w:rsid w:val="00566971"/>
    <w:rsid w:val="00566B0F"/>
    <w:rsid w:val="00566DA6"/>
    <w:rsid w:val="00566DF2"/>
    <w:rsid w:val="00570005"/>
    <w:rsid w:val="005701F0"/>
    <w:rsid w:val="00570834"/>
    <w:rsid w:val="00570CF7"/>
    <w:rsid w:val="00570F7B"/>
    <w:rsid w:val="0057106B"/>
    <w:rsid w:val="00571BB7"/>
    <w:rsid w:val="005747BE"/>
    <w:rsid w:val="00574A59"/>
    <w:rsid w:val="00576758"/>
    <w:rsid w:val="00580FEA"/>
    <w:rsid w:val="0058117F"/>
    <w:rsid w:val="005813D3"/>
    <w:rsid w:val="0058165D"/>
    <w:rsid w:val="00581A8E"/>
    <w:rsid w:val="00581EAF"/>
    <w:rsid w:val="00582171"/>
    <w:rsid w:val="00582CE7"/>
    <w:rsid w:val="0058459F"/>
    <w:rsid w:val="005848F9"/>
    <w:rsid w:val="00585D3B"/>
    <w:rsid w:val="005872C8"/>
    <w:rsid w:val="00587301"/>
    <w:rsid w:val="00587B32"/>
    <w:rsid w:val="00587E2E"/>
    <w:rsid w:val="00590B03"/>
    <w:rsid w:val="00590D4C"/>
    <w:rsid w:val="00590D92"/>
    <w:rsid w:val="00590EF8"/>
    <w:rsid w:val="00591BD8"/>
    <w:rsid w:val="00591F95"/>
    <w:rsid w:val="0059255B"/>
    <w:rsid w:val="00592FE6"/>
    <w:rsid w:val="00593857"/>
    <w:rsid w:val="00594703"/>
    <w:rsid w:val="00594963"/>
    <w:rsid w:val="00594C6A"/>
    <w:rsid w:val="0059558A"/>
    <w:rsid w:val="005A3744"/>
    <w:rsid w:val="005A440E"/>
    <w:rsid w:val="005A7ADB"/>
    <w:rsid w:val="005B0078"/>
    <w:rsid w:val="005B010E"/>
    <w:rsid w:val="005B0554"/>
    <w:rsid w:val="005B0CDA"/>
    <w:rsid w:val="005B122F"/>
    <w:rsid w:val="005B13FE"/>
    <w:rsid w:val="005B1726"/>
    <w:rsid w:val="005B1A85"/>
    <w:rsid w:val="005B260E"/>
    <w:rsid w:val="005B2717"/>
    <w:rsid w:val="005B2878"/>
    <w:rsid w:val="005B3B8A"/>
    <w:rsid w:val="005B3CFA"/>
    <w:rsid w:val="005B4096"/>
    <w:rsid w:val="005B52F6"/>
    <w:rsid w:val="005B5C40"/>
    <w:rsid w:val="005B62EE"/>
    <w:rsid w:val="005B6B2A"/>
    <w:rsid w:val="005C0135"/>
    <w:rsid w:val="005C0D3D"/>
    <w:rsid w:val="005C15A6"/>
    <w:rsid w:val="005C23EA"/>
    <w:rsid w:val="005C3D92"/>
    <w:rsid w:val="005C4B67"/>
    <w:rsid w:val="005C5695"/>
    <w:rsid w:val="005D2697"/>
    <w:rsid w:val="005D3130"/>
    <w:rsid w:val="005D46D0"/>
    <w:rsid w:val="005D4871"/>
    <w:rsid w:val="005D4E47"/>
    <w:rsid w:val="005D5C6D"/>
    <w:rsid w:val="005D7A33"/>
    <w:rsid w:val="005E03C8"/>
    <w:rsid w:val="005E058F"/>
    <w:rsid w:val="005E190A"/>
    <w:rsid w:val="005E5396"/>
    <w:rsid w:val="005E66BD"/>
    <w:rsid w:val="005E73BB"/>
    <w:rsid w:val="005E793B"/>
    <w:rsid w:val="005F044C"/>
    <w:rsid w:val="005F05D0"/>
    <w:rsid w:val="005F066A"/>
    <w:rsid w:val="005F1634"/>
    <w:rsid w:val="005F1EAE"/>
    <w:rsid w:val="005F1F4D"/>
    <w:rsid w:val="005F3C60"/>
    <w:rsid w:val="005F49E1"/>
    <w:rsid w:val="005F5053"/>
    <w:rsid w:val="005F5D32"/>
    <w:rsid w:val="005F5DBA"/>
    <w:rsid w:val="005F66FB"/>
    <w:rsid w:val="005F74F6"/>
    <w:rsid w:val="005F7987"/>
    <w:rsid w:val="0060149A"/>
    <w:rsid w:val="0060336B"/>
    <w:rsid w:val="006054C7"/>
    <w:rsid w:val="0060767B"/>
    <w:rsid w:val="00613055"/>
    <w:rsid w:val="00613A81"/>
    <w:rsid w:val="00613B9F"/>
    <w:rsid w:val="00614EAB"/>
    <w:rsid w:val="00615DAE"/>
    <w:rsid w:val="00616DB2"/>
    <w:rsid w:val="00620BAC"/>
    <w:rsid w:val="00623C40"/>
    <w:rsid w:val="00624917"/>
    <w:rsid w:val="00624AFA"/>
    <w:rsid w:val="00625D9A"/>
    <w:rsid w:val="00626A61"/>
    <w:rsid w:val="00627B3E"/>
    <w:rsid w:val="00630C3F"/>
    <w:rsid w:val="00630D5C"/>
    <w:rsid w:val="00631BB6"/>
    <w:rsid w:val="00633668"/>
    <w:rsid w:val="0063493C"/>
    <w:rsid w:val="00636636"/>
    <w:rsid w:val="00637116"/>
    <w:rsid w:val="006371FA"/>
    <w:rsid w:val="00640343"/>
    <w:rsid w:val="00641804"/>
    <w:rsid w:val="006421F7"/>
    <w:rsid w:val="00643C11"/>
    <w:rsid w:val="00643EB5"/>
    <w:rsid w:val="006441EC"/>
    <w:rsid w:val="00644D47"/>
    <w:rsid w:val="006451CC"/>
    <w:rsid w:val="00645625"/>
    <w:rsid w:val="00645A91"/>
    <w:rsid w:val="00645B4D"/>
    <w:rsid w:val="00646888"/>
    <w:rsid w:val="00646BAB"/>
    <w:rsid w:val="006474F2"/>
    <w:rsid w:val="00647B16"/>
    <w:rsid w:val="006514FE"/>
    <w:rsid w:val="0065165E"/>
    <w:rsid w:val="006535D9"/>
    <w:rsid w:val="00655435"/>
    <w:rsid w:val="00655BAA"/>
    <w:rsid w:val="0065740D"/>
    <w:rsid w:val="00657A71"/>
    <w:rsid w:val="00660B7E"/>
    <w:rsid w:val="0066180A"/>
    <w:rsid w:val="00661A9A"/>
    <w:rsid w:val="00663471"/>
    <w:rsid w:val="00664F8D"/>
    <w:rsid w:val="006656A4"/>
    <w:rsid w:val="00666B6C"/>
    <w:rsid w:val="00667709"/>
    <w:rsid w:val="0067187A"/>
    <w:rsid w:val="006738E4"/>
    <w:rsid w:val="00673A47"/>
    <w:rsid w:val="00673E39"/>
    <w:rsid w:val="0067444A"/>
    <w:rsid w:val="006775BA"/>
    <w:rsid w:val="00681156"/>
    <w:rsid w:val="006817DD"/>
    <w:rsid w:val="00682226"/>
    <w:rsid w:val="0068347A"/>
    <w:rsid w:val="0068399C"/>
    <w:rsid w:val="00685392"/>
    <w:rsid w:val="006853D6"/>
    <w:rsid w:val="0068616D"/>
    <w:rsid w:val="006862A5"/>
    <w:rsid w:val="0068752B"/>
    <w:rsid w:val="006876D1"/>
    <w:rsid w:val="006906D9"/>
    <w:rsid w:val="006938D2"/>
    <w:rsid w:val="00693B0C"/>
    <w:rsid w:val="00694923"/>
    <w:rsid w:val="00696FD6"/>
    <w:rsid w:val="00697292"/>
    <w:rsid w:val="00697D6F"/>
    <w:rsid w:val="006A00F7"/>
    <w:rsid w:val="006A0B0F"/>
    <w:rsid w:val="006A23E3"/>
    <w:rsid w:val="006A33F5"/>
    <w:rsid w:val="006A4E2B"/>
    <w:rsid w:val="006A4EBB"/>
    <w:rsid w:val="006A615A"/>
    <w:rsid w:val="006A63C6"/>
    <w:rsid w:val="006A647A"/>
    <w:rsid w:val="006B447A"/>
    <w:rsid w:val="006B4D6D"/>
    <w:rsid w:val="006B5E06"/>
    <w:rsid w:val="006B686B"/>
    <w:rsid w:val="006B7039"/>
    <w:rsid w:val="006B752F"/>
    <w:rsid w:val="006B7EA0"/>
    <w:rsid w:val="006C0C26"/>
    <w:rsid w:val="006C137A"/>
    <w:rsid w:val="006C1BCA"/>
    <w:rsid w:val="006C29ED"/>
    <w:rsid w:val="006C414C"/>
    <w:rsid w:val="006C55EE"/>
    <w:rsid w:val="006C7813"/>
    <w:rsid w:val="006D3445"/>
    <w:rsid w:val="006D3837"/>
    <w:rsid w:val="006D3CEC"/>
    <w:rsid w:val="006D3FF9"/>
    <w:rsid w:val="006D456F"/>
    <w:rsid w:val="006D5BC9"/>
    <w:rsid w:val="006D5EA3"/>
    <w:rsid w:val="006D6816"/>
    <w:rsid w:val="006D6A70"/>
    <w:rsid w:val="006D722F"/>
    <w:rsid w:val="006D76A5"/>
    <w:rsid w:val="006D77CB"/>
    <w:rsid w:val="006E1DD2"/>
    <w:rsid w:val="006E4353"/>
    <w:rsid w:val="006E487F"/>
    <w:rsid w:val="006E4E76"/>
    <w:rsid w:val="006E6160"/>
    <w:rsid w:val="006E6E71"/>
    <w:rsid w:val="006E7443"/>
    <w:rsid w:val="006E7EC0"/>
    <w:rsid w:val="006E7EE9"/>
    <w:rsid w:val="006F00D5"/>
    <w:rsid w:val="006F2F27"/>
    <w:rsid w:val="006F397D"/>
    <w:rsid w:val="006F3AFF"/>
    <w:rsid w:val="006F46EE"/>
    <w:rsid w:val="00701D8F"/>
    <w:rsid w:val="0070261D"/>
    <w:rsid w:val="00702CAA"/>
    <w:rsid w:val="00702DAD"/>
    <w:rsid w:val="00707104"/>
    <w:rsid w:val="0070763F"/>
    <w:rsid w:val="00707864"/>
    <w:rsid w:val="00710800"/>
    <w:rsid w:val="00711A34"/>
    <w:rsid w:val="00712D21"/>
    <w:rsid w:val="0071361B"/>
    <w:rsid w:val="00714EB8"/>
    <w:rsid w:val="0071526A"/>
    <w:rsid w:val="00717AFD"/>
    <w:rsid w:val="00720046"/>
    <w:rsid w:val="007209DF"/>
    <w:rsid w:val="00722DE5"/>
    <w:rsid w:val="007233B8"/>
    <w:rsid w:val="00723E5D"/>
    <w:rsid w:val="007272E3"/>
    <w:rsid w:val="007274B4"/>
    <w:rsid w:val="0073035A"/>
    <w:rsid w:val="007306DF"/>
    <w:rsid w:val="00730A54"/>
    <w:rsid w:val="00730F91"/>
    <w:rsid w:val="0073345F"/>
    <w:rsid w:val="0073461D"/>
    <w:rsid w:val="00734BE3"/>
    <w:rsid w:val="00734F5F"/>
    <w:rsid w:val="007352E5"/>
    <w:rsid w:val="0074150B"/>
    <w:rsid w:val="007423A4"/>
    <w:rsid w:val="007427FA"/>
    <w:rsid w:val="00742CFF"/>
    <w:rsid w:val="0074444D"/>
    <w:rsid w:val="00744B77"/>
    <w:rsid w:val="00745DC5"/>
    <w:rsid w:val="007461FF"/>
    <w:rsid w:val="007462F2"/>
    <w:rsid w:val="0074631D"/>
    <w:rsid w:val="0075005F"/>
    <w:rsid w:val="00750915"/>
    <w:rsid w:val="00750BD3"/>
    <w:rsid w:val="007518A1"/>
    <w:rsid w:val="0075321B"/>
    <w:rsid w:val="00753412"/>
    <w:rsid w:val="0075477E"/>
    <w:rsid w:val="007548C3"/>
    <w:rsid w:val="0075527F"/>
    <w:rsid w:val="00756E07"/>
    <w:rsid w:val="00760605"/>
    <w:rsid w:val="00760922"/>
    <w:rsid w:val="00760C1A"/>
    <w:rsid w:val="00760D10"/>
    <w:rsid w:val="007625F8"/>
    <w:rsid w:val="0076322F"/>
    <w:rsid w:val="00763768"/>
    <w:rsid w:val="0076379D"/>
    <w:rsid w:val="007644B1"/>
    <w:rsid w:val="007645BD"/>
    <w:rsid w:val="00764FA4"/>
    <w:rsid w:val="007658F9"/>
    <w:rsid w:val="00767AF3"/>
    <w:rsid w:val="00767B3A"/>
    <w:rsid w:val="00770357"/>
    <w:rsid w:val="0077133A"/>
    <w:rsid w:val="00773E3B"/>
    <w:rsid w:val="00774FA4"/>
    <w:rsid w:val="00775ACE"/>
    <w:rsid w:val="00776E76"/>
    <w:rsid w:val="00776E93"/>
    <w:rsid w:val="00780C2D"/>
    <w:rsid w:val="00780D1E"/>
    <w:rsid w:val="007821EE"/>
    <w:rsid w:val="00783592"/>
    <w:rsid w:val="007916D2"/>
    <w:rsid w:val="0079345E"/>
    <w:rsid w:val="0079350F"/>
    <w:rsid w:val="007937D1"/>
    <w:rsid w:val="007938C3"/>
    <w:rsid w:val="007943B4"/>
    <w:rsid w:val="00795025"/>
    <w:rsid w:val="007963AC"/>
    <w:rsid w:val="00796D4D"/>
    <w:rsid w:val="00796DC1"/>
    <w:rsid w:val="0079749D"/>
    <w:rsid w:val="00797BC4"/>
    <w:rsid w:val="007A0D24"/>
    <w:rsid w:val="007A1351"/>
    <w:rsid w:val="007A271B"/>
    <w:rsid w:val="007A2A57"/>
    <w:rsid w:val="007A545D"/>
    <w:rsid w:val="007A54C1"/>
    <w:rsid w:val="007A5888"/>
    <w:rsid w:val="007B081B"/>
    <w:rsid w:val="007B135B"/>
    <w:rsid w:val="007B3157"/>
    <w:rsid w:val="007B39F4"/>
    <w:rsid w:val="007B59FA"/>
    <w:rsid w:val="007B7E62"/>
    <w:rsid w:val="007C0DD2"/>
    <w:rsid w:val="007C0E5D"/>
    <w:rsid w:val="007C2687"/>
    <w:rsid w:val="007C4C3B"/>
    <w:rsid w:val="007C5008"/>
    <w:rsid w:val="007C5A1F"/>
    <w:rsid w:val="007C5EDF"/>
    <w:rsid w:val="007C6469"/>
    <w:rsid w:val="007C646E"/>
    <w:rsid w:val="007D23EB"/>
    <w:rsid w:val="007D3BFB"/>
    <w:rsid w:val="007D4B37"/>
    <w:rsid w:val="007D5B93"/>
    <w:rsid w:val="007D6825"/>
    <w:rsid w:val="007E1730"/>
    <w:rsid w:val="007E1A4A"/>
    <w:rsid w:val="007E2916"/>
    <w:rsid w:val="007E2AC4"/>
    <w:rsid w:val="007E3D5B"/>
    <w:rsid w:val="007E61D1"/>
    <w:rsid w:val="007E6E22"/>
    <w:rsid w:val="007E7A9B"/>
    <w:rsid w:val="007F0132"/>
    <w:rsid w:val="007F1662"/>
    <w:rsid w:val="007F1A75"/>
    <w:rsid w:val="007F1C61"/>
    <w:rsid w:val="007F247E"/>
    <w:rsid w:val="007F28A1"/>
    <w:rsid w:val="007F2939"/>
    <w:rsid w:val="007F2C42"/>
    <w:rsid w:val="007F3D6C"/>
    <w:rsid w:val="007F4576"/>
    <w:rsid w:val="007F4A2E"/>
    <w:rsid w:val="007F4FAC"/>
    <w:rsid w:val="007F6031"/>
    <w:rsid w:val="007F640D"/>
    <w:rsid w:val="007F7C73"/>
    <w:rsid w:val="008015E6"/>
    <w:rsid w:val="00801B45"/>
    <w:rsid w:val="008046A9"/>
    <w:rsid w:val="00804935"/>
    <w:rsid w:val="00804D9B"/>
    <w:rsid w:val="008108D1"/>
    <w:rsid w:val="00810AF4"/>
    <w:rsid w:val="00811907"/>
    <w:rsid w:val="00812B66"/>
    <w:rsid w:val="00812BAC"/>
    <w:rsid w:val="0081320D"/>
    <w:rsid w:val="00813223"/>
    <w:rsid w:val="0081322F"/>
    <w:rsid w:val="008167B1"/>
    <w:rsid w:val="00816D5F"/>
    <w:rsid w:val="00816FD6"/>
    <w:rsid w:val="008177CC"/>
    <w:rsid w:val="00817C5F"/>
    <w:rsid w:val="00821623"/>
    <w:rsid w:val="00822014"/>
    <w:rsid w:val="008231BC"/>
    <w:rsid w:val="00824AFF"/>
    <w:rsid w:val="00826345"/>
    <w:rsid w:val="0082764A"/>
    <w:rsid w:val="0082790F"/>
    <w:rsid w:val="008279A5"/>
    <w:rsid w:val="0083041D"/>
    <w:rsid w:val="00830467"/>
    <w:rsid w:val="00830FF7"/>
    <w:rsid w:val="00831050"/>
    <w:rsid w:val="00831979"/>
    <w:rsid w:val="008328F9"/>
    <w:rsid w:val="00832B1B"/>
    <w:rsid w:val="00832BAB"/>
    <w:rsid w:val="00832C6C"/>
    <w:rsid w:val="00832DCD"/>
    <w:rsid w:val="00832E97"/>
    <w:rsid w:val="008330F0"/>
    <w:rsid w:val="008330F4"/>
    <w:rsid w:val="008333BE"/>
    <w:rsid w:val="0083354E"/>
    <w:rsid w:val="008340D2"/>
    <w:rsid w:val="00834685"/>
    <w:rsid w:val="00840A04"/>
    <w:rsid w:val="00840B0B"/>
    <w:rsid w:val="00840CFE"/>
    <w:rsid w:val="008424E6"/>
    <w:rsid w:val="00842CDE"/>
    <w:rsid w:val="00843A20"/>
    <w:rsid w:val="00844E52"/>
    <w:rsid w:val="0084596D"/>
    <w:rsid w:val="00846846"/>
    <w:rsid w:val="00847A00"/>
    <w:rsid w:val="008515AF"/>
    <w:rsid w:val="008524FB"/>
    <w:rsid w:val="00854506"/>
    <w:rsid w:val="008568FC"/>
    <w:rsid w:val="00861950"/>
    <w:rsid w:val="008620BB"/>
    <w:rsid w:val="00864DF8"/>
    <w:rsid w:val="0086615C"/>
    <w:rsid w:val="00867906"/>
    <w:rsid w:val="00870D5C"/>
    <w:rsid w:val="0087250F"/>
    <w:rsid w:val="008736C8"/>
    <w:rsid w:val="00873E96"/>
    <w:rsid w:val="0087591B"/>
    <w:rsid w:val="00880161"/>
    <w:rsid w:val="00880D08"/>
    <w:rsid w:val="00881290"/>
    <w:rsid w:val="00881C5A"/>
    <w:rsid w:val="00881EA1"/>
    <w:rsid w:val="00883A00"/>
    <w:rsid w:val="00884417"/>
    <w:rsid w:val="008854FE"/>
    <w:rsid w:val="00886574"/>
    <w:rsid w:val="00887027"/>
    <w:rsid w:val="008873DA"/>
    <w:rsid w:val="00892500"/>
    <w:rsid w:val="00892F6E"/>
    <w:rsid w:val="00893296"/>
    <w:rsid w:val="00894135"/>
    <w:rsid w:val="008947F3"/>
    <w:rsid w:val="008949F4"/>
    <w:rsid w:val="00896117"/>
    <w:rsid w:val="00897EE3"/>
    <w:rsid w:val="008A0560"/>
    <w:rsid w:val="008A066D"/>
    <w:rsid w:val="008A0E9B"/>
    <w:rsid w:val="008A3036"/>
    <w:rsid w:val="008A4D8C"/>
    <w:rsid w:val="008A52F6"/>
    <w:rsid w:val="008A546C"/>
    <w:rsid w:val="008A580A"/>
    <w:rsid w:val="008A6905"/>
    <w:rsid w:val="008A769B"/>
    <w:rsid w:val="008A7BCA"/>
    <w:rsid w:val="008B0326"/>
    <w:rsid w:val="008B0AA6"/>
    <w:rsid w:val="008B140F"/>
    <w:rsid w:val="008B15C5"/>
    <w:rsid w:val="008B3A17"/>
    <w:rsid w:val="008B42AD"/>
    <w:rsid w:val="008B4EA9"/>
    <w:rsid w:val="008B4EEF"/>
    <w:rsid w:val="008B5B57"/>
    <w:rsid w:val="008B683A"/>
    <w:rsid w:val="008B6B03"/>
    <w:rsid w:val="008C070D"/>
    <w:rsid w:val="008C24BF"/>
    <w:rsid w:val="008C3A2C"/>
    <w:rsid w:val="008C4091"/>
    <w:rsid w:val="008C4275"/>
    <w:rsid w:val="008C4688"/>
    <w:rsid w:val="008C7D0A"/>
    <w:rsid w:val="008C7EF5"/>
    <w:rsid w:val="008D1188"/>
    <w:rsid w:val="008D1866"/>
    <w:rsid w:val="008D194D"/>
    <w:rsid w:val="008D1ED2"/>
    <w:rsid w:val="008D216E"/>
    <w:rsid w:val="008D3F1C"/>
    <w:rsid w:val="008D5C56"/>
    <w:rsid w:val="008D6E89"/>
    <w:rsid w:val="008E023E"/>
    <w:rsid w:val="008E031E"/>
    <w:rsid w:val="008E20DF"/>
    <w:rsid w:val="008E24E8"/>
    <w:rsid w:val="008E2906"/>
    <w:rsid w:val="008E2AEE"/>
    <w:rsid w:val="008E6A94"/>
    <w:rsid w:val="008E6C3F"/>
    <w:rsid w:val="008F0F93"/>
    <w:rsid w:val="008F1175"/>
    <w:rsid w:val="008F2B4F"/>
    <w:rsid w:val="008F3D6D"/>
    <w:rsid w:val="008F4BBB"/>
    <w:rsid w:val="008F4C4B"/>
    <w:rsid w:val="008F677D"/>
    <w:rsid w:val="00901663"/>
    <w:rsid w:val="009021B7"/>
    <w:rsid w:val="00902624"/>
    <w:rsid w:val="00902691"/>
    <w:rsid w:val="00902CC0"/>
    <w:rsid w:val="00904FBB"/>
    <w:rsid w:val="009063ED"/>
    <w:rsid w:val="00910501"/>
    <w:rsid w:val="00910E40"/>
    <w:rsid w:val="009113FE"/>
    <w:rsid w:val="00911A57"/>
    <w:rsid w:val="009125B8"/>
    <w:rsid w:val="00912D71"/>
    <w:rsid w:val="00912FD9"/>
    <w:rsid w:val="009132FE"/>
    <w:rsid w:val="0091571A"/>
    <w:rsid w:val="00915930"/>
    <w:rsid w:val="00915EBB"/>
    <w:rsid w:val="009200E9"/>
    <w:rsid w:val="009202D8"/>
    <w:rsid w:val="009208A3"/>
    <w:rsid w:val="00920A6C"/>
    <w:rsid w:val="00920E8D"/>
    <w:rsid w:val="00922002"/>
    <w:rsid w:val="009226F4"/>
    <w:rsid w:val="00924DA7"/>
    <w:rsid w:val="00925867"/>
    <w:rsid w:val="00925DDB"/>
    <w:rsid w:val="00926746"/>
    <w:rsid w:val="0092725D"/>
    <w:rsid w:val="00927BBF"/>
    <w:rsid w:val="00927D6E"/>
    <w:rsid w:val="0093255E"/>
    <w:rsid w:val="009341F1"/>
    <w:rsid w:val="00935764"/>
    <w:rsid w:val="0093690F"/>
    <w:rsid w:val="00936E55"/>
    <w:rsid w:val="00941328"/>
    <w:rsid w:val="009415FE"/>
    <w:rsid w:val="00942BFF"/>
    <w:rsid w:val="00942F7D"/>
    <w:rsid w:val="00944AB6"/>
    <w:rsid w:val="009454C1"/>
    <w:rsid w:val="0094553B"/>
    <w:rsid w:val="009456FF"/>
    <w:rsid w:val="0094593F"/>
    <w:rsid w:val="0094637B"/>
    <w:rsid w:val="00947C5D"/>
    <w:rsid w:val="00947E80"/>
    <w:rsid w:val="009505A0"/>
    <w:rsid w:val="0095082B"/>
    <w:rsid w:val="00951847"/>
    <w:rsid w:val="00951E89"/>
    <w:rsid w:val="00952274"/>
    <w:rsid w:val="0095252E"/>
    <w:rsid w:val="009526A5"/>
    <w:rsid w:val="009538C5"/>
    <w:rsid w:val="009540B8"/>
    <w:rsid w:val="0095457D"/>
    <w:rsid w:val="00954900"/>
    <w:rsid w:val="00954AE2"/>
    <w:rsid w:val="00954CFA"/>
    <w:rsid w:val="009563BC"/>
    <w:rsid w:val="00956A41"/>
    <w:rsid w:val="00956FE1"/>
    <w:rsid w:val="00957D05"/>
    <w:rsid w:val="0096063B"/>
    <w:rsid w:val="0096107E"/>
    <w:rsid w:val="0096186D"/>
    <w:rsid w:val="009620D9"/>
    <w:rsid w:val="0096425E"/>
    <w:rsid w:val="00964C7A"/>
    <w:rsid w:val="00965FA4"/>
    <w:rsid w:val="00966171"/>
    <w:rsid w:val="00966206"/>
    <w:rsid w:val="009663C9"/>
    <w:rsid w:val="00966725"/>
    <w:rsid w:val="00966F4A"/>
    <w:rsid w:val="00967864"/>
    <w:rsid w:val="00967E4D"/>
    <w:rsid w:val="00970273"/>
    <w:rsid w:val="009721E6"/>
    <w:rsid w:val="0097249B"/>
    <w:rsid w:val="009725F1"/>
    <w:rsid w:val="009736E5"/>
    <w:rsid w:val="00973990"/>
    <w:rsid w:val="00973A01"/>
    <w:rsid w:val="00973B89"/>
    <w:rsid w:val="0097454F"/>
    <w:rsid w:val="00976943"/>
    <w:rsid w:val="00980823"/>
    <w:rsid w:val="00980EC0"/>
    <w:rsid w:val="00981312"/>
    <w:rsid w:val="00981412"/>
    <w:rsid w:val="009819C0"/>
    <w:rsid w:val="00982E4A"/>
    <w:rsid w:val="0098478F"/>
    <w:rsid w:val="00986333"/>
    <w:rsid w:val="0099017F"/>
    <w:rsid w:val="00990344"/>
    <w:rsid w:val="00991853"/>
    <w:rsid w:val="009924A0"/>
    <w:rsid w:val="00992849"/>
    <w:rsid w:val="009931E1"/>
    <w:rsid w:val="009953D3"/>
    <w:rsid w:val="0099675F"/>
    <w:rsid w:val="009967CE"/>
    <w:rsid w:val="00996B94"/>
    <w:rsid w:val="00997238"/>
    <w:rsid w:val="009972E6"/>
    <w:rsid w:val="009A0D50"/>
    <w:rsid w:val="009A13CF"/>
    <w:rsid w:val="009A14CD"/>
    <w:rsid w:val="009A3D88"/>
    <w:rsid w:val="009A3F5F"/>
    <w:rsid w:val="009A44DA"/>
    <w:rsid w:val="009A45B6"/>
    <w:rsid w:val="009A50E1"/>
    <w:rsid w:val="009A56E4"/>
    <w:rsid w:val="009A5F32"/>
    <w:rsid w:val="009B00A6"/>
    <w:rsid w:val="009B06B7"/>
    <w:rsid w:val="009B0CED"/>
    <w:rsid w:val="009B3A8C"/>
    <w:rsid w:val="009B3DEA"/>
    <w:rsid w:val="009B4812"/>
    <w:rsid w:val="009B5326"/>
    <w:rsid w:val="009B6B36"/>
    <w:rsid w:val="009B70BB"/>
    <w:rsid w:val="009B7967"/>
    <w:rsid w:val="009C3251"/>
    <w:rsid w:val="009C3D6F"/>
    <w:rsid w:val="009C41C3"/>
    <w:rsid w:val="009C5B03"/>
    <w:rsid w:val="009C5D58"/>
    <w:rsid w:val="009C78FA"/>
    <w:rsid w:val="009C7AF4"/>
    <w:rsid w:val="009D1F13"/>
    <w:rsid w:val="009D2AF9"/>
    <w:rsid w:val="009D2D59"/>
    <w:rsid w:val="009D4788"/>
    <w:rsid w:val="009D58D0"/>
    <w:rsid w:val="009D5A3F"/>
    <w:rsid w:val="009D5F4F"/>
    <w:rsid w:val="009D668D"/>
    <w:rsid w:val="009D7B32"/>
    <w:rsid w:val="009E006C"/>
    <w:rsid w:val="009E086E"/>
    <w:rsid w:val="009E1060"/>
    <w:rsid w:val="009E2755"/>
    <w:rsid w:val="009E40A1"/>
    <w:rsid w:val="009E488A"/>
    <w:rsid w:val="009E5005"/>
    <w:rsid w:val="009E5620"/>
    <w:rsid w:val="009E666B"/>
    <w:rsid w:val="009E778D"/>
    <w:rsid w:val="009E7E5F"/>
    <w:rsid w:val="009F169F"/>
    <w:rsid w:val="009F1972"/>
    <w:rsid w:val="009F1B18"/>
    <w:rsid w:val="009F1DFF"/>
    <w:rsid w:val="009F21EC"/>
    <w:rsid w:val="009F51E8"/>
    <w:rsid w:val="009F54CE"/>
    <w:rsid w:val="009F6359"/>
    <w:rsid w:val="009F63CA"/>
    <w:rsid w:val="009F7214"/>
    <w:rsid w:val="00A0024F"/>
    <w:rsid w:val="00A007BA"/>
    <w:rsid w:val="00A01000"/>
    <w:rsid w:val="00A02B17"/>
    <w:rsid w:val="00A02FC6"/>
    <w:rsid w:val="00A042F3"/>
    <w:rsid w:val="00A0510B"/>
    <w:rsid w:val="00A060C7"/>
    <w:rsid w:val="00A07411"/>
    <w:rsid w:val="00A10E69"/>
    <w:rsid w:val="00A11523"/>
    <w:rsid w:val="00A128EF"/>
    <w:rsid w:val="00A13DAD"/>
    <w:rsid w:val="00A16B97"/>
    <w:rsid w:val="00A16F2F"/>
    <w:rsid w:val="00A235F2"/>
    <w:rsid w:val="00A23AED"/>
    <w:rsid w:val="00A23BDA"/>
    <w:rsid w:val="00A244F3"/>
    <w:rsid w:val="00A248CC"/>
    <w:rsid w:val="00A24A77"/>
    <w:rsid w:val="00A24B17"/>
    <w:rsid w:val="00A255BC"/>
    <w:rsid w:val="00A26220"/>
    <w:rsid w:val="00A26E40"/>
    <w:rsid w:val="00A26FAE"/>
    <w:rsid w:val="00A27996"/>
    <w:rsid w:val="00A27C5A"/>
    <w:rsid w:val="00A3014E"/>
    <w:rsid w:val="00A316AB"/>
    <w:rsid w:val="00A31855"/>
    <w:rsid w:val="00A32E33"/>
    <w:rsid w:val="00A33A6F"/>
    <w:rsid w:val="00A33BD0"/>
    <w:rsid w:val="00A33F8B"/>
    <w:rsid w:val="00A344A6"/>
    <w:rsid w:val="00A34AB7"/>
    <w:rsid w:val="00A351B9"/>
    <w:rsid w:val="00A35C9A"/>
    <w:rsid w:val="00A36729"/>
    <w:rsid w:val="00A367FB"/>
    <w:rsid w:val="00A40E13"/>
    <w:rsid w:val="00A41910"/>
    <w:rsid w:val="00A44026"/>
    <w:rsid w:val="00A4561C"/>
    <w:rsid w:val="00A46612"/>
    <w:rsid w:val="00A47715"/>
    <w:rsid w:val="00A50C05"/>
    <w:rsid w:val="00A513C5"/>
    <w:rsid w:val="00A52325"/>
    <w:rsid w:val="00A52D17"/>
    <w:rsid w:val="00A53FCE"/>
    <w:rsid w:val="00A541E3"/>
    <w:rsid w:val="00A54230"/>
    <w:rsid w:val="00A5642E"/>
    <w:rsid w:val="00A56A67"/>
    <w:rsid w:val="00A577E2"/>
    <w:rsid w:val="00A60596"/>
    <w:rsid w:val="00A6081E"/>
    <w:rsid w:val="00A60840"/>
    <w:rsid w:val="00A618AC"/>
    <w:rsid w:val="00A644BF"/>
    <w:rsid w:val="00A64969"/>
    <w:rsid w:val="00A65007"/>
    <w:rsid w:val="00A669AC"/>
    <w:rsid w:val="00A66B6E"/>
    <w:rsid w:val="00A70EBE"/>
    <w:rsid w:val="00A725CB"/>
    <w:rsid w:val="00A743E9"/>
    <w:rsid w:val="00A7727C"/>
    <w:rsid w:val="00A81A99"/>
    <w:rsid w:val="00A8223E"/>
    <w:rsid w:val="00A8250D"/>
    <w:rsid w:val="00A8377A"/>
    <w:rsid w:val="00A84D32"/>
    <w:rsid w:val="00A874C7"/>
    <w:rsid w:val="00A87974"/>
    <w:rsid w:val="00A87CA7"/>
    <w:rsid w:val="00A87D0B"/>
    <w:rsid w:val="00A87EDF"/>
    <w:rsid w:val="00A9075B"/>
    <w:rsid w:val="00A90B2C"/>
    <w:rsid w:val="00A92715"/>
    <w:rsid w:val="00A928E1"/>
    <w:rsid w:val="00A9319F"/>
    <w:rsid w:val="00A9391F"/>
    <w:rsid w:val="00A9660A"/>
    <w:rsid w:val="00A96ACA"/>
    <w:rsid w:val="00A96BFC"/>
    <w:rsid w:val="00A977DD"/>
    <w:rsid w:val="00AA12E3"/>
    <w:rsid w:val="00AA1F46"/>
    <w:rsid w:val="00AA28BD"/>
    <w:rsid w:val="00AA2B43"/>
    <w:rsid w:val="00AA2DA1"/>
    <w:rsid w:val="00AA360C"/>
    <w:rsid w:val="00AA3E20"/>
    <w:rsid w:val="00AA4588"/>
    <w:rsid w:val="00AA5141"/>
    <w:rsid w:val="00AA7DFF"/>
    <w:rsid w:val="00AA7E4C"/>
    <w:rsid w:val="00AB0599"/>
    <w:rsid w:val="00AB254B"/>
    <w:rsid w:val="00AB4F70"/>
    <w:rsid w:val="00AB516E"/>
    <w:rsid w:val="00AB5F0A"/>
    <w:rsid w:val="00AB6D8F"/>
    <w:rsid w:val="00AB6F4F"/>
    <w:rsid w:val="00AB722A"/>
    <w:rsid w:val="00AC04A2"/>
    <w:rsid w:val="00AC19E7"/>
    <w:rsid w:val="00AC3616"/>
    <w:rsid w:val="00AC3CBA"/>
    <w:rsid w:val="00AC3D87"/>
    <w:rsid w:val="00AC42ED"/>
    <w:rsid w:val="00AC46ED"/>
    <w:rsid w:val="00AC5463"/>
    <w:rsid w:val="00AC55C6"/>
    <w:rsid w:val="00AC5809"/>
    <w:rsid w:val="00AC5DF1"/>
    <w:rsid w:val="00AC6C3F"/>
    <w:rsid w:val="00AD0048"/>
    <w:rsid w:val="00AD023B"/>
    <w:rsid w:val="00AD0BEB"/>
    <w:rsid w:val="00AD1AB5"/>
    <w:rsid w:val="00AD1EC6"/>
    <w:rsid w:val="00AD3D2B"/>
    <w:rsid w:val="00AD3E5A"/>
    <w:rsid w:val="00AD4A4D"/>
    <w:rsid w:val="00AD57E7"/>
    <w:rsid w:val="00AD673B"/>
    <w:rsid w:val="00AD7042"/>
    <w:rsid w:val="00AE038E"/>
    <w:rsid w:val="00AE0E79"/>
    <w:rsid w:val="00AE14AE"/>
    <w:rsid w:val="00AE1744"/>
    <w:rsid w:val="00AE2721"/>
    <w:rsid w:val="00AE2F14"/>
    <w:rsid w:val="00AE3418"/>
    <w:rsid w:val="00AE455B"/>
    <w:rsid w:val="00AE57DD"/>
    <w:rsid w:val="00AE617B"/>
    <w:rsid w:val="00AE72EB"/>
    <w:rsid w:val="00AE7CA9"/>
    <w:rsid w:val="00AF020C"/>
    <w:rsid w:val="00AF0415"/>
    <w:rsid w:val="00AF1202"/>
    <w:rsid w:val="00AF1664"/>
    <w:rsid w:val="00AF1924"/>
    <w:rsid w:val="00AF2E24"/>
    <w:rsid w:val="00AF342F"/>
    <w:rsid w:val="00AF455C"/>
    <w:rsid w:val="00AF4A71"/>
    <w:rsid w:val="00AF4DD3"/>
    <w:rsid w:val="00AF6C0C"/>
    <w:rsid w:val="00B02806"/>
    <w:rsid w:val="00B02E77"/>
    <w:rsid w:val="00B033D3"/>
    <w:rsid w:val="00B05A6A"/>
    <w:rsid w:val="00B06443"/>
    <w:rsid w:val="00B06EDF"/>
    <w:rsid w:val="00B072D7"/>
    <w:rsid w:val="00B074F2"/>
    <w:rsid w:val="00B10B46"/>
    <w:rsid w:val="00B11F60"/>
    <w:rsid w:val="00B1400A"/>
    <w:rsid w:val="00B14AE3"/>
    <w:rsid w:val="00B1578A"/>
    <w:rsid w:val="00B15EC9"/>
    <w:rsid w:val="00B162E1"/>
    <w:rsid w:val="00B16A2C"/>
    <w:rsid w:val="00B16ECE"/>
    <w:rsid w:val="00B17B87"/>
    <w:rsid w:val="00B17FEC"/>
    <w:rsid w:val="00B243E3"/>
    <w:rsid w:val="00B24C3B"/>
    <w:rsid w:val="00B25E19"/>
    <w:rsid w:val="00B261E2"/>
    <w:rsid w:val="00B26FB2"/>
    <w:rsid w:val="00B30ADF"/>
    <w:rsid w:val="00B31570"/>
    <w:rsid w:val="00B32B6C"/>
    <w:rsid w:val="00B34E9C"/>
    <w:rsid w:val="00B363DF"/>
    <w:rsid w:val="00B42D20"/>
    <w:rsid w:val="00B449B9"/>
    <w:rsid w:val="00B44AA5"/>
    <w:rsid w:val="00B44BF0"/>
    <w:rsid w:val="00B4599F"/>
    <w:rsid w:val="00B46043"/>
    <w:rsid w:val="00B50505"/>
    <w:rsid w:val="00B5051A"/>
    <w:rsid w:val="00B514F6"/>
    <w:rsid w:val="00B52F3F"/>
    <w:rsid w:val="00B54D91"/>
    <w:rsid w:val="00B55012"/>
    <w:rsid w:val="00B55BF2"/>
    <w:rsid w:val="00B56455"/>
    <w:rsid w:val="00B56740"/>
    <w:rsid w:val="00B60011"/>
    <w:rsid w:val="00B6050B"/>
    <w:rsid w:val="00B611BD"/>
    <w:rsid w:val="00B64C79"/>
    <w:rsid w:val="00B6679E"/>
    <w:rsid w:val="00B71230"/>
    <w:rsid w:val="00B713B0"/>
    <w:rsid w:val="00B7187A"/>
    <w:rsid w:val="00B72754"/>
    <w:rsid w:val="00B72B61"/>
    <w:rsid w:val="00B73567"/>
    <w:rsid w:val="00B74221"/>
    <w:rsid w:val="00B743FE"/>
    <w:rsid w:val="00B753EB"/>
    <w:rsid w:val="00B77402"/>
    <w:rsid w:val="00B807FD"/>
    <w:rsid w:val="00B80A96"/>
    <w:rsid w:val="00B80BF2"/>
    <w:rsid w:val="00B81F27"/>
    <w:rsid w:val="00B82063"/>
    <w:rsid w:val="00B83129"/>
    <w:rsid w:val="00B85728"/>
    <w:rsid w:val="00B87E32"/>
    <w:rsid w:val="00B90489"/>
    <w:rsid w:val="00B9109C"/>
    <w:rsid w:val="00B924B2"/>
    <w:rsid w:val="00B92F96"/>
    <w:rsid w:val="00B92F99"/>
    <w:rsid w:val="00B93C4B"/>
    <w:rsid w:val="00B95855"/>
    <w:rsid w:val="00B96B21"/>
    <w:rsid w:val="00B96F40"/>
    <w:rsid w:val="00B9771E"/>
    <w:rsid w:val="00B97A36"/>
    <w:rsid w:val="00BA0F1E"/>
    <w:rsid w:val="00BA102C"/>
    <w:rsid w:val="00BA13CA"/>
    <w:rsid w:val="00BA46CE"/>
    <w:rsid w:val="00BA507F"/>
    <w:rsid w:val="00BA53BC"/>
    <w:rsid w:val="00BA55A0"/>
    <w:rsid w:val="00BA56C0"/>
    <w:rsid w:val="00BA5764"/>
    <w:rsid w:val="00BA59C1"/>
    <w:rsid w:val="00BA6A05"/>
    <w:rsid w:val="00BA7216"/>
    <w:rsid w:val="00BB1F91"/>
    <w:rsid w:val="00BB342E"/>
    <w:rsid w:val="00BB47BF"/>
    <w:rsid w:val="00BB575A"/>
    <w:rsid w:val="00BB6008"/>
    <w:rsid w:val="00BC0B1A"/>
    <w:rsid w:val="00BC157D"/>
    <w:rsid w:val="00BC1FC1"/>
    <w:rsid w:val="00BC32E9"/>
    <w:rsid w:val="00BC3B6D"/>
    <w:rsid w:val="00BC4594"/>
    <w:rsid w:val="00BC5E8B"/>
    <w:rsid w:val="00BC6E0A"/>
    <w:rsid w:val="00BD0997"/>
    <w:rsid w:val="00BD23F9"/>
    <w:rsid w:val="00BD3C0F"/>
    <w:rsid w:val="00BD420A"/>
    <w:rsid w:val="00BD4A26"/>
    <w:rsid w:val="00BD4F8B"/>
    <w:rsid w:val="00BD6FCE"/>
    <w:rsid w:val="00BE0BFE"/>
    <w:rsid w:val="00BE3075"/>
    <w:rsid w:val="00BE34E4"/>
    <w:rsid w:val="00BE5B6D"/>
    <w:rsid w:val="00BE6132"/>
    <w:rsid w:val="00BE61F0"/>
    <w:rsid w:val="00BE63BA"/>
    <w:rsid w:val="00BF118D"/>
    <w:rsid w:val="00BF1759"/>
    <w:rsid w:val="00BF1E47"/>
    <w:rsid w:val="00BF4A81"/>
    <w:rsid w:val="00BF5000"/>
    <w:rsid w:val="00BF5109"/>
    <w:rsid w:val="00BF535A"/>
    <w:rsid w:val="00C02625"/>
    <w:rsid w:val="00C02E90"/>
    <w:rsid w:val="00C031E5"/>
    <w:rsid w:val="00C03CB6"/>
    <w:rsid w:val="00C04631"/>
    <w:rsid w:val="00C0562F"/>
    <w:rsid w:val="00C0597B"/>
    <w:rsid w:val="00C06098"/>
    <w:rsid w:val="00C0794F"/>
    <w:rsid w:val="00C1072A"/>
    <w:rsid w:val="00C114F5"/>
    <w:rsid w:val="00C11944"/>
    <w:rsid w:val="00C11E21"/>
    <w:rsid w:val="00C124D6"/>
    <w:rsid w:val="00C13064"/>
    <w:rsid w:val="00C13107"/>
    <w:rsid w:val="00C1630E"/>
    <w:rsid w:val="00C16B85"/>
    <w:rsid w:val="00C16D15"/>
    <w:rsid w:val="00C1711A"/>
    <w:rsid w:val="00C173B8"/>
    <w:rsid w:val="00C22AD2"/>
    <w:rsid w:val="00C24BB5"/>
    <w:rsid w:val="00C25F15"/>
    <w:rsid w:val="00C263B9"/>
    <w:rsid w:val="00C26F0D"/>
    <w:rsid w:val="00C27354"/>
    <w:rsid w:val="00C275CA"/>
    <w:rsid w:val="00C27B58"/>
    <w:rsid w:val="00C30649"/>
    <w:rsid w:val="00C3084F"/>
    <w:rsid w:val="00C3105A"/>
    <w:rsid w:val="00C311CD"/>
    <w:rsid w:val="00C31550"/>
    <w:rsid w:val="00C3382C"/>
    <w:rsid w:val="00C33E96"/>
    <w:rsid w:val="00C3425A"/>
    <w:rsid w:val="00C3735C"/>
    <w:rsid w:val="00C40757"/>
    <w:rsid w:val="00C40A7D"/>
    <w:rsid w:val="00C42082"/>
    <w:rsid w:val="00C42F05"/>
    <w:rsid w:val="00C43CC7"/>
    <w:rsid w:val="00C448D1"/>
    <w:rsid w:val="00C51A9B"/>
    <w:rsid w:val="00C51C52"/>
    <w:rsid w:val="00C539BC"/>
    <w:rsid w:val="00C53A6F"/>
    <w:rsid w:val="00C54270"/>
    <w:rsid w:val="00C557A1"/>
    <w:rsid w:val="00C5704A"/>
    <w:rsid w:val="00C572A8"/>
    <w:rsid w:val="00C57730"/>
    <w:rsid w:val="00C6017C"/>
    <w:rsid w:val="00C6102B"/>
    <w:rsid w:val="00C6162F"/>
    <w:rsid w:val="00C62D24"/>
    <w:rsid w:val="00C62FB2"/>
    <w:rsid w:val="00C6423A"/>
    <w:rsid w:val="00C64F42"/>
    <w:rsid w:val="00C6543C"/>
    <w:rsid w:val="00C65C1E"/>
    <w:rsid w:val="00C661AE"/>
    <w:rsid w:val="00C66EC0"/>
    <w:rsid w:val="00C66FA6"/>
    <w:rsid w:val="00C675A8"/>
    <w:rsid w:val="00C67680"/>
    <w:rsid w:val="00C678FA"/>
    <w:rsid w:val="00C709E0"/>
    <w:rsid w:val="00C7151E"/>
    <w:rsid w:val="00C71AD0"/>
    <w:rsid w:val="00C73084"/>
    <w:rsid w:val="00C73741"/>
    <w:rsid w:val="00C745F3"/>
    <w:rsid w:val="00C74754"/>
    <w:rsid w:val="00C774CD"/>
    <w:rsid w:val="00C7796C"/>
    <w:rsid w:val="00C77B16"/>
    <w:rsid w:val="00C77CB5"/>
    <w:rsid w:val="00C801CD"/>
    <w:rsid w:val="00C82CD5"/>
    <w:rsid w:val="00C83093"/>
    <w:rsid w:val="00C844E5"/>
    <w:rsid w:val="00C84F02"/>
    <w:rsid w:val="00C85DED"/>
    <w:rsid w:val="00C87577"/>
    <w:rsid w:val="00C918D6"/>
    <w:rsid w:val="00C93B8D"/>
    <w:rsid w:val="00C93FF7"/>
    <w:rsid w:val="00C94F58"/>
    <w:rsid w:val="00CA0B1B"/>
    <w:rsid w:val="00CA3042"/>
    <w:rsid w:val="00CA3475"/>
    <w:rsid w:val="00CA4081"/>
    <w:rsid w:val="00CA4560"/>
    <w:rsid w:val="00CA4C87"/>
    <w:rsid w:val="00CA5F80"/>
    <w:rsid w:val="00CA607B"/>
    <w:rsid w:val="00CA66EE"/>
    <w:rsid w:val="00CA6DCD"/>
    <w:rsid w:val="00CB0323"/>
    <w:rsid w:val="00CB052B"/>
    <w:rsid w:val="00CB160F"/>
    <w:rsid w:val="00CB3CC7"/>
    <w:rsid w:val="00CB479F"/>
    <w:rsid w:val="00CB4FF8"/>
    <w:rsid w:val="00CB5DA6"/>
    <w:rsid w:val="00CB60E2"/>
    <w:rsid w:val="00CB65F0"/>
    <w:rsid w:val="00CB6A80"/>
    <w:rsid w:val="00CB71C6"/>
    <w:rsid w:val="00CC0E02"/>
    <w:rsid w:val="00CC0E96"/>
    <w:rsid w:val="00CC2834"/>
    <w:rsid w:val="00CC360C"/>
    <w:rsid w:val="00CC45BD"/>
    <w:rsid w:val="00CC4B61"/>
    <w:rsid w:val="00CC5AB1"/>
    <w:rsid w:val="00CC5CF3"/>
    <w:rsid w:val="00CC61A9"/>
    <w:rsid w:val="00CC61F3"/>
    <w:rsid w:val="00CD04C2"/>
    <w:rsid w:val="00CD0E49"/>
    <w:rsid w:val="00CD25B7"/>
    <w:rsid w:val="00CD3178"/>
    <w:rsid w:val="00CD31D4"/>
    <w:rsid w:val="00CD3A79"/>
    <w:rsid w:val="00CD3ABD"/>
    <w:rsid w:val="00CD3CFE"/>
    <w:rsid w:val="00CD48EA"/>
    <w:rsid w:val="00CD4E2A"/>
    <w:rsid w:val="00CD5919"/>
    <w:rsid w:val="00CD5AE1"/>
    <w:rsid w:val="00CD67A7"/>
    <w:rsid w:val="00CD6DA2"/>
    <w:rsid w:val="00CE0A39"/>
    <w:rsid w:val="00CE0B75"/>
    <w:rsid w:val="00CE0EE6"/>
    <w:rsid w:val="00CE155F"/>
    <w:rsid w:val="00CE38F5"/>
    <w:rsid w:val="00CF1AD9"/>
    <w:rsid w:val="00CF235F"/>
    <w:rsid w:val="00CF23AD"/>
    <w:rsid w:val="00CF405E"/>
    <w:rsid w:val="00CF4D3A"/>
    <w:rsid w:val="00CF4F51"/>
    <w:rsid w:val="00CF5BE5"/>
    <w:rsid w:val="00CF6706"/>
    <w:rsid w:val="00CF6CFE"/>
    <w:rsid w:val="00CF7FBB"/>
    <w:rsid w:val="00D00E96"/>
    <w:rsid w:val="00D01D9D"/>
    <w:rsid w:val="00D0254F"/>
    <w:rsid w:val="00D0268D"/>
    <w:rsid w:val="00D026BD"/>
    <w:rsid w:val="00D02FCA"/>
    <w:rsid w:val="00D03ED0"/>
    <w:rsid w:val="00D0491B"/>
    <w:rsid w:val="00D04F65"/>
    <w:rsid w:val="00D05F69"/>
    <w:rsid w:val="00D067B1"/>
    <w:rsid w:val="00D10702"/>
    <w:rsid w:val="00D12307"/>
    <w:rsid w:val="00D1248F"/>
    <w:rsid w:val="00D12B69"/>
    <w:rsid w:val="00D13CA8"/>
    <w:rsid w:val="00D13CC6"/>
    <w:rsid w:val="00D14558"/>
    <w:rsid w:val="00D14A93"/>
    <w:rsid w:val="00D14FDE"/>
    <w:rsid w:val="00D158E2"/>
    <w:rsid w:val="00D161B1"/>
    <w:rsid w:val="00D201A0"/>
    <w:rsid w:val="00D2088C"/>
    <w:rsid w:val="00D220A6"/>
    <w:rsid w:val="00D224CA"/>
    <w:rsid w:val="00D226B3"/>
    <w:rsid w:val="00D22770"/>
    <w:rsid w:val="00D24130"/>
    <w:rsid w:val="00D2481A"/>
    <w:rsid w:val="00D25C43"/>
    <w:rsid w:val="00D25DE8"/>
    <w:rsid w:val="00D25F69"/>
    <w:rsid w:val="00D266FB"/>
    <w:rsid w:val="00D26AE2"/>
    <w:rsid w:val="00D26E2C"/>
    <w:rsid w:val="00D27830"/>
    <w:rsid w:val="00D27D42"/>
    <w:rsid w:val="00D3058D"/>
    <w:rsid w:val="00D3139D"/>
    <w:rsid w:val="00D3253C"/>
    <w:rsid w:val="00D32AC0"/>
    <w:rsid w:val="00D32C01"/>
    <w:rsid w:val="00D32FFE"/>
    <w:rsid w:val="00D33787"/>
    <w:rsid w:val="00D34A27"/>
    <w:rsid w:val="00D35F46"/>
    <w:rsid w:val="00D365D5"/>
    <w:rsid w:val="00D373E1"/>
    <w:rsid w:val="00D37CB0"/>
    <w:rsid w:val="00D40D32"/>
    <w:rsid w:val="00D41744"/>
    <w:rsid w:val="00D43599"/>
    <w:rsid w:val="00D438F8"/>
    <w:rsid w:val="00D43AE9"/>
    <w:rsid w:val="00D44647"/>
    <w:rsid w:val="00D4508D"/>
    <w:rsid w:val="00D452A7"/>
    <w:rsid w:val="00D45E32"/>
    <w:rsid w:val="00D46285"/>
    <w:rsid w:val="00D4798A"/>
    <w:rsid w:val="00D502DE"/>
    <w:rsid w:val="00D52067"/>
    <w:rsid w:val="00D52F80"/>
    <w:rsid w:val="00D56401"/>
    <w:rsid w:val="00D57A51"/>
    <w:rsid w:val="00D57DCE"/>
    <w:rsid w:val="00D60DBC"/>
    <w:rsid w:val="00D6135B"/>
    <w:rsid w:val="00D61D7F"/>
    <w:rsid w:val="00D626B6"/>
    <w:rsid w:val="00D62FE3"/>
    <w:rsid w:val="00D63039"/>
    <w:rsid w:val="00D633E9"/>
    <w:rsid w:val="00D6357D"/>
    <w:rsid w:val="00D63826"/>
    <w:rsid w:val="00D638B6"/>
    <w:rsid w:val="00D653AF"/>
    <w:rsid w:val="00D65D1C"/>
    <w:rsid w:val="00D66871"/>
    <w:rsid w:val="00D7000D"/>
    <w:rsid w:val="00D71034"/>
    <w:rsid w:val="00D71B44"/>
    <w:rsid w:val="00D71B52"/>
    <w:rsid w:val="00D72E6F"/>
    <w:rsid w:val="00D72F26"/>
    <w:rsid w:val="00D72FCA"/>
    <w:rsid w:val="00D73354"/>
    <w:rsid w:val="00D73548"/>
    <w:rsid w:val="00D7473A"/>
    <w:rsid w:val="00D747A3"/>
    <w:rsid w:val="00D75545"/>
    <w:rsid w:val="00D766BE"/>
    <w:rsid w:val="00D8009F"/>
    <w:rsid w:val="00D80214"/>
    <w:rsid w:val="00D80637"/>
    <w:rsid w:val="00D80D8E"/>
    <w:rsid w:val="00D820D4"/>
    <w:rsid w:val="00D841B9"/>
    <w:rsid w:val="00D84AB9"/>
    <w:rsid w:val="00D84BF1"/>
    <w:rsid w:val="00D85C93"/>
    <w:rsid w:val="00D86F79"/>
    <w:rsid w:val="00D8780B"/>
    <w:rsid w:val="00D87C22"/>
    <w:rsid w:val="00D90599"/>
    <w:rsid w:val="00D92C77"/>
    <w:rsid w:val="00D947FB"/>
    <w:rsid w:val="00D95E0C"/>
    <w:rsid w:val="00D969EB"/>
    <w:rsid w:val="00D96A9A"/>
    <w:rsid w:val="00D96B5A"/>
    <w:rsid w:val="00D9704E"/>
    <w:rsid w:val="00D972F1"/>
    <w:rsid w:val="00DA01DD"/>
    <w:rsid w:val="00DA0EED"/>
    <w:rsid w:val="00DA1CBA"/>
    <w:rsid w:val="00DA1D16"/>
    <w:rsid w:val="00DA2516"/>
    <w:rsid w:val="00DA2E47"/>
    <w:rsid w:val="00DA3B05"/>
    <w:rsid w:val="00DA4272"/>
    <w:rsid w:val="00DA489C"/>
    <w:rsid w:val="00DA497C"/>
    <w:rsid w:val="00DA4E43"/>
    <w:rsid w:val="00DA5633"/>
    <w:rsid w:val="00DA6142"/>
    <w:rsid w:val="00DA6AA9"/>
    <w:rsid w:val="00DA7FC4"/>
    <w:rsid w:val="00DB0C8A"/>
    <w:rsid w:val="00DB0E50"/>
    <w:rsid w:val="00DB1A45"/>
    <w:rsid w:val="00DB25FD"/>
    <w:rsid w:val="00DB2E1D"/>
    <w:rsid w:val="00DB3F41"/>
    <w:rsid w:val="00DB4106"/>
    <w:rsid w:val="00DB6AC8"/>
    <w:rsid w:val="00DB72EC"/>
    <w:rsid w:val="00DC0177"/>
    <w:rsid w:val="00DC199D"/>
    <w:rsid w:val="00DC3CCF"/>
    <w:rsid w:val="00DC54CA"/>
    <w:rsid w:val="00DC7748"/>
    <w:rsid w:val="00DC7CBF"/>
    <w:rsid w:val="00DC7D07"/>
    <w:rsid w:val="00DD01BE"/>
    <w:rsid w:val="00DD0A03"/>
    <w:rsid w:val="00DD139A"/>
    <w:rsid w:val="00DD1B1A"/>
    <w:rsid w:val="00DD259F"/>
    <w:rsid w:val="00DD3A30"/>
    <w:rsid w:val="00DD3D19"/>
    <w:rsid w:val="00DD57FF"/>
    <w:rsid w:val="00DD685B"/>
    <w:rsid w:val="00DE1B4E"/>
    <w:rsid w:val="00DE40D3"/>
    <w:rsid w:val="00DE4CDF"/>
    <w:rsid w:val="00DE7F66"/>
    <w:rsid w:val="00DF1555"/>
    <w:rsid w:val="00DF1CC8"/>
    <w:rsid w:val="00DF1E18"/>
    <w:rsid w:val="00DF2A97"/>
    <w:rsid w:val="00DF35A9"/>
    <w:rsid w:val="00DF36AC"/>
    <w:rsid w:val="00DF3B3C"/>
    <w:rsid w:val="00DF3B4C"/>
    <w:rsid w:val="00DF4190"/>
    <w:rsid w:val="00E02547"/>
    <w:rsid w:val="00E0278A"/>
    <w:rsid w:val="00E02858"/>
    <w:rsid w:val="00E028EF"/>
    <w:rsid w:val="00E02E83"/>
    <w:rsid w:val="00E0392C"/>
    <w:rsid w:val="00E040FC"/>
    <w:rsid w:val="00E051E0"/>
    <w:rsid w:val="00E05EB3"/>
    <w:rsid w:val="00E10A7B"/>
    <w:rsid w:val="00E11682"/>
    <w:rsid w:val="00E14443"/>
    <w:rsid w:val="00E1451A"/>
    <w:rsid w:val="00E15A35"/>
    <w:rsid w:val="00E17C79"/>
    <w:rsid w:val="00E20CE2"/>
    <w:rsid w:val="00E211F7"/>
    <w:rsid w:val="00E23436"/>
    <w:rsid w:val="00E24B09"/>
    <w:rsid w:val="00E25547"/>
    <w:rsid w:val="00E25D1D"/>
    <w:rsid w:val="00E264D0"/>
    <w:rsid w:val="00E26A48"/>
    <w:rsid w:val="00E279F7"/>
    <w:rsid w:val="00E312FC"/>
    <w:rsid w:val="00E3162D"/>
    <w:rsid w:val="00E3320A"/>
    <w:rsid w:val="00E333F2"/>
    <w:rsid w:val="00E336F5"/>
    <w:rsid w:val="00E3373C"/>
    <w:rsid w:val="00E34883"/>
    <w:rsid w:val="00E3597B"/>
    <w:rsid w:val="00E35D14"/>
    <w:rsid w:val="00E36EC7"/>
    <w:rsid w:val="00E37749"/>
    <w:rsid w:val="00E37AE1"/>
    <w:rsid w:val="00E40EB6"/>
    <w:rsid w:val="00E41203"/>
    <w:rsid w:val="00E418B4"/>
    <w:rsid w:val="00E43A8D"/>
    <w:rsid w:val="00E440B3"/>
    <w:rsid w:val="00E44A9E"/>
    <w:rsid w:val="00E45AF4"/>
    <w:rsid w:val="00E46C32"/>
    <w:rsid w:val="00E52414"/>
    <w:rsid w:val="00E5280B"/>
    <w:rsid w:val="00E5303F"/>
    <w:rsid w:val="00E530D5"/>
    <w:rsid w:val="00E5419C"/>
    <w:rsid w:val="00E546AE"/>
    <w:rsid w:val="00E54A5C"/>
    <w:rsid w:val="00E55E76"/>
    <w:rsid w:val="00E57504"/>
    <w:rsid w:val="00E60F36"/>
    <w:rsid w:val="00E6152A"/>
    <w:rsid w:val="00E61823"/>
    <w:rsid w:val="00E6262F"/>
    <w:rsid w:val="00E62954"/>
    <w:rsid w:val="00E644CC"/>
    <w:rsid w:val="00E65AF9"/>
    <w:rsid w:val="00E65FB9"/>
    <w:rsid w:val="00E66737"/>
    <w:rsid w:val="00E66808"/>
    <w:rsid w:val="00E73A61"/>
    <w:rsid w:val="00E74261"/>
    <w:rsid w:val="00E755C8"/>
    <w:rsid w:val="00E779A7"/>
    <w:rsid w:val="00E80481"/>
    <w:rsid w:val="00E823AC"/>
    <w:rsid w:val="00E831B1"/>
    <w:rsid w:val="00E83F97"/>
    <w:rsid w:val="00E843FE"/>
    <w:rsid w:val="00E848AC"/>
    <w:rsid w:val="00E856B4"/>
    <w:rsid w:val="00E87E01"/>
    <w:rsid w:val="00E9090B"/>
    <w:rsid w:val="00E92320"/>
    <w:rsid w:val="00E924AD"/>
    <w:rsid w:val="00E9258E"/>
    <w:rsid w:val="00E951B1"/>
    <w:rsid w:val="00E95689"/>
    <w:rsid w:val="00E9570A"/>
    <w:rsid w:val="00E9639A"/>
    <w:rsid w:val="00EA107B"/>
    <w:rsid w:val="00EA1CFE"/>
    <w:rsid w:val="00EA22D0"/>
    <w:rsid w:val="00EA4B56"/>
    <w:rsid w:val="00EA4DD2"/>
    <w:rsid w:val="00EA5632"/>
    <w:rsid w:val="00EA590D"/>
    <w:rsid w:val="00EA5B58"/>
    <w:rsid w:val="00EA75AC"/>
    <w:rsid w:val="00EA7AEC"/>
    <w:rsid w:val="00EA7DEF"/>
    <w:rsid w:val="00EB010F"/>
    <w:rsid w:val="00EB15AD"/>
    <w:rsid w:val="00EB3179"/>
    <w:rsid w:val="00EB731D"/>
    <w:rsid w:val="00EB7570"/>
    <w:rsid w:val="00EB7A74"/>
    <w:rsid w:val="00EC0DC9"/>
    <w:rsid w:val="00EC1F23"/>
    <w:rsid w:val="00EC2E1B"/>
    <w:rsid w:val="00EC4040"/>
    <w:rsid w:val="00EC43AD"/>
    <w:rsid w:val="00EC446B"/>
    <w:rsid w:val="00EC4C99"/>
    <w:rsid w:val="00EC51A8"/>
    <w:rsid w:val="00EC5828"/>
    <w:rsid w:val="00EC5AFA"/>
    <w:rsid w:val="00EC60A4"/>
    <w:rsid w:val="00EC62EC"/>
    <w:rsid w:val="00EC771C"/>
    <w:rsid w:val="00ED1FAD"/>
    <w:rsid w:val="00ED2133"/>
    <w:rsid w:val="00ED2EC1"/>
    <w:rsid w:val="00ED3390"/>
    <w:rsid w:val="00ED37B8"/>
    <w:rsid w:val="00ED4EAC"/>
    <w:rsid w:val="00EE0962"/>
    <w:rsid w:val="00EE3EFB"/>
    <w:rsid w:val="00EE4F9F"/>
    <w:rsid w:val="00EE5991"/>
    <w:rsid w:val="00EE6FA8"/>
    <w:rsid w:val="00EF2556"/>
    <w:rsid w:val="00EF2AA2"/>
    <w:rsid w:val="00EF2C05"/>
    <w:rsid w:val="00EF35D6"/>
    <w:rsid w:val="00EF43A4"/>
    <w:rsid w:val="00EF6AA2"/>
    <w:rsid w:val="00EF7682"/>
    <w:rsid w:val="00F02F77"/>
    <w:rsid w:val="00F03DDA"/>
    <w:rsid w:val="00F046FA"/>
    <w:rsid w:val="00F0516A"/>
    <w:rsid w:val="00F05F7D"/>
    <w:rsid w:val="00F065AA"/>
    <w:rsid w:val="00F066AA"/>
    <w:rsid w:val="00F070B6"/>
    <w:rsid w:val="00F07EBD"/>
    <w:rsid w:val="00F07F7C"/>
    <w:rsid w:val="00F10211"/>
    <w:rsid w:val="00F11226"/>
    <w:rsid w:val="00F113B5"/>
    <w:rsid w:val="00F11569"/>
    <w:rsid w:val="00F118F7"/>
    <w:rsid w:val="00F1369D"/>
    <w:rsid w:val="00F14D1E"/>
    <w:rsid w:val="00F15E6C"/>
    <w:rsid w:val="00F20246"/>
    <w:rsid w:val="00F20903"/>
    <w:rsid w:val="00F21C70"/>
    <w:rsid w:val="00F22188"/>
    <w:rsid w:val="00F231E7"/>
    <w:rsid w:val="00F23A76"/>
    <w:rsid w:val="00F25287"/>
    <w:rsid w:val="00F25333"/>
    <w:rsid w:val="00F25C46"/>
    <w:rsid w:val="00F26042"/>
    <w:rsid w:val="00F26425"/>
    <w:rsid w:val="00F3003D"/>
    <w:rsid w:val="00F315CD"/>
    <w:rsid w:val="00F31E28"/>
    <w:rsid w:val="00F32580"/>
    <w:rsid w:val="00F3298D"/>
    <w:rsid w:val="00F34453"/>
    <w:rsid w:val="00F35449"/>
    <w:rsid w:val="00F35978"/>
    <w:rsid w:val="00F36111"/>
    <w:rsid w:val="00F36847"/>
    <w:rsid w:val="00F40028"/>
    <w:rsid w:val="00F40E29"/>
    <w:rsid w:val="00F40F05"/>
    <w:rsid w:val="00F43508"/>
    <w:rsid w:val="00F443AB"/>
    <w:rsid w:val="00F45102"/>
    <w:rsid w:val="00F45379"/>
    <w:rsid w:val="00F46381"/>
    <w:rsid w:val="00F46AB0"/>
    <w:rsid w:val="00F46BA3"/>
    <w:rsid w:val="00F46C74"/>
    <w:rsid w:val="00F50351"/>
    <w:rsid w:val="00F52A63"/>
    <w:rsid w:val="00F52B25"/>
    <w:rsid w:val="00F52C53"/>
    <w:rsid w:val="00F547CA"/>
    <w:rsid w:val="00F60B2F"/>
    <w:rsid w:val="00F619CA"/>
    <w:rsid w:val="00F6205C"/>
    <w:rsid w:val="00F62597"/>
    <w:rsid w:val="00F628AD"/>
    <w:rsid w:val="00F64359"/>
    <w:rsid w:val="00F64D30"/>
    <w:rsid w:val="00F65F9A"/>
    <w:rsid w:val="00F66792"/>
    <w:rsid w:val="00F675D1"/>
    <w:rsid w:val="00F67946"/>
    <w:rsid w:val="00F67BA8"/>
    <w:rsid w:val="00F72760"/>
    <w:rsid w:val="00F72E3E"/>
    <w:rsid w:val="00F740EE"/>
    <w:rsid w:val="00F743D3"/>
    <w:rsid w:val="00F74E2F"/>
    <w:rsid w:val="00F751D7"/>
    <w:rsid w:val="00F7593E"/>
    <w:rsid w:val="00F75A84"/>
    <w:rsid w:val="00F7764A"/>
    <w:rsid w:val="00F8009B"/>
    <w:rsid w:val="00F80A94"/>
    <w:rsid w:val="00F80DF3"/>
    <w:rsid w:val="00F81BDF"/>
    <w:rsid w:val="00F81CC3"/>
    <w:rsid w:val="00F82421"/>
    <w:rsid w:val="00F838C2"/>
    <w:rsid w:val="00F84B44"/>
    <w:rsid w:val="00F84BAB"/>
    <w:rsid w:val="00F84EE9"/>
    <w:rsid w:val="00F87321"/>
    <w:rsid w:val="00F875A4"/>
    <w:rsid w:val="00F8778A"/>
    <w:rsid w:val="00F900A3"/>
    <w:rsid w:val="00F90CAD"/>
    <w:rsid w:val="00F90D4D"/>
    <w:rsid w:val="00F91499"/>
    <w:rsid w:val="00F9188B"/>
    <w:rsid w:val="00F92B97"/>
    <w:rsid w:val="00F94022"/>
    <w:rsid w:val="00F94D38"/>
    <w:rsid w:val="00F950B6"/>
    <w:rsid w:val="00F9558B"/>
    <w:rsid w:val="00F95E21"/>
    <w:rsid w:val="00FA137B"/>
    <w:rsid w:val="00FA1557"/>
    <w:rsid w:val="00FA507A"/>
    <w:rsid w:val="00FA7337"/>
    <w:rsid w:val="00FA73AB"/>
    <w:rsid w:val="00FA7E63"/>
    <w:rsid w:val="00FB0A11"/>
    <w:rsid w:val="00FB0B65"/>
    <w:rsid w:val="00FB154C"/>
    <w:rsid w:val="00FB1558"/>
    <w:rsid w:val="00FB1B0B"/>
    <w:rsid w:val="00FB2DFD"/>
    <w:rsid w:val="00FB407C"/>
    <w:rsid w:val="00FB6310"/>
    <w:rsid w:val="00FB63BB"/>
    <w:rsid w:val="00FB7067"/>
    <w:rsid w:val="00FB7BFD"/>
    <w:rsid w:val="00FC0D1A"/>
    <w:rsid w:val="00FC0F96"/>
    <w:rsid w:val="00FC10CB"/>
    <w:rsid w:val="00FC1494"/>
    <w:rsid w:val="00FC226F"/>
    <w:rsid w:val="00FC24E5"/>
    <w:rsid w:val="00FC3678"/>
    <w:rsid w:val="00FC3CFF"/>
    <w:rsid w:val="00FC5729"/>
    <w:rsid w:val="00FC5968"/>
    <w:rsid w:val="00FC5FB7"/>
    <w:rsid w:val="00FC6AEA"/>
    <w:rsid w:val="00FC6F8F"/>
    <w:rsid w:val="00FD12DC"/>
    <w:rsid w:val="00FD1755"/>
    <w:rsid w:val="00FD2487"/>
    <w:rsid w:val="00FD2C03"/>
    <w:rsid w:val="00FD30A2"/>
    <w:rsid w:val="00FD4600"/>
    <w:rsid w:val="00FD4E3A"/>
    <w:rsid w:val="00FD5451"/>
    <w:rsid w:val="00FD6B40"/>
    <w:rsid w:val="00FD7473"/>
    <w:rsid w:val="00FD7DF1"/>
    <w:rsid w:val="00FE07B6"/>
    <w:rsid w:val="00FE07BD"/>
    <w:rsid w:val="00FE09B6"/>
    <w:rsid w:val="00FE1940"/>
    <w:rsid w:val="00FE2236"/>
    <w:rsid w:val="00FE239C"/>
    <w:rsid w:val="00FE34DA"/>
    <w:rsid w:val="00FE35E2"/>
    <w:rsid w:val="00FE4166"/>
    <w:rsid w:val="00FE53D8"/>
    <w:rsid w:val="00FE5572"/>
    <w:rsid w:val="00FE6446"/>
    <w:rsid w:val="00FE7AB7"/>
    <w:rsid w:val="00FF0017"/>
    <w:rsid w:val="00FF09BB"/>
    <w:rsid w:val="00FF0C71"/>
    <w:rsid w:val="00FF0C84"/>
    <w:rsid w:val="00FF1C23"/>
    <w:rsid w:val="00FF212A"/>
    <w:rsid w:val="00FF220E"/>
    <w:rsid w:val="00FF2B69"/>
    <w:rsid w:val="00FF34BD"/>
    <w:rsid w:val="00FF3A62"/>
    <w:rsid w:val="00FF47E9"/>
    <w:rsid w:val="00FF4A6D"/>
    <w:rsid w:val="00FF559C"/>
    <w:rsid w:val="00FF596C"/>
    <w:rsid w:val="00FF6E49"/>
    <w:rsid w:val="00FF7995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242BE"/>
  <w15:chartTrackingRefBased/>
  <w15:docId w15:val="{76B0C1B3-F5CB-4057-A257-02F831E64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aliases w:val="Standaard tekst"/>
    <w:rsid w:val="008873DA"/>
    <w:pPr>
      <w:spacing w:after="0" w:line="240" w:lineRule="auto"/>
    </w:pPr>
    <w:rPr>
      <w:rFonts w:ascii="Calibri" w:eastAsia="Calibri" w:hAnsi="Calibri" w:cs="Calibri"/>
      <w:sz w:val="20"/>
      <w:szCs w:val="20"/>
      <w:lang w:val="en-GB" w:eastAsia="nl-BE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32281B"/>
    <w:pPr>
      <w:keepNext/>
      <w:keepLines/>
      <w:numPr>
        <w:numId w:val="3"/>
      </w:numPr>
      <w:spacing w:before="320"/>
      <w:outlineLvl w:val="0"/>
    </w:pPr>
    <w:rPr>
      <w:rFonts w:eastAsiaTheme="majorEastAsia" w:cstheme="majorBidi"/>
      <w:b/>
      <w:color w:val="009900"/>
      <w:sz w:val="34"/>
      <w:szCs w:val="30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32281B"/>
    <w:pPr>
      <w:keepNext/>
      <w:keepLines/>
      <w:numPr>
        <w:ilvl w:val="1"/>
        <w:numId w:val="3"/>
      </w:numPr>
      <w:spacing w:before="40"/>
      <w:outlineLvl w:val="1"/>
    </w:pPr>
    <w:rPr>
      <w:rFonts w:eastAsiaTheme="majorEastAsia" w:cstheme="majorBidi"/>
      <w:b/>
      <w:color w:val="009900"/>
      <w:sz w:val="28"/>
      <w:szCs w:val="28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32281B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b/>
      <w:color w:val="009900"/>
      <w:sz w:val="26"/>
      <w:szCs w:val="26"/>
    </w:rPr>
  </w:style>
  <w:style w:type="paragraph" w:styleId="Kop4">
    <w:name w:val="heading 4"/>
    <w:basedOn w:val="Standaard"/>
    <w:next w:val="Standaard"/>
    <w:link w:val="Kop4Char"/>
    <w:autoRedefine/>
    <w:uiPriority w:val="9"/>
    <w:unhideWhenUsed/>
    <w:qFormat/>
    <w:rsid w:val="00E530D5"/>
    <w:pPr>
      <w:keepNext/>
      <w:keepLines/>
      <w:numPr>
        <w:numId w:val="6"/>
      </w:numPr>
      <w:spacing w:before="40"/>
      <w:outlineLvl w:val="3"/>
    </w:pPr>
    <w:rPr>
      <w:rFonts w:eastAsiaTheme="majorEastAsia" w:cstheme="majorBidi"/>
      <w:b/>
      <w:iCs/>
      <w:color w:val="009900"/>
      <w:sz w:val="24"/>
      <w:szCs w:val="25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2281B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Romeins">
    <w:name w:val="Kop 1 Romeins"/>
    <w:basedOn w:val="Kop1"/>
    <w:link w:val="Kop1RomeinsChar"/>
    <w:autoRedefine/>
    <w:qFormat/>
    <w:rsid w:val="00E530D5"/>
    <w:pPr>
      <w:numPr>
        <w:numId w:val="4"/>
      </w:numPr>
    </w:pPr>
  </w:style>
  <w:style w:type="character" w:customStyle="1" w:styleId="Kop1RomeinsChar">
    <w:name w:val="Kop 1 Romeins Char"/>
    <w:basedOn w:val="Kop1Char"/>
    <w:link w:val="Kop1Romeins"/>
    <w:rsid w:val="00E530D5"/>
    <w:rPr>
      <w:rFonts w:ascii="Calibri" w:eastAsiaTheme="majorEastAsia" w:hAnsi="Calibri" w:cstheme="majorBidi"/>
      <w:b/>
      <w:color w:val="009900"/>
      <w:sz w:val="34"/>
      <w:szCs w:val="30"/>
    </w:rPr>
  </w:style>
  <w:style w:type="character" w:customStyle="1" w:styleId="Kop1Char">
    <w:name w:val="Kop 1 Char"/>
    <w:basedOn w:val="Standaardalinea-lettertype"/>
    <w:link w:val="Kop1"/>
    <w:uiPriority w:val="9"/>
    <w:rsid w:val="0032281B"/>
    <w:rPr>
      <w:rFonts w:ascii="Calibri" w:eastAsiaTheme="majorEastAsia" w:hAnsi="Calibri" w:cstheme="majorBidi"/>
      <w:b/>
      <w:color w:val="009900"/>
      <w:sz w:val="34"/>
      <w:szCs w:val="30"/>
    </w:rPr>
  </w:style>
  <w:style w:type="paragraph" w:customStyle="1" w:styleId="Kop2Romeins">
    <w:name w:val="Kop 2 Romeins"/>
    <w:link w:val="Kop2RomeinsChar"/>
    <w:autoRedefine/>
    <w:qFormat/>
    <w:rsid w:val="00E530D5"/>
    <w:pPr>
      <w:numPr>
        <w:numId w:val="5"/>
      </w:numPr>
    </w:pPr>
    <w:rPr>
      <w:rFonts w:ascii="Calibri" w:eastAsiaTheme="majorEastAsia" w:hAnsi="Calibri" w:cstheme="majorBidi"/>
      <w:b/>
      <w:color w:val="009900"/>
      <w:sz w:val="28"/>
      <w:szCs w:val="28"/>
    </w:rPr>
  </w:style>
  <w:style w:type="character" w:customStyle="1" w:styleId="Kop2RomeinsChar">
    <w:name w:val="Kop 2 Romeins Char"/>
    <w:basedOn w:val="Kop2Char"/>
    <w:link w:val="Kop2Romeins"/>
    <w:rsid w:val="00E530D5"/>
    <w:rPr>
      <w:rFonts w:ascii="Calibri" w:eastAsiaTheme="majorEastAsia" w:hAnsi="Calibri" w:cstheme="majorBidi"/>
      <w:b/>
      <w:color w:val="009900"/>
      <w:sz w:val="28"/>
      <w:szCs w:val="28"/>
    </w:rPr>
  </w:style>
  <w:style w:type="paragraph" w:customStyle="1" w:styleId="Opsommingbullets">
    <w:name w:val="Opsomming bullets"/>
    <w:basedOn w:val="Lijstalinea"/>
    <w:autoRedefine/>
    <w:qFormat/>
    <w:rsid w:val="0032281B"/>
    <w:pPr>
      <w:numPr>
        <w:numId w:val="1"/>
      </w:numPr>
    </w:pPr>
  </w:style>
  <w:style w:type="paragraph" w:styleId="Lijstalinea">
    <w:name w:val="List Paragraph"/>
    <w:basedOn w:val="Standaard"/>
    <w:autoRedefine/>
    <w:uiPriority w:val="99"/>
    <w:qFormat/>
    <w:rsid w:val="0032281B"/>
    <w:pPr>
      <w:ind w:left="720"/>
      <w:contextualSpacing/>
    </w:pPr>
  </w:style>
  <w:style w:type="paragraph" w:customStyle="1" w:styleId="Opsommingnummering">
    <w:name w:val="Opsomming nummering"/>
    <w:basedOn w:val="Opsommingbullets"/>
    <w:autoRedefine/>
    <w:qFormat/>
    <w:rsid w:val="0032281B"/>
    <w:pPr>
      <w:numPr>
        <w:numId w:val="2"/>
      </w:numPr>
    </w:pPr>
  </w:style>
  <w:style w:type="paragraph" w:styleId="Geenafstand">
    <w:name w:val="No Spacing"/>
    <w:link w:val="GeenafstandChar"/>
    <w:uiPriority w:val="1"/>
    <w:qFormat/>
    <w:rsid w:val="0032281B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2281B"/>
  </w:style>
  <w:style w:type="character" w:customStyle="1" w:styleId="Kop2Char">
    <w:name w:val="Kop 2 Char"/>
    <w:basedOn w:val="Standaardalinea-lettertype"/>
    <w:link w:val="Kop2"/>
    <w:uiPriority w:val="9"/>
    <w:rsid w:val="0032281B"/>
    <w:rPr>
      <w:rFonts w:ascii="Calibri" w:eastAsiaTheme="majorEastAsia" w:hAnsi="Calibri" w:cstheme="majorBidi"/>
      <w:b/>
      <w:color w:val="009900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32281B"/>
    <w:rPr>
      <w:rFonts w:ascii="Calibri" w:eastAsiaTheme="majorEastAsia" w:hAnsi="Calibri" w:cstheme="majorBidi"/>
      <w:b/>
      <w:color w:val="009900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rsid w:val="00E530D5"/>
    <w:rPr>
      <w:rFonts w:ascii="Calibri" w:eastAsiaTheme="majorEastAsia" w:hAnsi="Calibri" w:cstheme="majorBidi"/>
      <w:b/>
      <w:iCs/>
      <w:color w:val="009900"/>
      <w:sz w:val="24"/>
      <w:szCs w:val="25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6672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el">
    <w:name w:val="Title"/>
    <w:basedOn w:val="Standaard"/>
    <w:next w:val="Standaard"/>
    <w:link w:val="TitelChar"/>
    <w:autoRedefine/>
    <w:uiPriority w:val="10"/>
    <w:qFormat/>
    <w:rsid w:val="0032281B"/>
    <w:pPr>
      <w:contextualSpacing/>
    </w:pPr>
    <w:rPr>
      <w:rFonts w:eastAsiaTheme="majorEastAsia" w:cstheme="majorBidi"/>
      <w:color w:val="009900"/>
      <w:spacing w:val="-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2281B"/>
    <w:rPr>
      <w:rFonts w:ascii="Calibri" w:eastAsiaTheme="majorEastAsia" w:hAnsi="Calibri" w:cstheme="majorBidi"/>
      <w:color w:val="009900"/>
      <w:spacing w:val="-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66725"/>
    <w:pPr>
      <w:numPr>
        <w:ilvl w:val="1"/>
      </w:numPr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66725"/>
    <w:rPr>
      <w:rFonts w:eastAsiaTheme="minorEastAsia"/>
      <w:color w:val="5A5A5A" w:themeColor="text1" w:themeTint="A5"/>
      <w:spacing w:val="15"/>
    </w:rPr>
  </w:style>
  <w:style w:type="character" w:styleId="Subtielebenadrukking">
    <w:name w:val="Subtle Emphasis"/>
    <w:basedOn w:val="Standaardalinea-lettertype"/>
    <w:uiPriority w:val="19"/>
    <w:qFormat/>
    <w:rsid w:val="00966725"/>
    <w:rPr>
      <w:i/>
      <w:iCs/>
      <w:color w:val="404040" w:themeColor="text1" w:themeTint="BF"/>
    </w:rPr>
  </w:style>
  <w:style w:type="paragraph" w:customStyle="1" w:styleId="Vetinkader">
    <w:name w:val="Vet in kader"/>
    <w:basedOn w:val="Standaard"/>
    <w:link w:val="VetinkaderChar"/>
    <w:qFormat/>
    <w:rsid w:val="0032281B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clear" w:color="auto" w:fill="DCFFC1"/>
    </w:pPr>
    <w:rPr>
      <w:rFonts w:eastAsiaTheme="minorHAnsi"/>
      <w:b/>
      <w:sz w:val="24"/>
      <w:szCs w:val="24"/>
    </w:rPr>
  </w:style>
  <w:style w:type="character" w:customStyle="1" w:styleId="VetinkaderChar">
    <w:name w:val="Vet in kader Char"/>
    <w:basedOn w:val="Standaardalinea-lettertype"/>
    <w:link w:val="Vetinkader"/>
    <w:rsid w:val="0032281B"/>
    <w:rPr>
      <w:rFonts w:ascii="Calibri Light" w:hAnsi="Calibri Light"/>
      <w:b/>
      <w:color w:val="000000" w:themeColor="text1"/>
      <w:sz w:val="24"/>
      <w:szCs w:val="24"/>
      <w:shd w:val="clear" w:color="auto" w:fill="DCFFC1"/>
    </w:rPr>
  </w:style>
  <w:style w:type="character" w:styleId="Nadruk">
    <w:name w:val="Emphasis"/>
    <w:aliases w:val="Cursief"/>
    <w:basedOn w:val="Standaardalinea-lettertype"/>
    <w:uiPriority w:val="20"/>
    <w:qFormat/>
    <w:rsid w:val="0032281B"/>
    <w:rPr>
      <w:i/>
      <w:iCs/>
    </w:rPr>
  </w:style>
  <w:style w:type="character" w:styleId="Zwaar">
    <w:name w:val="Strong"/>
    <w:aliases w:val="Vet"/>
    <w:basedOn w:val="Standaardalinea-lettertype"/>
    <w:uiPriority w:val="22"/>
    <w:qFormat/>
    <w:rsid w:val="0032281B"/>
    <w:rPr>
      <w:rFonts w:ascii="Calibri" w:hAnsi="Calibri"/>
      <w:b/>
      <w:bCs/>
      <w:sz w:val="22"/>
    </w:rPr>
  </w:style>
  <w:style w:type="paragraph" w:styleId="Citaat">
    <w:name w:val="Quote"/>
    <w:basedOn w:val="Standaard"/>
    <w:next w:val="Standaard"/>
    <w:link w:val="CitaatChar"/>
    <w:autoRedefine/>
    <w:uiPriority w:val="29"/>
    <w:qFormat/>
    <w:rsid w:val="0032281B"/>
    <w:pPr>
      <w:spacing w:before="120"/>
      <w:ind w:left="720" w:right="720"/>
    </w:pPr>
    <w:rPr>
      <w:rFonts w:eastAsiaTheme="minorHAnsi"/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32281B"/>
    <w:rPr>
      <w:rFonts w:ascii="Calibri" w:hAnsi="Calibri"/>
      <w:i/>
      <w:iCs/>
      <w:color w:val="000000" w:themeColor="text1"/>
    </w:rPr>
  </w:style>
  <w:style w:type="character" w:styleId="Titelvanboek">
    <w:name w:val="Book Title"/>
    <w:basedOn w:val="Standaardalinea-lettertype"/>
    <w:uiPriority w:val="33"/>
    <w:qFormat/>
    <w:rsid w:val="0032281B"/>
    <w:rPr>
      <w:b/>
      <w:bCs/>
      <w:smallCaps/>
    </w:rPr>
  </w:style>
  <w:style w:type="paragraph" w:styleId="Bijschrift">
    <w:name w:val="caption"/>
    <w:basedOn w:val="Standaard"/>
    <w:next w:val="Standaard"/>
    <w:autoRedefine/>
    <w:uiPriority w:val="35"/>
    <w:unhideWhenUsed/>
    <w:qFormat/>
    <w:rsid w:val="0032281B"/>
    <w:rPr>
      <w:bCs/>
      <w:i/>
      <w:spacing w:val="6"/>
    </w:rPr>
  </w:style>
  <w:style w:type="paragraph" w:customStyle="1" w:styleId="vetenkleur">
    <w:name w:val="vet en kleur"/>
    <w:basedOn w:val="Standaard"/>
    <w:link w:val="vetenkleurChar"/>
    <w:qFormat/>
    <w:rsid w:val="008E031E"/>
    <w:pPr>
      <w:spacing w:line="288" w:lineRule="auto"/>
    </w:pPr>
    <w:rPr>
      <w:rFonts w:eastAsiaTheme="minorHAnsi"/>
      <w:b/>
      <w:color w:val="008000"/>
    </w:rPr>
  </w:style>
  <w:style w:type="character" w:customStyle="1" w:styleId="vetenkleurChar">
    <w:name w:val="vet en kleur Char"/>
    <w:basedOn w:val="Standaardalinea-lettertype"/>
    <w:link w:val="vetenkleur"/>
    <w:rsid w:val="008E031E"/>
    <w:rPr>
      <w:rFonts w:ascii="Calibri Light" w:hAnsi="Calibri Light"/>
      <w:b/>
      <w:color w:val="008000"/>
    </w:rPr>
  </w:style>
  <w:style w:type="paragraph" w:styleId="Normaalweb">
    <w:name w:val="Normal (Web)"/>
    <w:basedOn w:val="Standaard"/>
    <w:uiPriority w:val="99"/>
    <w:semiHidden/>
    <w:unhideWhenUsed/>
    <w:rsid w:val="0032258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5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526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423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12</Pages>
  <Words>1925</Words>
  <Characters>10588</Characters>
  <Application>Microsoft Office Word</Application>
  <DocSecurity>0</DocSecurity>
  <Lines>88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PXL</Company>
  <LinksUpToDate>false</LinksUpToDate>
  <CharactersWithSpaces>12489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Simon</dc:creator>
  <cp:keywords/>
  <dc:description/>
  <cp:lastModifiedBy>Caroline Simon</cp:lastModifiedBy>
  <cp:revision>13</cp:revision>
  <dcterms:created xsi:type="dcterms:W3CDTF">2018-10-25T08:50:00Z</dcterms:created>
  <dcterms:modified xsi:type="dcterms:W3CDTF">2019-01-03T10:15:00Z</dcterms:modified>
</cp:coreProperties>
</file>