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9E" w:rsidRPr="00270E97" w:rsidRDefault="00F4469E" w:rsidP="00904DCC">
      <w:pPr>
        <w:spacing w:line="276" w:lineRule="auto"/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</w:pPr>
      <w:bookmarkStart w:id="0" w:name="_GoBack"/>
      <w:bookmarkEnd w:id="0"/>
      <w:r w:rsidRPr="00270E97"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  <w:t>De bachelorproef: vaak voorkomende taalkwesties</w:t>
      </w:r>
    </w:p>
    <w:p w:rsidR="00270E97" w:rsidRDefault="00270E97" w:rsidP="00270E97">
      <w:pPr>
        <w:pStyle w:val="Kop1"/>
        <w:numPr>
          <w:ilvl w:val="0"/>
          <w:numId w:val="0"/>
        </w:numPr>
        <w:spacing w:line="276" w:lineRule="auto"/>
        <w:ind w:left="574"/>
        <w:rPr>
          <w:lang w:val="nl-BE"/>
        </w:rPr>
      </w:pPr>
    </w:p>
    <w:p w:rsidR="00EE3AF9" w:rsidRDefault="00EE3AF9" w:rsidP="00904DCC">
      <w:pPr>
        <w:pStyle w:val="Kop1"/>
        <w:spacing w:line="276" w:lineRule="auto"/>
        <w:rPr>
          <w:lang w:val="nl-BE"/>
        </w:rPr>
      </w:pPr>
      <w:r>
        <w:rPr>
          <w:lang w:val="nl-BE"/>
        </w:rPr>
        <w:t>Los, vast, streepje: kies de juiste vorm</w:t>
      </w:r>
    </w:p>
    <w:p w:rsidR="00EE3AF9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r>
        <w:rPr>
          <w:lang w:val="nl-BE"/>
        </w:rPr>
        <w:t>FTP-server</w:t>
      </w:r>
      <w:r>
        <w:rPr>
          <w:lang w:val="nl-BE"/>
        </w:rPr>
        <w:tab/>
      </w:r>
      <w:r>
        <w:rPr>
          <w:lang w:val="nl-BE"/>
        </w:rPr>
        <w:tab/>
        <w:t>FTP server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FTPserver</w:t>
      </w:r>
      <w:proofErr w:type="spellEnd"/>
    </w:p>
    <w:p w:rsidR="00EE3AF9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proofErr w:type="spellStart"/>
      <w:r>
        <w:rPr>
          <w:lang w:val="nl-BE"/>
        </w:rPr>
        <w:t>Business-model</w:t>
      </w:r>
      <w:proofErr w:type="spellEnd"/>
      <w:r>
        <w:rPr>
          <w:lang w:val="nl-BE"/>
        </w:rPr>
        <w:tab/>
      </w:r>
      <w:r>
        <w:rPr>
          <w:lang w:val="nl-BE"/>
        </w:rPr>
        <w:tab/>
        <w:t>business model</w:t>
      </w:r>
      <w:r>
        <w:rPr>
          <w:lang w:val="nl-BE"/>
        </w:rPr>
        <w:tab/>
      </w:r>
      <w:r>
        <w:rPr>
          <w:lang w:val="nl-BE"/>
        </w:rPr>
        <w:tab/>
        <w:t>businessmodel</w:t>
      </w:r>
    </w:p>
    <w:p w:rsidR="00EE3AF9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proofErr w:type="spellStart"/>
      <w:r>
        <w:rPr>
          <w:lang w:val="nl-BE"/>
        </w:rPr>
        <w:t>Software-pakket</w:t>
      </w:r>
      <w:proofErr w:type="spellEnd"/>
      <w:r>
        <w:rPr>
          <w:lang w:val="nl-BE"/>
        </w:rPr>
        <w:tab/>
        <w:t>software pakket</w:t>
      </w:r>
      <w:r>
        <w:rPr>
          <w:lang w:val="nl-BE"/>
        </w:rPr>
        <w:tab/>
        <w:t>softwarepakket</w:t>
      </w:r>
    </w:p>
    <w:p w:rsidR="00EE3AF9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r>
        <w:rPr>
          <w:lang w:val="nl-BE"/>
        </w:rPr>
        <w:t>Data-analyse</w:t>
      </w:r>
      <w:r>
        <w:rPr>
          <w:lang w:val="nl-BE"/>
        </w:rPr>
        <w:tab/>
      </w:r>
      <w:r>
        <w:rPr>
          <w:lang w:val="nl-BE"/>
        </w:rPr>
        <w:tab/>
        <w:t>data analyse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dataanalyse</w:t>
      </w:r>
      <w:proofErr w:type="spellEnd"/>
    </w:p>
    <w:p w:rsidR="00EE3AF9" w:rsidRDefault="00EE3AF9" w:rsidP="00270E97">
      <w:pPr>
        <w:pStyle w:val="Lijstalinea"/>
        <w:numPr>
          <w:ilvl w:val="0"/>
          <w:numId w:val="10"/>
        </w:numPr>
        <w:spacing w:line="360" w:lineRule="auto"/>
      </w:pPr>
      <w:r w:rsidRPr="00EE3AF9">
        <w:t>Open source software</w:t>
      </w:r>
      <w:r w:rsidRPr="00EE3AF9">
        <w:tab/>
        <w:t>open-source-software</w:t>
      </w:r>
      <w:r w:rsidRPr="00EE3AF9">
        <w:tab/>
      </w:r>
      <w:proofErr w:type="spellStart"/>
      <w:r w:rsidRPr="00EE3AF9">
        <w:t>opensourcesoftware</w:t>
      </w:r>
      <w:proofErr w:type="spellEnd"/>
    </w:p>
    <w:p w:rsidR="004C4860" w:rsidRDefault="004C4860" w:rsidP="00270E97">
      <w:pPr>
        <w:pStyle w:val="Lijstalinea"/>
        <w:numPr>
          <w:ilvl w:val="0"/>
          <w:numId w:val="10"/>
        </w:numPr>
        <w:spacing w:line="360" w:lineRule="auto"/>
      </w:pPr>
      <w:r>
        <w:t>Web-</w:t>
      </w:r>
      <w:proofErr w:type="spellStart"/>
      <w:r>
        <w:t>applicatie</w:t>
      </w:r>
      <w:proofErr w:type="spellEnd"/>
      <w:r>
        <w:tab/>
      </w:r>
      <w:r>
        <w:tab/>
        <w:t xml:space="preserve">web </w:t>
      </w:r>
      <w:proofErr w:type="spellStart"/>
      <w:r>
        <w:t>applicatie</w:t>
      </w:r>
      <w:proofErr w:type="spellEnd"/>
      <w:r>
        <w:tab/>
      </w:r>
      <w:r>
        <w:tab/>
        <w:t>webapplicatie</w:t>
      </w:r>
    </w:p>
    <w:p w:rsidR="00EE3AF9" w:rsidRDefault="00EE3AF9" w:rsidP="00904DCC">
      <w:pPr>
        <w:spacing w:line="276" w:lineRule="auto"/>
      </w:pPr>
    </w:p>
    <w:p w:rsidR="00270E97" w:rsidRDefault="00270E97" w:rsidP="00904DCC">
      <w:pPr>
        <w:spacing w:line="276" w:lineRule="auto"/>
      </w:pPr>
    </w:p>
    <w:p w:rsidR="00EE3AF9" w:rsidRPr="00032471" w:rsidRDefault="00032471" w:rsidP="00904DCC">
      <w:pPr>
        <w:pStyle w:val="Kop1"/>
        <w:spacing w:line="276" w:lineRule="auto"/>
        <w:rPr>
          <w:lang w:val="nl-BE"/>
        </w:rPr>
      </w:pPr>
      <w:r w:rsidRPr="00032471">
        <w:rPr>
          <w:lang w:val="nl-BE"/>
        </w:rPr>
        <w:t>Engels versus Nederlands: geef de juiste vertaling</w:t>
      </w:r>
    </w:p>
    <w:p w:rsidR="00032471" w:rsidRDefault="00032471" w:rsidP="00270E97">
      <w:pPr>
        <w:pStyle w:val="Lijstalinea"/>
        <w:numPr>
          <w:ilvl w:val="0"/>
          <w:numId w:val="11"/>
        </w:numPr>
        <w:spacing w:line="360" w:lineRule="auto"/>
      </w:pPr>
      <w:r>
        <w:t>He created two libraries.</w:t>
      </w:r>
      <w:r w:rsidRPr="00032471">
        <w:t xml:space="preserve"> </w:t>
      </w:r>
      <w:proofErr w:type="spellStart"/>
      <w:r w:rsidRPr="00032471">
        <w:t>Hij</w:t>
      </w:r>
      <w:proofErr w:type="spellEnd"/>
      <w:r w:rsidRPr="00032471">
        <w:t xml:space="preserve"> </w:t>
      </w:r>
      <w:proofErr w:type="spellStart"/>
      <w:r w:rsidRPr="00032471">
        <w:t>cre</w:t>
      </w:r>
      <w:r>
        <w:t>ëerde</w:t>
      </w:r>
      <w:proofErr w:type="spellEnd"/>
      <w:r>
        <w:t xml:space="preserve"> twee ________________________________.</w:t>
      </w:r>
    </w:p>
    <w:p w:rsidR="00032471" w:rsidRPr="00032471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r>
        <w:t xml:space="preserve">Yesterday, she bought two new </w:t>
      </w:r>
      <w:proofErr w:type="spellStart"/>
      <w:r>
        <w:t>cds</w:t>
      </w:r>
      <w:proofErr w:type="spellEnd"/>
      <w:r>
        <w:t xml:space="preserve">. </w:t>
      </w:r>
      <w:r w:rsidRPr="00032471">
        <w:rPr>
          <w:lang w:val="nl-BE"/>
        </w:rPr>
        <w:t>Gisteren kocht ze twee nieuwe ____________.</w:t>
      </w:r>
    </w:p>
    <w:p w:rsidR="00032471" w:rsidRPr="00032471" w:rsidRDefault="00032471" w:rsidP="00270E97">
      <w:pPr>
        <w:pStyle w:val="Lijstalinea"/>
        <w:numPr>
          <w:ilvl w:val="0"/>
          <w:numId w:val="11"/>
        </w:numPr>
        <w:spacing w:line="360" w:lineRule="auto"/>
      </w:pPr>
      <w:r>
        <w:t xml:space="preserve">He entered two queries. </w:t>
      </w:r>
      <w:proofErr w:type="spellStart"/>
      <w:r>
        <w:t>Hij</w:t>
      </w:r>
      <w:proofErr w:type="spellEnd"/>
      <w:r>
        <w:t xml:space="preserve"> </w:t>
      </w:r>
      <w:proofErr w:type="spellStart"/>
      <w:r w:rsidRPr="00032471">
        <w:t>gaf</w:t>
      </w:r>
      <w:proofErr w:type="spellEnd"/>
      <w:r w:rsidRPr="00032471">
        <w:t xml:space="preserve"> twee_____________________________ in. </w:t>
      </w:r>
    </w:p>
    <w:p w:rsidR="00032471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proofErr w:type="spellStart"/>
      <w:r>
        <w:rPr>
          <w:lang w:val="nl-BE"/>
        </w:rPr>
        <w:t>Where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Mark’s</w:t>
      </w:r>
      <w:proofErr w:type="spellEnd"/>
      <w:r>
        <w:rPr>
          <w:lang w:val="nl-BE"/>
        </w:rPr>
        <w:t xml:space="preserve"> bike? Waar is __________________________ fiets?</w:t>
      </w:r>
    </w:p>
    <w:p w:rsidR="00032471" w:rsidRDefault="00270E97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r w:rsidRPr="00F51D8F">
        <w:t>Do you use comma</w:t>
      </w:r>
      <w:r w:rsidR="00032471" w:rsidRPr="00F51D8F">
        <w:t xml:space="preserve">s often? </w:t>
      </w:r>
      <w:r w:rsidR="00032471">
        <w:rPr>
          <w:lang w:val="nl-BE"/>
        </w:rPr>
        <w:t>Gebruik jij vaak ______________________________?</w:t>
      </w:r>
    </w:p>
    <w:p w:rsidR="00032471" w:rsidRDefault="00032471" w:rsidP="00904DCC">
      <w:pPr>
        <w:spacing w:line="276" w:lineRule="auto"/>
        <w:rPr>
          <w:lang w:val="nl-BE"/>
        </w:rPr>
      </w:pPr>
    </w:p>
    <w:p w:rsidR="00032471" w:rsidRDefault="00032471" w:rsidP="00904DCC">
      <w:pPr>
        <w:pStyle w:val="Kop1"/>
        <w:spacing w:line="276" w:lineRule="auto"/>
        <w:rPr>
          <w:lang w:val="nl-BE"/>
        </w:rPr>
      </w:pPr>
      <w:r>
        <w:rPr>
          <w:lang w:val="nl-BE"/>
        </w:rPr>
        <w:t>Engels in het Nederlands: vul de juiste vorm in</w:t>
      </w:r>
    </w:p>
    <w:p w:rsidR="000212FB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>
        <w:rPr>
          <w:lang w:val="nl-BE"/>
        </w:rPr>
        <w:t>Hij heeft jarenlang ___________</w:t>
      </w:r>
      <w:r w:rsidR="008203D5">
        <w:rPr>
          <w:lang w:val="nl-BE"/>
        </w:rPr>
        <w:t>___</w:t>
      </w:r>
      <w:r>
        <w:rPr>
          <w:lang w:val="nl-BE"/>
        </w:rPr>
        <w:t>___________ (freelancen) voor hij een vaste job vond.</w:t>
      </w:r>
    </w:p>
    <w:p w:rsidR="000212FB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>
        <w:rPr>
          <w:lang w:val="nl-BE"/>
        </w:rPr>
        <w:t>Gisteren ______________</w:t>
      </w:r>
      <w:r w:rsidR="008203D5">
        <w:rPr>
          <w:lang w:val="nl-BE"/>
        </w:rPr>
        <w:t>____</w:t>
      </w:r>
      <w:r>
        <w:rPr>
          <w:lang w:val="nl-BE"/>
        </w:rPr>
        <w:t>___________ (deleten) hij per ongeluk het hele bestand.</w:t>
      </w:r>
    </w:p>
    <w:p w:rsidR="000212FB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>
        <w:rPr>
          <w:lang w:val="nl-BE"/>
        </w:rPr>
        <w:t>Ben je zeker dat je het juiste document hebt ______</w:t>
      </w:r>
      <w:r w:rsidR="008203D5">
        <w:rPr>
          <w:lang w:val="nl-BE"/>
        </w:rPr>
        <w:t>_</w:t>
      </w:r>
      <w:r>
        <w:rPr>
          <w:lang w:val="nl-BE"/>
        </w:rPr>
        <w:t>___________________ (downloaden)?</w:t>
      </w:r>
    </w:p>
    <w:p w:rsidR="000212FB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>
        <w:rPr>
          <w:lang w:val="nl-BE"/>
        </w:rPr>
        <w:t>Volgens mij heb je dat gewoon ___________________</w:t>
      </w:r>
      <w:r w:rsidR="008203D5">
        <w:rPr>
          <w:lang w:val="nl-BE"/>
        </w:rPr>
        <w:t>____</w:t>
      </w:r>
      <w:r>
        <w:rPr>
          <w:lang w:val="nl-BE"/>
        </w:rPr>
        <w:t>__________ (copy-pasten)!</w:t>
      </w:r>
    </w:p>
    <w:p w:rsidR="000212FB" w:rsidRDefault="00B776C3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>
        <w:rPr>
          <w:lang w:val="nl-BE"/>
        </w:rPr>
        <w:t xml:space="preserve">Ik </w:t>
      </w:r>
      <w:r w:rsidR="00ED545D">
        <w:rPr>
          <w:lang w:val="nl-BE"/>
        </w:rPr>
        <w:t xml:space="preserve">heb </w:t>
      </w:r>
      <w:r>
        <w:rPr>
          <w:lang w:val="nl-BE"/>
        </w:rPr>
        <w:t>hem gisteren nog __________________</w:t>
      </w:r>
      <w:r w:rsidR="008203D5">
        <w:rPr>
          <w:lang w:val="nl-BE"/>
        </w:rPr>
        <w:t>__</w:t>
      </w:r>
      <w:r>
        <w:rPr>
          <w:lang w:val="nl-BE"/>
        </w:rPr>
        <w:t xml:space="preserve">_______________ (e-mailen). </w:t>
      </w:r>
    </w:p>
    <w:p w:rsidR="00B776C3" w:rsidRDefault="00B776C3" w:rsidP="00904DCC">
      <w:pPr>
        <w:spacing w:line="276" w:lineRule="auto"/>
        <w:rPr>
          <w:lang w:val="nl-BE"/>
        </w:rPr>
      </w:pPr>
    </w:p>
    <w:p w:rsidR="00270E97" w:rsidRDefault="00270E97" w:rsidP="00904DCC">
      <w:pPr>
        <w:spacing w:line="276" w:lineRule="auto"/>
        <w:rPr>
          <w:lang w:val="nl-BE"/>
        </w:rPr>
      </w:pPr>
    </w:p>
    <w:p w:rsidR="00B776C3" w:rsidRDefault="00B776C3" w:rsidP="00904DCC">
      <w:pPr>
        <w:pStyle w:val="Kop1"/>
        <w:spacing w:line="276" w:lineRule="auto"/>
        <w:rPr>
          <w:lang w:val="nl-BE"/>
        </w:rPr>
      </w:pPr>
      <w:r>
        <w:rPr>
          <w:lang w:val="nl-BE"/>
        </w:rPr>
        <w:lastRenderedPageBreak/>
        <w:t>Dialect: geef de juiste vorm in het Algemeen Nederlands.</w:t>
      </w:r>
    </w:p>
    <w:p w:rsidR="00B776C3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>Het is belangrijk je eindwerk na te lezen voor fouten op te sporen.</w:t>
      </w:r>
    </w:p>
    <w:p w:rsidR="00B776C3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>Hij ging vragen als hij ook een voorwoord moest voorzien in zijn eindwerk.</w:t>
      </w:r>
    </w:p>
    <w:p w:rsidR="00B776C3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 xml:space="preserve">Hij noemt eigenlijk Jan, maar iedereen noemt hem </w:t>
      </w:r>
      <w:proofErr w:type="spellStart"/>
      <w:r>
        <w:rPr>
          <w:lang w:val="nl-BE"/>
        </w:rPr>
        <w:t>Jakke</w:t>
      </w:r>
      <w:proofErr w:type="spellEnd"/>
      <w:r>
        <w:rPr>
          <w:lang w:val="nl-BE"/>
        </w:rPr>
        <w:t>.</w:t>
      </w:r>
    </w:p>
    <w:p w:rsidR="004C4860" w:rsidRDefault="004C4860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 xml:space="preserve">Ze zijn klein begonnen, maar ondertussen werken er al meer als 250 </w:t>
      </w:r>
      <w:r w:rsidR="006241B9">
        <w:rPr>
          <w:lang w:val="nl-BE"/>
        </w:rPr>
        <w:t xml:space="preserve">mensen </w:t>
      </w:r>
      <w:r>
        <w:rPr>
          <w:lang w:val="nl-BE"/>
        </w:rPr>
        <w:t>in het bedrijf.</w:t>
      </w:r>
    </w:p>
    <w:p w:rsidR="004C4860" w:rsidRDefault="00851F2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 xml:space="preserve">Moest ik tijd hebben, dan zou ik de UI beter afwerken. </w:t>
      </w:r>
    </w:p>
    <w:p w:rsidR="001A77DD" w:rsidRDefault="001A77DD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 xml:space="preserve">Hij kan mee op schoolreis, mits tijdige inschrijving. </w:t>
      </w:r>
    </w:p>
    <w:p w:rsidR="00904DCC" w:rsidRDefault="00904DCC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>
        <w:rPr>
          <w:lang w:val="nl-BE"/>
        </w:rPr>
        <w:t>Als hij zelf niet weet wat hij wilt, kunnen wij hem niet helpen.</w:t>
      </w:r>
    </w:p>
    <w:p w:rsidR="001246B5" w:rsidRPr="00F51D8F" w:rsidRDefault="001246B5" w:rsidP="00904DCC">
      <w:pPr>
        <w:spacing w:line="276" w:lineRule="auto"/>
        <w:rPr>
          <w:lang w:val="nl-BE"/>
        </w:rPr>
      </w:pPr>
    </w:p>
    <w:p w:rsidR="00270E97" w:rsidRDefault="00270E97" w:rsidP="00270E97">
      <w:pPr>
        <w:pStyle w:val="Kop1"/>
        <w:spacing w:line="360" w:lineRule="auto"/>
        <w:rPr>
          <w:lang w:val="nl-BE"/>
        </w:rPr>
      </w:pPr>
      <w:r>
        <w:rPr>
          <w:lang w:val="nl-BE"/>
        </w:rPr>
        <w:t>Dit vindt je spellingchecker wel…</w:t>
      </w:r>
    </w:p>
    <w:p w:rsidR="00270E9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>
        <w:rPr>
          <w:lang w:val="nl-BE"/>
        </w:rPr>
        <w:t xml:space="preserve">Het voordeel van dit </w:t>
      </w:r>
      <w:proofErr w:type="spellStart"/>
      <w:r>
        <w:rPr>
          <w:lang w:val="nl-BE"/>
        </w:rPr>
        <w:t>programa</w:t>
      </w:r>
      <w:proofErr w:type="spellEnd"/>
      <w:r>
        <w:rPr>
          <w:lang w:val="nl-BE"/>
        </w:rPr>
        <w:t xml:space="preserve"> is dat het maar één keer </w:t>
      </w:r>
      <w:proofErr w:type="spellStart"/>
      <w:r>
        <w:rPr>
          <w:lang w:val="nl-BE"/>
        </w:rPr>
        <w:t>compileerd</w:t>
      </w:r>
      <w:proofErr w:type="spellEnd"/>
      <w:r>
        <w:rPr>
          <w:lang w:val="nl-BE"/>
        </w:rPr>
        <w:t>.</w:t>
      </w:r>
    </w:p>
    <w:p w:rsidR="00270E9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>
        <w:rPr>
          <w:lang w:val="nl-BE"/>
        </w:rPr>
        <w:t xml:space="preserve">Het bestand wordt </w:t>
      </w:r>
      <w:proofErr w:type="spellStart"/>
      <w:r>
        <w:rPr>
          <w:lang w:val="nl-BE"/>
        </w:rPr>
        <w:t>geëxporteert</w:t>
      </w:r>
      <w:proofErr w:type="spellEnd"/>
      <w:r>
        <w:rPr>
          <w:lang w:val="nl-BE"/>
        </w:rPr>
        <w:t xml:space="preserve"> naar een andere file.</w:t>
      </w:r>
    </w:p>
    <w:p w:rsidR="00270E9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>
        <w:rPr>
          <w:lang w:val="nl-BE"/>
        </w:rPr>
        <w:t xml:space="preserve">Een dergelijke </w:t>
      </w:r>
      <w:proofErr w:type="spellStart"/>
      <w:r>
        <w:rPr>
          <w:lang w:val="nl-BE"/>
        </w:rPr>
        <w:t>instalatie</w:t>
      </w:r>
      <w:proofErr w:type="spellEnd"/>
      <w:r>
        <w:rPr>
          <w:lang w:val="nl-BE"/>
        </w:rPr>
        <w:t xml:space="preserve"> verhoogt de </w:t>
      </w:r>
      <w:proofErr w:type="spellStart"/>
      <w:r>
        <w:rPr>
          <w:lang w:val="nl-BE"/>
        </w:rPr>
        <w:t>veiligheidrisico’s</w:t>
      </w:r>
      <w:proofErr w:type="spellEnd"/>
      <w:r>
        <w:rPr>
          <w:lang w:val="nl-BE"/>
        </w:rPr>
        <w:t xml:space="preserve"> aanzienlijk. </w:t>
      </w:r>
    </w:p>
    <w:p w:rsidR="00270E97" w:rsidRDefault="00270E97" w:rsidP="00270E97">
      <w:pPr>
        <w:pStyle w:val="Kop1"/>
        <w:numPr>
          <w:ilvl w:val="0"/>
          <w:numId w:val="0"/>
        </w:numPr>
        <w:spacing w:line="360" w:lineRule="auto"/>
        <w:ind w:left="574"/>
        <w:rPr>
          <w:lang w:val="nl-BE"/>
        </w:rPr>
      </w:pPr>
    </w:p>
    <w:p w:rsidR="00270E97" w:rsidRDefault="00270E97" w:rsidP="00270E97">
      <w:pPr>
        <w:pStyle w:val="Kop1"/>
        <w:spacing w:line="360" w:lineRule="auto"/>
        <w:rPr>
          <w:lang w:val="nl-BE"/>
        </w:rPr>
      </w:pPr>
      <w:r>
        <w:rPr>
          <w:lang w:val="nl-BE"/>
        </w:rPr>
        <w:t>Dit vindt je spellingchecker niet…</w:t>
      </w:r>
    </w:p>
    <w:p w:rsidR="00270E9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>
        <w:rPr>
          <w:lang w:val="nl-BE"/>
        </w:rPr>
        <w:t xml:space="preserve">Nadat de software geïnstalleerd word, is het belangrijk fouten te vermeiden. </w:t>
      </w:r>
    </w:p>
    <w:p w:rsidR="00270E9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>
        <w:rPr>
          <w:lang w:val="nl-BE"/>
        </w:rPr>
        <w:t>Omdat hij het adres niet gecheckt hadt, belandde we uiteindelijk op de verkeerde plaats.</w:t>
      </w:r>
    </w:p>
    <w:p w:rsidR="00270E9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>
        <w:rPr>
          <w:lang w:val="nl-BE"/>
        </w:rPr>
        <w:t xml:space="preserve">Denk je dat hij je email heeft aangekregen? </w:t>
      </w:r>
    </w:p>
    <w:p w:rsidR="00270E97" w:rsidRPr="003C2346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>
        <w:rPr>
          <w:lang w:val="nl-BE"/>
        </w:rPr>
        <w:t xml:space="preserve">Zou hij haar steeds achter volgen omdat hij haar zo mistte? </w:t>
      </w:r>
    </w:p>
    <w:p w:rsidR="00270E97" w:rsidRPr="00F51D8F" w:rsidRDefault="00270E97" w:rsidP="00904DCC">
      <w:pPr>
        <w:spacing w:line="276" w:lineRule="auto"/>
        <w:rPr>
          <w:lang w:val="nl-BE"/>
        </w:rPr>
      </w:pPr>
    </w:p>
    <w:sectPr w:rsidR="00270E97" w:rsidRPr="00F51D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AD9" w:rsidRDefault="009D7AD9" w:rsidP="004D688F">
      <w:pPr>
        <w:spacing w:after="0" w:line="240" w:lineRule="auto"/>
      </w:pPr>
      <w:r>
        <w:separator/>
      </w:r>
    </w:p>
  </w:endnote>
  <w:endnote w:type="continuationSeparator" w:id="0">
    <w:p w:rsidR="009D7AD9" w:rsidRDefault="009D7AD9" w:rsidP="004D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829" w:rsidRDefault="00F51D8F" w:rsidP="00421829">
    <w:pPr>
      <w:rPr>
        <w:b/>
      </w:rPr>
    </w:pPr>
  </w:p>
  <w:p w:rsidR="00421829" w:rsidRPr="00CB075A" w:rsidRDefault="00F51D8F" w:rsidP="00421829">
    <w:pPr>
      <w:rPr>
        <w:b/>
        <w:lang w:val="nl-BE"/>
      </w:rPr>
    </w:pPr>
  </w:p>
  <w:p w:rsidR="00421829" w:rsidRPr="00CB075A" w:rsidRDefault="00F51D8F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AD9" w:rsidRDefault="009D7AD9" w:rsidP="004D688F">
      <w:pPr>
        <w:spacing w:after="0" w:line="240" w:lineRule="auto"/>
      </w:pPr>
      <w:r>
        <w:separator/>
      </w:r>
    </w:p>
  </w:footnote>
  <w:footnote w:type="continuationSeparator" w:id="0">
    <w:p w:rsidR="009D7AD9" w:rsidRDefault="009D7AD9" w:rsidP="004D6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D48578B"/>
    <w:multiLevelType w:val="hybridMultilevel"/>
    <w:tmpl w:val="FCC22E60"/>
    <w:lvl w:ilvl="0" w:tplc="3ECEC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20FE"/>
    <w:multiLevelType w:val="hybridMultilevel"/>
    <w:tmpl w:val="2FAA0B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1321DF"/>
    <w:multiLevelType w:val="hybridMultilevel"/>
    <w:tmpl w:val="519431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F125B"/>
    <w:multiLevelType w:val="hybridMultilevel"/>
    <w:tmpl w:val="CDD88F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11" w15:restartNumberingAfterBreak="0">
    <w:nsid w:val="6C5D7339"/>
    <w:multiLevelType w:val="hybridMultilevel"/>
    <w:tmpl w:val="DEF4B0B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36E2C"/>
    <w:multiLevelType w:val="hybridMultilevel"/>
    <w:tmpl w:val="0FA6AF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F1257"/>
    <w:multiLevelType w:val="hybridMultilevel"/>
    <w:tmpl w:val="DCB47C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41425"/>
    <w:multiLevelType w:val="hybridMultilevel"/>
    <w:tmpl w:val="FD0418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8F"/>
    <w:rsid w:val="00020775"/>
    <w:rsid w:val="000212FB"/>
    <w:rsid w:val="00032471"/>
    <w:rsid w:val="00033A62"/>
    <w:rsid w:val="000A1A94"/>
    <w:rsid w:val="000D156D"/>
    <w:rsid w:val="00121A6B"/>
    <w:rsid w:val="001246B5"/>
    <w:rsid w:val="00150910"/>
    <w:rsid w:val="00173F98"/>
    <w:rsid w:val="001A77DD"/>
    <w:rsid w:val="001B43D9"/>
    <w:rsid w:val="001C2239"/>
    <w:rsid w:val="0020127D"/>
    <w:rsid w:val="00210AE2"/>
    <w:rsid w:val="0023029C"/>
    <w:rsid w:val="00232019"/>
    <w:rsid w:val="00264092"/>
    <w:rsid w:val="00270E97"/>
    <w:rsid w:val="002C4635"/>
    <w:rsid w:val="003218D5"/>
    <w:rsid w:val="0032281B"/>
    <w:rsid w:val="00323DD5"/>
    <w:rsid w:val="00340E75"/>
    <w:rsid w:val="0034644B"/>
    <w:rsid w:val="003560AE"/>
    <w:rsid w:val="00390A36"/>
    <w:rsid w:val="00396B34"/>
    <w:rsid w:val="003A1283"/>
    <w:rsid w:val="003D429D"/>
    <w:rsid w:val="00426789"/>
    <w:rsid w:val="004871E1"/>
    <w:rsid w:val="004B7A46"/>
    <w:rsid w:val="004C4860"/>
    <w:rsid w:val="004D688F"/>
    <w:rsid w:val="00585D3B"/>
    <w:rsid w:val="005A3744"/>
    <w:rsid w:val="005B1726"/>
    <w:rsid w:val="006241B9"/>
    <w:rsid w:val="006474F2"/>
    <w:rsid w:val="006D3445"/>
    <w:rsid w:val="006E6E71"/>
    <w:rsid w:val="00711A34"/>
    <w:rsid w:val="007625F8"/>
    <w:rsid w:val="007E3D5B"/>
    <w:rsid w:val="007F2939"/>
    <w:rsid w:val="008203D5"/>
    <w:rsid w:val="008340D2"/>
    <w:rsid w:val="00851F23"/>
    <w:rsid w:val="008A23D7"/>
    <w:rsid w:val="008E031E"/>
    <w:rsid w:val="008F2B4F"/>
    <w:rsid w:val="008F6A16"/>
    <w:rsid w:val="00904DCC"/>
    <w:rsid w:val="0094553B"/>
    <w:rsid w:val="009540B8"/>
    <w:rsid w:val="009663C9"/>
    <w:rsid w:val="00966725"/>
    <w:rsid w:val="0097454F"/>
    <w:rsid w:val="009A56E4"/>
    <w:rsid w:val="009B3DEA"/>
    <w:rsid w:val="009D7AD9"/>
    <w:rsid w:val="009E666B"/>
    <w:rsid w:val="00A0024F"/>
    <w:rsid w:val="00A13DAD"/>
    <w:rsid w:val="00AC5DF1"/>
    <w:rsid w:val="00B55012"/>
    <w:rsid w:val="00B776C3"/>
    <w:rsid w:val="00BA59C1"/>
    <w:rsid w:val="00BC0B1A"/>
    <w:rsid w:val="00C21D8C"/>
    <w:rsid w:val="00C35B13"/>
    <w:rsid w:val="00C66EC0"/>
    <w:rsid w:val="00CA6DCD"/>
    <w:rsid w:val="00CC61A9"/>
    <w:rsid w:val="00D01D9D"/>
    <w:rsid w:val="00D14FDE"/>
    <w:rsid w:val="00D26E2C"/>
    <w:rsid w:val="00D46285"/>
    <w:rsid w:val="00D638B6"/>
    <w:rsid w:val="00D841B9"/>
    <w:rsid w:val="00DA2E47"/>
    <w:rsid w:val="00DE1B4E"/>
    <w:rsid w:val="00DF4190"/>
    <w:rsid w:val="00E25547"/>
    <w:rsid w:val="00E45AF4"/>
    <w:rsid w:val="00E47E7E"/>
    <w:rsid w:val="00E530D5"/>
    <w:rsid w:val="00E546AE"/>
    <w:rsid w:val="00EC43AD"/>
    <w:rsid w:val="00ED545D"/>
    <w:rsid w:val="00EE3AF9"/>
    <w:rsid w:val="00EE5991"/>
    <w:rsid w:val="00F11569"/>
    <w:rsid w:val="00F1433E"/>
    <w:rsid w:val="00F14D1E"/>
    <w:rsid w:val="00F4469E"/>
    <w:rsid w:val="00F51D8F"/>
    <w:rsid w:val="00FB0B65"/>
    <w:rsid w:val="00FC6AEA"/>
    <w:rsid w:val="00FE07B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BE25F2"/>
  <w15:chartTrackingRefBased/>
  <w15:docId w15:val="{7F226C3F-7973-4718-A4AE-910E6F31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F4469E"/>
    <w:rPr>
      <w:lang w:val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34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4D6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688F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6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68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Saskia Schoefs</cp:lastModifiedBy>
  <cp:revision>13</cp:revision>
  <dcterms:created xsi:type="dcterms:W3CDTF">2015-12-03T18:30:00Z</dcterms:created>
  <dcterms:modified xsi:type="dcterms:W3CDTF">2018-12-01T21:42:00Z</dcterms:modified>
</cp:coreProperties>
</file>