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DD6" w:rsidRPr="00F94DAC" w:rsidRDefault="00AD5DD6" w:rsidP="00AD5DD6">
      <w:pPr>
        <w:jc w:val="both"/>
        <w:rPr>
          <w:rFonts w:cs="Arial"/>
          <w:b/>
        </w:rPr>
      </w:pPr>
      <w:bookmarkStart w:id="0" w:name="_GoBack"/>
      <w:bookmarkEnd w:id="0"/>
      <w:r w:rsidRPr="00F94DAC">
        <w:rPr>
          <w:rFonts w:cs="Arial"/>
          <w:b/>
        </w:rPr>
        <w:t>TELEFONEREN STUDENT A</w:t>
      </w:r>
    </w:p>
    <w:p w:rsidR="00AD5DD6" w:rsidRPr="00885439" w:rsidRDefault="00AD5DD6" w:rsidP="00AD5DD6">
      <w:r w:rsidRPr="00885439">
        <w:t xml:space="preserve">1. Je bent ziek. Je kan niet naar de les komen maar het is permanente evaluatie en je zal nu een evaluatie missen. Telefoneer naar het studentensecretariaat om te verwittigen. </w:t>
      </w:r>
    </w:p>
    <w:p w:rsidR="00AD5DD6" w:rsidRPr="00885439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Pr="00885439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Pr="00885439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Pr="00885439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Pr="00885439" w:rsidRDefault="00AD5DD6" w:rsidP="00AD5DD6">
      <w:r w:rsidRPr="00885439">
        <w:t xml:space="preserve">2. Je werkt op het studentensecretariaat. Studenten telefoneren naar jou om hun afwezigheid te melden. Zorg ervoor dat je alle nodige informatie vraagt/krijgt. </w:t>
      </w:r>
    </w:p>
    <w:p w:rsidR="00AD5DD6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Pr="00885439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Pr="00885439" w:rsidRDefault="00AD5DD6" w:rsidP="00AD5DD6">
      <w:r w:rsidRPr="00885439">
        <w:t xml:space="preserve">3. Je </w:t>
      </w:r>
      <w:r>
        <w:t xml:space="preserve">bent Sander Verboven, projectmanager bij </w:t>
      </w:r>
      <w:proofErr w:type="spellStart"/>
      <w:r>
        <w:t>CompuSave</w:t>
      </w:r>
      <w:proofErr w:type="spellEnd"/>
      <w:r w:rsidRPr="00885439">
        <w:t xml:space="preserve">. Op dit moment ben je onder andere bezig met </w:t>
      </w:r>
      <w:r>
        <w:t xml:space="preserve">het opzetten van een netwerk in het nieuwe filiaal van een groot dienstenbedrijf, </w:t>
      </w:r>
      <w:proofErr w:type="spellStart"/>
      <w:r>
        <w:t>ServePeople</w:t>
      </w:r>
      <w:proofErr w:type="spellEnd"/>
      <w:r w:rsidRPr="00885439">
        <w:t xml:space="preserve">. </w:t>
      </w:r>
      <w:r>
        <w:t>Het project</w:t>
      </w:r>
      <w:r w:rsidRPr="00885439">
        <w:t xml:space="preserve"> </w:t>
      </w:r>
      <w:r>
        <w:t>dreigt zijn deadline te missen</w:t>
      </w:r>
      <w:r w:rsidRPr="00885439">
        <w:t xml:space="preserve"> </w:t>
      </w:r>
      <w:r>
        <w:t>door vertragingen bij</w:t>
      </w:r>
      <w:r w:rsidRPr="00885439">
        <w:t xml:space="preserve"> een van je leveranciers. </w:t>
      </w:r>
    </w:p>
    <w:p w:rsidR="00AD5DD6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Pr="00885439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Pr="00885439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Default="00AD5DD6" w:rsidP="00AD5DD6">
      <w:pPr>
        <w:spacing w:after="160" w:line="259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br w:type="page"/>
      </w:r>
    </w:p>
    <w:p w:rsidR="00AD5DD6" w:rsidRPr="00EC6BEA" w:rsidRDefault="00AD5DD6" w:rsidP="00AD5DD6">
      <w:pPr>
        <w:jc w:val="both"/>
        <w:rPr>
          <w:rFonts w:cs="Arial"/>
        </w:rPr>
      </w:pPr>
      <w:r w:rsidRPr="00EC6BEA">
        <w:rPr>
          <w:rFonts w:cs="Arial"/>
        </w:rPr>
        <w:lastRenderedPageBreak/>
        <w:t xml:space="preserve">4. Je werkt bij App Studio, een bedrijf dat applicaties ontwikkelt. Op dit moment ontwikkel je een app voor het In </w:t>
      </w:r>
      <w:proofErr w:type="spellStart"/>
      <w:r w:rsidRPr="00EC6BEA">
        <w:rPr>
          <w:rFonts w:cs="Arial"/>
        </w:rPr>
        <w:t>Flanders</w:t>
      </w:r>
      <w:proofErr w:type="spellEnd"/>
      <w:r w:rsidRPr="00EC6BEA">
        <w:rPr>
          <w:rFonts w:cs="Arial"/>
        </w:rPr>
        <w:t xml:space="preserve"> Fields Museum in Ieper. Er zijn een aantal van je collega’s ziek waardoor de app vertraging opgelopen heeft</w:t>
      </w:r>
      <w:r>
        <w:rPr>
          <w:rFonts w:cs="Arial"/>
        </w:rPr>
        <w:t>. Bel het museum en breng hu</w:t>
      </w:r>
      <w:r w:rsidRPr="00EC6BEA">
        <w:rPr>
          <w:rFonts w:cs="Arial"/>
        </w:rPr>
        <w:t>n op de hoogte.</w:t>
      </w:r>
    </w:p>
    <w:p w:rsidR="00AD5DD6" w:rsidRPr="00885439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Pr="00885439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Pr="00885439" w:rsidRDefault="00AD5DD6" w:rsidP="00AD5DD6">
      <w:pPr>
        <w:jc w:val="both"/>
        <w:rPr>
          <w:rFonts w:ascii="Calibri" w:hAnsi="Calibri" w:cs="Arial"/>
          <w:sz w:val="24"/>
          <w:szCs w:val="24"/>
        </w:rPr>
      </w:pPr>
    </w:p>
    <w:p w:rsidR="00AD5DD6" w:rsidRPr="00885439" w:rsidRDefault="00AD5DD6" w:rsidP="00AD5DD6">
      <w:r w:rsidRPr="00885439">
        <w:t>5. Je werkt als secretaris/secretaresse bij Green I</w:t>
      </w:r>
      <w:r>
        <w:t>T</w:t>
      </w:r>
      <w:r w:rsidRPr="00885439">
        <w:t xml:space="preserve">, een bedrijf dat </w:t>
      </w:r>
      <w:r>
        <w:t>werkt rond groene technologie</w:t>
      </w:r>
      <w:r w:rsidRPr="00885439">
        <w:t xml:space="preserve">. Verbind je beller door met de juiste persoon. </w:t>
      </w:r>
    </w:p>
    <w:p w:rsidR="00AD5DD6" w:rsidRPr="00885439" w:rsidRDefault="00AD5DD6" w:rsidP="00AD5DD6">
      <w:r w:rsidRPr="00885439">
        <w:t xml:space="preserve">Daarna ben je Dhr./Mevr. Vrancken. Hieronder vind je je agenda.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802"/>
        <w:gridCol w:w="1824"/>
        <w:gridCol w:w="1818"/>
        <w:gridCol w:w="1803"/>
      </w:tblGrid>
      <w:tr w:rsidR="00AD5DD6" w:rsidRPr="00885439" w:rsidTr="008010B2">
        <w:tc>
          <w:tcPr>
            <w:tcW w:w="1815" w:type="dxa"/>
          </w:tcPr>
          <w:p w:rsidR="00AD5DD6" w:rsidRPr="00885439" w:rsidRDefault="00AD5DD6" w:rsidP="008010B2">
            <w:r w:rsidRPr="00885439">
              <w:t>Ma 3/11</w:t>
            </w:r>
          </w:p>
        </w:tc>
        <w:tc>
          <w:tcPr>
            <w:tcW w:w="1802" w:type="dxa"/>
          </w:tcPr>
          <w:p w:rsidR="00AD5DD6" w:rsidRPr="00885439" w:rsidRDefault="00AD5DD6" w:rsidP="008010B2">
            <w:r w:rsidRPr="00885439">
              <w:t>Di 4/11</w:t>
            </w:r>
          </w:p>
        </w:tc>
        <w:tc>
          <w:tcPr>
            <w:tcW w:w="1824" w:type="dxa"/>
          </w:tcPr>
          <w:p w:rsidR="00AD5DD6" w:rsidRPr="00885439" w:rsidRDefault="00AD5DD6" w:rsidP="008010B2">
            <w:r w:rsidRPr="00885439">
              <w:t>Woe 5/11</w:t>
            </w:r>
          </w:p>
        </w:tc>
        <w:tc>
          <w:tcPr>
            <w:tcW w:w="1818" w:type="dxa"/>
          </w:tcPr>
          <w:p w:rsidR="00AD5DD6" w:rsidRPr="00885439" w:rsidRDefault="00AD5DD6" w:rsidP="008010B2">
            <w:r w:rsidRPr="00885439">
              <w:t>Do 6/11</w:t>
            </w:r>
          </w:p>
        </w:tc>
        <w:tc>
          <w:tcPr>
            <w:tcW w:w="1803" w:type="dxa"/>
          </w:tcPr>
          <w:p w:rsidR="00AD5DD6" w:rsidRPr="00885439" w:rsidRDefault="00AD5DD6" w:rsidP="008010B2">
            <w:r w:rsidRPr="00885439">
              <w:t>Vr 7/11</w:t>
            </w:r>
          </w:p>
        </w:tc>
      </w:tr>
      <w:tr w:rsidR="00AD5DD6" w:rsidRPr="00885439" w:rsidTr="008010B2">
        <w:tc>
          <w:tcPr>
            <w:tcW w:w="1815" w:type="dxa"/>
          </w:tcPr>
          <w:p w:rsidR="00AD5DD6" w:rsidRPr="00885439" w:rsidRDefault="00AD5DD6" w:rsidP="008010B2">
            <w:r>
              <w:t>10.00: afspraak stagiair</w:t>
            </w:r>
          </w:p>
          <w:p w:rsidR="00AD5DD6" w:rsidRPr="00885439" w:rsidRDefault="00AD5DD6" w:rsidP="008010B2"/>
        </w:tc>
        <w:tc>
          <w:tcPr>
            <w:tcW w:w="1802" w:type="dxa"/>
          </w:tcPr>
          <w:p w:rsidR="00AD5DD6" w:rsidRPr="00885439" w:rsidRDefault="00AD5DD6" w:rsidP="008010B2"/>
          <w:p w:rsidR="00AD5DD6" w:rsidRPr="00885439" w:rsidRDefault="00AD5DD6" w:rsidP="008010B2"/>
          <w:p w:rsidR="00AD5DD6" w:rsidRPr="00885439" w:rsidRDefault="00AD5DD6" w:rsidP="008010B2"/>
          <w:p w:rsidR="00AD5DD6" w:rsidRPr="00885439" w:rsidRDefault="00AD5DD6" w:rsidP="008010B2"/>
        </w:tc>
        <w:tc>
          <w:tcPr>
            <w:tcW w:w="1824" w:type="dxa"/>
          </w:tcPr>
          <w:p w:rsidR="00AD5DD6" w:rsidRPr="00885439" w:rsidRDefault="00AD5DD6" w:rsidP="008010B2">
            <w:r w:rsidRPr="00885439">
              <w:t>12.50 zakenlunch</w:t>
            </w:r>
          </w:p>
          <w:p w:rsidR="00AD5DD6" w:rsidRPr="00885439" w:rsidRDefault="00AD5DD6" w:rsidP="008010B2"/>
        </w:tc>
        <w:tc>
          <w:tcPr>
            <w:tcW w:w="1818" w:type="dxa"/>
          </w:tcPr>
          <w:p w:rsidR="00AD5DD6" w:rsidRPr="00885439" w:rsidRDefault="00AD5DD6" w:rsidP="008010B2">
            <w:r w:rsidRPr="00885439">
              <w:t>10.00-12.30 afspraak klant</w:t>
            </w:r>
          </w:p>
          <w:p w:rsidR="00AD5DD6" w:rsidRPr="00885439" w:rsidRDefault="00AD5DD6" w:rsidP="008010B2"/>
          <w:p w:rsidR="00AD5DD6" w:rsidRPr="00885439" w:rsidRDefault="00AD5DD6" w:rsidP="008010B2">
            <w:pPr>
              <w:rPr>
                <w:lang w:val="en-GB"/>
              </w:rPr>
            </w:pPr>
            <w:r w:rsidRPr="00885439">
              <w:t>15.</w:t>
            </w:r>
            <w:r w:rsidRPr="00885439">
              <w:rPr>
                <w:lang w:val="en-GB"/>
              </w:rPr>
              <w:t xml:space="preserve">00 </w:t>
            </w:r>
            <w:proofErr w:type="spellStart"/>
            <w:r>
              <w:rPr>
                <w:lang w:val="en-GB"/>
              </w:rPr>
              <w:t>opleiding</w:t>
            </w:r>
            <w:proofErr w:type="spellEnd"/>
          </w:p>
        </w:tc>
        <w:tc>
          <w:tcPr>
            <w:tcW w:w="1803" w:type="dxa"/>
          </w:tcPr>
          <w:p w:rsidR="00AD5DD6" w:rsidRPr="00885439" w:rsidRDefault="00AD5DD6" w:rsidP="008010B2">
            <w:pPr>
              <w:rPr>
                <w:lang w:val="en-GB"/>
              </w:rPr>
            </w:pPr>
          </w:p>
        </w:tc>
      </w:tr>
    </w:tbl>
    <w:p w:rsidR="00AD5DD6" w:rsidRPr="00885439" w:rsidRDefault="00AD5DD6" w:rsidP="00AD5DD6">
      <w:pPr>
        <w:jc w:val="both"/>
        <w:rPr>
          <w:rFonts w:ascii="Calibri" w:hAnsi="Calibri" w:cs="Arial"/>
          <w:b/>
          <w:sz w:val="24"/>
          <w:szCs w:val="24"/>
          <w:lang w:val="en-US"/>
        </w:rPr>
      </w:pPr>
    </w:p>
    <w:p w:rsidR="00AD5DD6" w:rsidRPr="00885439" w:rsidRDefault="00AD5DD6" w:rsidP="00AD5DD6">
      <w:pPr>
        <w:jc w:val="both"/>
        <w:rPr>
          <w:rFonts w:ascii="Calibri" w:hAnsi="Calibri" w:cs="Arial"/>
          <w:b/>
          <w:sz w:val="24"/>
          <w:szCs w:val="24"/>
          <w:lang w:val="en-GB"/>
        </w:rPr>
      </w:pPr>
    </w:p>
    <w:p w:rsidR="00AD5DD6" w:rsidRPr="00885439" w:rsidRDefault="00AD5DD6" w:rsidP="00AD5DD6">
      <w:pPr>
        <w:jc w:val="both"/>
        <w:rPr>
          <w:rFonts w:ascii="Calibri" w:hAnsi="Calibri" w:cs="Arial"/>
          <w:b/>
          <w:sz w:val="24"/>
          <w:szCs w:val="24"/>
          <w:lang w:val="en-GB"/>
        </w:rPr>
      </w:pPr>
    </w:p>
    <w:p w:rsidR="00AD5DD6" w:rsidRPr="00885439" w:rsidRDefault="00AD5DD6" w:rsidP="00AD5DD6">
      <w:pPr>
        <w:jc w:val="both"/>
        <w:rPr>
          <w:rFonts w:ascii="Calibri" w:hAnsi="Calibri" w:cs="Arial"/>
          <w:b/>
          <w:sz w:val="24"/>
          <w:szCs w:val="24"/>
          <w:lang w:val="en-GB"/>
        </w:rPr>
      </w:pPr>
    </w:p>
    <w:p w:rsidR="00AD5DD6" w:rsidRDefault="00AD5DD6" w:rsidP="00AD5DD6">
      <w:pPr>
        <w:spacing w:after="160" w:line="259" w:lineRule="auto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br w:type="page"/>
      </w:r>
    </w:p>
    <w:p w:rsidR="00AD5DD6" w:rsidRPr="00F94DAC" w:rsidRDefault="00AD5DD6" w:rsidP="00AD5DD6">
      <w:pPr>
        <w:rPr>
          <w:b/>
        </w:rPr>
      </w:pPr>
      <w:r w:rsidRPr="00F94DAC">
        <w:rPr>
          <w:b/>
        </w:rPr>
        <w:lastRenderedPageBreak/>
        <w:t>TELEFONEREN STUDENT B</w:t>
      </w:r>
    </w:p>
    <w:p w:rsidR="00AD5DD6" w:rsidRPr="00885439" w:rsidRDefault="00AD5DD6" w:rsidP="00AD5DD6">
      <w:r w:rsidRPr="00885439">
        <w:t xml:space="preserve">1. Je werkt op het studentensecretariaat. Studenten telefoneren naar jou om hun afwezigheid te melden. Zorg ervoor dat je alle nodige informatie vraagt/krijgt. </w:t>
      </w:r>
    </w:p>
    <w:p w:rsidR="00AD5DD6" w:rsidRPr="00885439" w:rsidRDefault="00AD5DD6" w:rsidP="00AD5DD6"/>
    <w:p w:rsidR="00AD5DD6" w:rsidRDefault="00AD5DD6" w:rsidP="00AD5DD6"/>
    <w:p w:rsidR="00AD5DD6" w:rsidRDefault="00AD5DD6" w:rsidP="00AD5DD6"/>
    <w:p w:rsidR="00AD5DD6" w:rsidRDefault="00AD5DD6" w:rsidP="00AD5DD6"/>
    <w:p w:rsidR="00AD5DD6" w:rsidRPr="00885439" w:rsidRDefault="00AD5DD6" w:rsidP="00AD5DD6">
      <w:r w:rsidRPr="00885439">
        <w:t xml:space="preserve">2. Je moet vandaag een examen afleggen. Je staat in de file en weet niet of je op tijd zal zijn. Telefoneer naar het studentensecretariaat om te verwittigen. </w:t>
      </w:r>
    </w:p>
    <w:p w:rsidR="00AD5DD6" w:rsidRDefault="00AD5DD6" w:rsidP="00AD5DD6"/>
    <w:p w:rsidR="00AD5DD6" w:rsidRDefault="00AD5DD6" w:rsidP="00AD5DD6"/>
    <w:p w:rsidR="00AD5DD6" w:rsidRDefault="00AD5DD6" w:rsidP="00AD5DD6"/>
    <w:p w:rsidR="00AD5DD6" w:rsidRDefault="00AD5DD6" w:rsidP="00AD5DD6"/>
    <w:p w:rsidR="00AD5DD6" w:rsidRPr="00885439" w:rsidRDefault="00AD5DD6" w:rsidP="00AD5DD6"/>
    <w:p w:rsidR="00AD5DD6" w:rsidRPr="00885439" w:rsidRDefault="00AD5DD6" w:rsidP="00AD5DD6"/>
    <w:p w:rsidR="00AD5DD6" w:rsidRPr="00885439" w:rsidRDefault="00AD5DD6" w:rsidP="00AD5DD6">
      <w:r w:rsidRPr="00885439">
        <w:t xml:space="preserve">3. Je bent communicatieverantwoordelijke van </w:t>
      </w:r>
      <w:r>
        <w:t xml:space="preserve">dienstenbedrijf </w:t>
      </w:r>
      <w:proofErr w:type="spellStart"/>
      <w:r>
        <w:t>ServePeople</w:t>
      </w:r>
      <w:proofErr w:type="spellEnd"/>
      <w:r>
        <w:t xml:space="preserve">. Binnenkort openen jullie een nieuw filiaal. Voor er verhuisd kan worden, moet de hele computerinfrastructuur in orde zijn. Hiervoor werken jullie samen met </w:t>
      </w:r>
      <w:proofErr w:type="spellStart"/>
      <w:r>
        <w:t>CompuSave</w:t>
      </w:r>
      <w:proofErr w:type="spellEnd"/>
      <w:r>
        <w:t xml:space="preserve">. Je hebt gehoord dat er vertraging is bij het opzetten van het netwerk en bent ongerust dat jullie niet tijdig zullen kunnen openen. Je belt naar Sander Verboven, projectverantwoordelijke bij </w:t>
      </w:r>
      <w:proofErr w:type="spellStart"/>
      <w:r>
        <w:t>CompuSave</w:t>
      </w:r>
      <w:proofErr w:type="spellEnd"/>
      <w:r>
        <w:t xml:space="preserve">. </w:t>
      </w:r>
    </w:p>
    <w:p w:rsidR="00AD5DD6" w:rsidRPr="00885439" w:rsidRDefault="00AD5DD6" w:rsidP="00AD5DD6"/>
    <w:p w:rsidR="00AD5DD6" w:rsidRPr="00885439" w:rsidRDefault="00AD5DD6" w:rsidP="00AD5DD6"/>
    <w:p w:rsidR="00AD5DD6" w:rsidRDefault="00AD5DD6" w:rsidP="00AD5DD6"/>
    <w:p w:rsidR="00AD5DD6" w:rsidRDefault="00AD5DD6" w:rsidP="00AD5DD6">
      <w:r>
        <w:br w:type="page"/>
      </w:r>
    </w:p>
    <w:p w:rsidR="00AD5DD6" w:rsidRPr="00885439" w:rsidRDefault="00AD5DD6" w:rsidP="00AD5DD6">
      <w:r w:rsidRPr="00885439">
        <w:lastRenderedPageBreak/>
        <w:t>4. Je werkt bij</w:t>
      </w:r>
      <w:r>
        <w:t xml:space="preserve"> het In </w:t>
      </w:r>
      <w:proofErr w:type="spellStart"/>
      <w:r>
        <w:t>Flanders</w:t>
      </w:r>
      <w:proofErr w:type="spellEnd"/>
      <w:r>
        <w:t xml:space="preserve"> Fields Museum in Ieper</w:t>
      </w:r>
      <w:r w:rsidRPr="00885439">
        <w:t xml:space="preserve">. </w:t>
      </w:r>
      <w:r>
        <w:t xml:space="preserve">Jullie hebben aan App Studio gevraagd om een app te ontwikkelen voor het museum. </w:t>
      </w:r>
      <w:r w:rsidRPr="00885439">
        <w:t xml:space="preserve">Je krijgt telefoon van </w:t>
      </w:r>
      <w:r>
        <w:t>App Studio</w:t>
      </w:r>
      <w:r w:rsidRPr="00885439">
        <w:t xml:space="preserve">. </w:t>
      </w:r>
    </w:p>
    <w:p w:rsidR="00AD5DD6" w:rsidRPr="00885439" w:rsidRDefault="00AD5DD6" w:rsidP="00AD5DD6"/>
    <w:p w:rsidR="00AD5DD6" w:rsidRPr="00885439" w:rsidRDefault="00AD5DD6" w:rsidP="00AD5DD6"/>
    <w:p w:rsidR="00AD5DD6" w:rsidRPr="00885439" w:rsidRDefault="00AD5DD6" w:rsidP="00AD5DD6"/>
    <w:p w:rsidR="00AD5DD6" w:rsidRDefault="00AD5DD6" w:rsidP="00AD5DD6"/>
    <w:p w:rsidR="00AD5DD6" w:rsidRPr="00885439" w:rsidRDefault="00AD5DD6" w:rsidP="00AD5DD6"/>
    <w:p w:rsidR="00AD5DD6" w:rsidRPr="00885439" w:rsidRDefault="00AD5DD6" w:rsidP="00AD5DD6"/>
    <w:p w:rsidR="00AD5DD6" w:rsidRPr="00885439" w:rsidRDefault="00AD5DD6" w:rsidP="00AD5DD6">
      <w:r w:rsidRPr="00885439">
        <w:t xml:space="preserve">5. Je werkt </w:t>
      </w:r>
      <w:r>
        <w:t>bij gemeente X</w:t>
      </w:r>
      <w:r w:rsidRPr="00885439">
        <w:t xml:space="preserve">. </w:t>
      </w:r>
      <w:r>
        <w:t>Je bent geïnteresseerd in groene technologie</w:t>
      </w:r>
      <w:r w:rsidRPr="00885439">
        <w:t xml:space="preserve">. Je zou graag een afspraak maken met </w:t>
      </w:r>
      <w:r>
        <w:t>een</w:t>
      </w:r>
      <w:r w:rsidRPr="00885439">
        <w:t xml:space="preserve"> bedrijf </w:t>
      </w:r>
      <w:r>
        <w:t>dat hierin is gespecialiseerd voor wat meer informatie</w:t>
      </w:r>
      <w:r w:rsidRPr="00885439">
        <w:t>.  Hieronder vind je je agenda. Vraag naar Dhr./Mevr. Vrancken.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1798"/>
        <w:gridCol w:w="1812"/>
        <w:gridCol w:w="1823"/>
        <w:gridCol w:w="1817"/>
      </w:tblGrid>
      <w:tr w:rsidR="00AD5DD6" w:rsidRPr="00885439" w:rsidTr="008010B2">
        <w:tc>
          <w:tcPr>
            <w:tcW w:w="1812" w:type="dxa"/>
          </w:tcPr>
          <w:p w:rsidR="00AD5DD6" w:rsidRPr="00885439" w:rsidRDefault="00AD5DD6" w:rsidP="008010B2">
            <w:r w:rsidRPr="00885439">
              <w:t>Ma 3/11</w:t>
            </w:r>
          </w:p>
        </w:tc>
        <w:tc>
          <w:tcPr>
            <w:tcW w:w="1798" w:type="dxa"/>
          </w:tcPr>
          <w:p w:rsidR="00AD5DD6" w:rsidRPr="00885439" w:rsidRDefault="00AD5DD6" w:rsidP="008010B2">
            <w:r w:rsidRPr="00885439">
              <w:t>Di 4/11</w:t>
            </w:r>
          </w:p>
        </w:tc>
        <w:tc>
          <w:tcPr>
            <w:tcW w:w="1812" w:type="dxa"/>
          </w:tcPr>
          <w:p w:rsidR="00AD5DD6" w:rsidRPr="00885439" w:rsidRDefault="00AD5DD6" w:rsidP="008010B2">
            <w:r w:rsidRPr="00885439">
              <w:t>Woe 5/11</w:t>
            </w:r>
          </w:p>
        </w:tc>
        <w:tc>
          <w:tcPr>
            <w:tcW w:w="1823" w:type="dxa"/>
          </w:tcPr>
          <w:p w:rsidR="00AD5DD6" w:rsidRPr="00885439" w:rsidRDefault="00AD5DD6" w:rsidP="008010B2">
            <w:r w:rsidRPr="00885439">
              <w:t>Do 6/11</w:t>
            </w:r>
          </w:p>
        </w:tc>
        <w:tc>
          <w:tcPr>
            <w:tcW w:w="1817" w:type="dxa"/>
          </w:tcPr>
          <w:p w:rsidR="00AD5DD6" w:rsidRPr="00885439" w:rsidRDefault="00AD5DD6" w:rsidP="008010B2">
            <w:r w:rsidRPr="00885439">
              <w:t>Vr 7/11</w:t>
            </w:r>
          </w:p>
        </w:tc>
      </w:tr>
      <w:tr w:rsidR="00AD5DD6" w:rsidRPr="00885439" w:rsidTr="008010B2">
        <w:tc>
          <w:tcPr>
            <w:tcW w:w="1812" w:type="dxa"/>
          </w:tcPr>
          <w:p w:rsidR="00AD5DD6" w:rsidRPr="00885439" w:rsidRDefault="00AD5DD6" w:rsidP="008010B2">
            <w:r w:rsidRPr="00885439">
              <w:t>11.00 afspraak met</w:t>
            </w:r>
            <w:r>
              <w:t xml:space="preserve"> PXL-</w:t>
            </w:r>
            <w:r w:rsidRPr="00885439">
              <w:t>student</w:t>
            </w:r>
          </w:p>
        </w:tc>
        <w:tc>
          <w:tcPr>
            <w:tcW w:w="1798" w:type="dxa"/>
          </w:tcPr>
          <w:p w:rsidR="00AD5DD6" w:rsidRPr="00885439" w:rsidRDefault="00AD5DD6" w:rsidP="008010B2"/>
        </w:tc>
        <w:tc>
          <w:tcPr>
            <w:tcW w:w="1812" w:type="dxa"/>
          </w:tcPr>
          <w:p w:rsidR="00AD5DD6" w:rsidRPr="00885439" w:rsidRDefault="00AD5DD6" w:rsidP="008010B2">
            <w:r w:rsidRPr="00885439">
              <w:t>11.00-13.00 afspraak met klant</w:t>
            </w:r>
          </w:p>
          <w:p w:rsidR="00AD5DD6" w:rsidRPr="00885439" w:rsidRDefault="00AD5DD6" w:rsidP="008010B2"/>
        </w:tc>
        <w:tc>
          <w:tcPr>
            <w:tcW w:w="1823" w:type="dxa"/>
          </w:tcPr>
          <w:p w:rsidR="00AD5DD6" w:rsidRPr="00885439" w:rsidRDefault="00AD5DD6" w:rsidP="008010B2">
            <w:pPr>
              <w:rPr>
                <w:lang w:val="en-GB"/>
              </w:rPr>
            </w:pPr>
            <w:r w:rsidRPr="00885439">
              <w:t>12.00-14.00 za</w:t>
            </w:r>
            <w:proofErr w:type="spellStart"/>
            <w:r w:rsidRPr="00885439">
              <w:rPr>
                <w:lang w:val="en-GB"/>
              </w:rPr>
              <w:t>kenlunch</w:t>
            </w:r>
            <w:proofErr w:type="spellEnd"/>
          </w:p>
        </w:tc>
        <w:tc>
          <w:tcPr>
            <w:tcW w:w="1817" w:type="dxa"/>
          </w:tcPr>
          <w:p w:rsidR="00AD5DD6" w:rsidRPr="00885439" w:rsidRDefault="00AD5DD6" w:rsidP="008010B2">
            <w:pPr>
              <w:rPr>
                <w:lang w:val="en-GB"/>
              </w:rPr>
            </w:pPr>
            <w:proofErr w:type="spellStart"/>
            <w:r w:rsidRPr="00885439">
              <w:rPr>
                <w:lang w:val="en-GB"/>
              </w:rPr>
              <w:t>Zakenreis</w:t>
            </w:r>
            <w:proofErr w:type="spellEnd"/>
            <w:r w:rsidRPr="00885439">
              <w:rPr>
                <w:lang w:val="en-GB"/>
              </w:rPr>
              <w:t xml:space="preserve"> </w:t>
            </w:r>
            <w:proofErr w:type="spellStart"/>
            <w:r w:rsidRPr="00885439">
              <w:rPr>
                <w:lang w:val="en-GB"/>
              </w:rPr>
              <w:t>t.e.m</w:t>
            </w:r>
            <w:proofErr w:type="spellEnd"/>
            <w:r w:rsidRPr="00885439">
              <w:rPr>
                <w:lang w:val="en-GB"/>
              </w:rPr>
              <w:t>. 12/11</w:t>
            </w:r>
          </w:p>
        </w:tc>
      </w:tr>
    </w:tbl>
    <w:p w:rsidR="00AD5DD6" w:rsidRPr="00885439" w:rsidRDefault="00AD5DD6" w:rsidP="00AD5DD6">
      <w:pPr>
        <w:jc w:val="both"/>
        <w:rPr>
          <w:rFonts w:ascii="Calibri" w:hAnsi="Calibri" w:cs="Arial"/>
          <w:b/>
          <w:sz w:val="24"/>
          <w:szCs w:val="24"/>
          <w:lang w:val="en-US"/>
        </w:rPr>
      </w:pPr>
    </w:p>
    <w:p w:rsidR="00AD5DD6" w:rsidRPr="00885439" w:rsidRDefault="00AD5DD6" w:rsidP="00AD5DD6">
      <w:pPr>
        <w:jc w:val="both"/>
        <w:rPr>
          <w:rFonts w:ascii="Calibri" w:hAnsi="Calibri" w:cs="Arial"/>
          <w:sz w:val="24"/>
          <w:szCs w:val="24"/>
          <w:lang w:val="en-US"/>
        </w:rPr>
      </w:pPr>
    </w:p>
    <w:p w:rsidR="00AD5DD6" w:rsidRPr="00885439" w:rsidRDefault="00AD5DD6" w:rsidP="00AD5DD6">
      <w:pPr>
        <w:rPr>
          <w:rFonts w:ascii="Calibri" w:hAnsi="Calibri"/>
          <w:sz w:val="24"/>
          <w:szCs w:val="24"/>
          <w:lang w:val="en-GB"/>
        </w:rPr>
      </w:pPr>
    </w:p>
    <w:p w:rsidR="00AD5DD6" w:rsidRPr="001C0C42" w:rsidRDefault="00AD5DD6" w:rsidP="00AD5DD6"/>
    <w:p w:rsidR="00AD5DD6" w:rsidRDefault="00AD5DD6" w:rsidP="00AD5DD6"/>
    <w:p w:rsidR="00AD5DD6" w:rsidRPr="001B00ED" w:rsidRDefault="00AD5DD6" w:rsidP="00AD5DD6"/>
    <w:p w:rsidR="00AD5DD6" w:rsidRPr="001B00ED" w:rsidRDefault="00AD5DD6" w:rsidP="00AD5DD6"/>
    <w:p w:rsidR="00AD5DD6" w:rsidRDefault="00AD5DD6" w:rsidP="00AD5DD6"/>
    <w:p w:rsidR="009400D0" w:rsidRDefault="009400D0" w:rsidP="00AD5DD6"/>
    <w:p w:rsidR="009400D0" w:rsidRDefault="009400D0" w:rsidP="00AD5DD6"/>
    <w:p w:rsidR="009400D0" w:rsidRDefault="009400D0" w:rsidP="00AD5DD6"/>
    <w:p w:rsidR="009400D0" w:rsidRDefault="009400D0" w:rsidP="00AD5DD6"/>
    <w:p w:rsidR="009400D0" w:rsidRPr="00CF6814" w:rsidRDefault="009400D0" w:rsidP="009400D0">
      <w:pPr>
        <w:rPr>
          <w:b/>
          <w:sz w:val="28"/>
          <w:szCs w:val="28"/>
        </w:rPr>
      </w:pPr>
      <w:r w:rsidRPr="00CF6814">
        <w:rPr>
          <w:b/>
          <w:sz w:val="28"/>
          <w:szCs w:val="28"/>
        </w:rPr>
        <w:lastRenderedPageBreak/>
        <w:t>Extra oefeningen</w:t>
      </w:r>
    </w:p>
    <w:p w:rsidR="009400D0" w:rsidRPr="005C19BC" w:rsidRDefault="009400D0" w:rsidP="009400D0">
      <w:pPr>
        <w:rPr>
          <w:rFonts w:ascii="Calibri" w:hAnsi="Calibri" w:cs="Arial"/>
          <w:b/>
          <w:sz w:val="28"/>
          <w:szCs w:val="24"/>
        </w:rPr>
      </w:pPr>
      <w:r w:rsidRPr="005C19BC">
        <w:rPr>
          <w:rFonts w:ascii="Calibri" w:hAnsi="Calibri" w:cs="Arial"/>
          <w:b/>
          <w:sz w:val="28"/>
          <w:szCs w:val="24"/>
        </w:rPr>
        <w:t>Rollenspelen: student A</w:t>
      </w:r>
    </w:p>
    <w:p w:rsidR="009400D0" w:rsidRPr="00CF6814" w:rsidRDefault="009400D0" w:rsidP="009400D0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>Rollenspel 1</w:t>
      </w: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ab/>
      </w: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ab/>
        <w:t>Afspraak maken</w:t>
      </w:r>
    </w:p>
    <w:p w:rsidR="009400D0" w:rsidRDefault="009400D0" w:rsidP="009400D0">
      <w:r>
        <w:t xml:space="preserve">Jij bent Mario </w:t>
      </w:r>
      <w:proofErr w:type="spellStart"/>
      <w:r>
        <w:t>Zeminsky</w:t>
      </w:r>
      <w:proofErr w:type="spellEnd"/>
      <w:r>
        <w:t xml:space="preserve">, hoofd van de IT-afdeling van </w:t>
      </w:r>
      <w:proofErr w:type="spellStart"/>
      <w:r>
        <w:rPr>
          <w:b/>
          <w:i/>
        </w:rPr>
        <w:t>DedICT</w:t>
      </w:r>
      <w:proofErr w:type="spellEnd"/>
      <w:r>
        <w:rPr>
          <w:b/>
          <w:i/>
        </w:rPr>
        <w:t>.</w:t>
      </w:r>
    </w:p>
    <w:p w:rsidR="009400D0" w:rsidRDefault="009400D0" w:rsidP="009400D0">
      <w:r>
        <w:t>(</w:t>
      </w:r>
      <w:hyperlink r:id="rId6" w:history="1">
        <w:r w:rsidRPr="00314371">
          <w:rPr>
            <w:rStyle w:val="Hyperlink"/>
          </w:rPr>
          <w:t>M.Zeminsky@dedict.com</w:t>
        </w:r>
      </w:hyperlink>
      <w:r>
        <w:t>) (011 89 26 11)</w:t>
      </w:r>
    </w:p>
    <w:p w:rsidR="009400D0" w:rsidRDefault="009400D0" w:rsidP="009400D0">
      <w:r>
        <w:t xml:space="preserve">Bel Ludwig Meyers van </w:t>
      </w:r>
      <w:r>
        <w:rPr>
          <w:b/>
          <w:i/>
        </w:rPr>
        <w:t>Remels bvba</w:t>
      </w:r>
      <w:r>
        <w:t>. Vraag om je afspraak van 2 oktober te annuleren en vraag een nieuwe afspraak in de week van 12-16 oktober.</w:t>
      </w:r>
    </w:p>
    <w:p w:rsidR="009400D0" w:rsidRDefault="009400D0" w:rsidP="009400D0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</w:p>
    <w:p w:rsidR="009400D0" w:rsidRPr="00CF6814" w:rsidRDefault="009400D0" w:rsidP="009400D0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>Rollenspel 2</w:t>
      </w: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ab/>
      </w: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ab/>
        <w:t>Aanvraag info</w:t>
      </w:r>
    </w:p>
    <w:p w:rsidR="009400D0" w:rsidRDefault="009400D0" w:rsidP="009400D0">
      <w:r>
        <w:t xml:space="preserve">Jij bent Lieven Van </w:t>
      </w:r>
      <w:proofErr w:type="spellStart"/>
      <w:r>
        <w:t>Branteghem</w:t>
      </w:r>
      <w:proofErr w:type="spellEnd"/>
      <w:r>
        <w:t xml:space="preserve">. Je werkt bij </w:t>
      </w:r>
      <w:proofErr w:type="spellStart"/>
      <w:r>
        <w:t>Cegeka</w:t>
      </w:r>
      <w:proofErr w:type="spellEnd"/>
      <w:r>
        <w:t>, Universiteitslaan 9, 3500 HASSELT.  (</w:t>
      </w:r>
      <w:hyperlink r:id="rId7" w:history="1">
        <w:r w:rsidRPr="00314371">
          <w:rPr>
            <w:rStyle w:val="Hyperlink"/>
          </w:rPr>
          <w:t>VanBranteghem@Cegekahasselt.com</w:t>
        </w:r>
      </w:hyperlink>
      <w:r>
        <w:t xml:space="preserve">) </w:t>
      </w:r>
    </w:p>
    <w:p w:rsidR="009400D0" w:rsidRDefault="009400D0" w:rsidP="009400D0">
      <w:r>
        <w:t xml:space="preserve">Bel </w:t>
      </w:r>
      <w:r w:rsidRPr="00394FC1">
        <w:rPr>
          <w:b/>
          <w:i/>
        </w:rPr>
        <w:t>3BX-Service4U</w:t>
      </w:r>
      <w:r>
        <w:t xml:space="preserve"> om via mail een infobrochure aan te vragen in verband met hun </w:t>
      </w:r>
      <w:proofErr w:type="spellStart"/>
      <w:r w:rsidRPr="0063177D">
        <w:rPr>
          <w:b/>
        </w:rPr>
        <w:t>tt</w:t>
      </w:r>
      <w:proofErr w:type="spellEnd"/>
      <w:r w:rsidRPr="0063177D">
        <w:rPr>
          <w:b/>
        </w:rPr>
        <w:t xml:space="preserve"> performance suite</w:t>
      </w:r>
      <w:r>
        <w:t xml:space="preserve"> (=om zelf IT-documentatie aan te maken).</w:t>
      </w:r>
      <w:r>
        <w:tab/>
      </w:r>
    </w:p>
    <w:p w:rsidR="009400D0" w:rsidRDefault="009400D0" w:rsidP="009400D0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</w:p>
    <w:p w:rsidR="009400D0" w:rsidRPr="00CF6814" w:rsidRDefault="009400D0" w:rsidP="009400D0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>Rollenspel 3</w:t>
      </w: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ab/>
      </w: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ab/>
        <w:t>Verkeerd verbonden</w:t>
      </w:r>
    </w:p>
    <w:p w:rsidR="009400D0" w:rsidRDefault="009400D0" w:rsidP="009400D0">
      <w:r>
        <w:t xml:space="preserve">Jij bent Ben Van </w:t>
      </w:r>
      <w:proofErr w:type="spellStart"/>
      <w:r>
        <w:t>Outryve</w:t>
      </w:r>
      <w:proofErr w:type="spellEnd"/>
      <w:r>
        <w:t xml:space="preserve">, hoofd van de IT-afdeling van </w:t>
      </w:r>
      <w:proofErr w:type="spellStart"/>
      <w:r w:rsidRPr="00457212">
        <w:rPr>
          <w:b/>
          <w:i/>
        </w:rPr>
        <w:t>ServIT</w:t>
      </w:r>
      <w:proofErr w:type="spellEnd"/>
      <w:r>
        <w:t xml:space="preserve">. </w:t>
      </w:r>
    </w:p>
    <w:p w:rsidR="009400D0" w:rsidRDefault="009400D0" w:rsidP="009400D0">
      <w:r>
        <w:t>(</w:t>
      </w:r>
      <w:hyperlink r:id="rId8" w:history="1">
        <w:r w:rsidRPr="00F21FC8">
          <w:rPr>
            <w:rStyle w:val="Hyperlink"/>
          </w:rPr>
          <w:t>BVanOutryve@ServIT.com</w:t>
        </w:r>
      </w:hyperlink>
      <w:r>
        <w:t>) (014 89 96 86)</w:t>
      </w:r>
    </w:p>
    <w:p w:rsidR="009400D0" w:rsidRDefault="009400D0" w:rsidP="009400D0">
      <w:r>
        <w:t xml:space="preserve">Bel Marieke Dubois van </w:t>
      </w:r>
      <w:r w:rsidRPr="00394FC1">
        <w:rPr>
          <w:b/>
          <w:i/>
        </w:rPr>
        <w:t>3BX-Service4U</w:t>
      </w:r>
      <w:r>
        <w:t>. Vraag om je afspraak van 2 oktober te annuleren en vraag een nieuwe afspraak in de week van 8-15 oktober.</w:t>
      </w:r>
    </w:p>
    <w:p w:rsidR="009400D0" w:rsidRDefault="009400D0" w:rsidP="009400D0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</w:p>
    <w:p w:rsidR="009400D0" w:rsidRPr="00CF6814" w:rsidRDefault="009400D0" w:rsidP="009400D0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>Rollenspel 4</w:t>
      </w: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ab/>
      </w: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ab/>
        <w:t xml:space="preserve">Klachten </w:t>
      </w:r>
    </w:p>
    <w:p w:rsidR="009400D0" w:rsidRDefault="009400D0" w:rsidP="009400D0">
      <w:r>
        <w:t xml:space="preserve">Je bent Frank </w:t>
      </w:r>
      <w:proofErr w:type="spellStart"/>
      <w:r>
        <w:t>Tomsin</w:t>
      </w:r>
      <w:proofErr w:type="spellEnd"/>
      <w:r>
        <w:t xml:space="preserve">, van </w:t>
      </w:r>
      <w:proofErr w:type="spellStart"/>
      <w:r w:rsidRPr="00394FC1">
        <w:rPr>
          <w:b/>
          <w:i/>
        </w:rPr>
        <w:t>Tomsin</w:t>
      </w:r>
      <w:proofErr w:type="spellEnd"/>
      <w:r w:rsidRPr="00394FC1">
        <w:rPr>
          <w:b/>
          <w:i/>
        </w:rPr>
        <w:t xml:space="preserve"> NV</w:t>
      </w:r>
      <w:r>
        <w:t xml:space="preserve">. Bel </w:t>
      </w:r>
      <w:proofErr w:type="spellStart"/>
      <w:r w:rsidRPr="00394FC1">
        <w:rPr>
          <w:b/>
          <w:i/>
        </w:rPr>
        <w:t>Evo</w:t>
      </w:r>
      <w:proofErr w:type="spellEnd"/>
      <w:r w:rsidRPr="00394FC1">
        <w:rPr>
          <w:b/>
          <w:i/>
        </w:rPr>
        <w:t>-soft</w:t>
      </w:r>
      <w:r>
        <w:t xml:space="preserve"> om een foute levering te melden. Je bestelde bij hen computertafels (artikelnummer 51LSp95), maar de verkeerde kleur werd geleverd (zwart in plaats van beuk). </w:t>
      </w:r>
    </w:p>
    <w:p w:rsidR="009400D0" w:rsidRPr="00CF6814" w:rsidRDefault="009400D0" w:rsidP="009400D0">
      <w:pPr>
        <w:rPr>
          <w:b/>
        </w:rPr>
      </w:pPr>
    </w:p>
    <w:p w:rsidR="009400D0" w:rsidRDefault="009400D0" w:rsidP="009400D0">
      <w:pPr>
        <w:spacing w:after="160" w:line="259" w:lineRule="auto"/>
      </w:pPr>
      <w:r>
        <w:br w:type="page"/>
      </w:r>
    </w:p>
    <w:p w:rsidR="009400D0" w:rsidRPr="005C19BC" w:rsidRDefault="009400D0" w:rsidP="009400D0">
      <w:pPr>
        <w:rPr>
          <w:rFonts w:ascii="Calibri" w:hAnsi="Calibri" w:cs="Arial"/>
          <w:b/>
          <w:sz w:val="32"/>
          <w:szCs w:val="24"/>
        </w:rPr>
      </w:pPr>
      <w:r>
        <w:rPr>
          <w:rFonts w:ascii="Calibri" w:hAnsi="Calibri" w:cs="Arial"/>
          <w:b/>
          <w:sz w:val="32"/>
          <w:szCs w:val="24"/>
        </w:rPr>
        <w:lastRenderedPageBreak/>
        <w:t>Rollenspelen: student B</w:t>
      </w:r>
    </w:p>
    <w:p w:rsidR="009400D0" w:rsidRPr="00CF6814" w:rsidRDefault="009400D0" w:rsidP="009400D0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>Rollenspel 1</w:t>
      </w: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ab/>
      </w: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ab/>
        <w:t>Afspraak maken</w:t>
      </w:r>
    </w:p>
    <w:p w:rsidR="009400D0" w:rsidRDefault="009400D0" w:rsidP="009400D0">
      <w:r>
        <w:t xml:space="preserve">Jij bent (je eigen naam), assistent van </w:t>
      </w:r>
      <w:r w:rsidRPr="007B3A46">
        <w:t>Ludwig Meyers van</w:t>
      </w:r>
      <w:r>
        <w:rPr>
          <w:b/>
          <w:i/>
        </w:rPr>
        <w:t xml:space="preserve"> Remels bvba</w:t>
      </w:r>
      <w:r>
        <w:t xml:space="preserve">. Je baas is er niet, dus neem een boodschap aan. </w:t>
      </w:r>
    </w:p>
    <w:p w:rsidR="009400D0" w:rsidRDefault="009400D0" w:rsidP="009400D0">
      <w:r>
        <w:t>Alle klanten die bellen, stel je ook voor om hen de nieuwe catalogus door te mailen.</w:t>
      </w:r>
    </w:p>
    <w:p w:rsidR="009400D0" w:rsidRDefault="009400D0" w:rsidP="009400D0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</w:p>
    <w:p w:rsidR="009400D0" w:rsidRPr="00CF6814" w:rsidRDefault="009400D0" w:rsidP="009400D0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>Rollenspel 2</w:t>
      </w: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ab/>
      </w: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ab/>
        <w:t>Aanvraag info</w:t>
      </w:r>
    </w:p>
    <w:p w:rsidR="009400D0" w:rsidRDefault="009400D0" w:rsidP="009400D0">
      <w:pPr>
        <w:rPr>
          <w:i/>
        </w:rPr>
      </w:pPr>
      <w:r>
        <w:t xml:space="preserve">Jij bent (je eigen naam). Je werkt bij </w:t>
      </w:r>
      <w:r w:rsidRPr="00394FC1">
        <w:rPr>
          <w:b/>
          <w:i/>
        </w:rPr>
        <w:t>3BX-Service4U</w:t>
      </w:r>
      <w:r>
        <w:rPr>
          <w:b/>
          <w:i/>
        </w:rPr>
        <w:t xml:space="preserve">. </w:t>
      </w:r>
      <w:r w:rsidRPr="0063177D">
        <w:t xml:space="preserve">Jullie ontwerpen </w:t>
      </w:r>
      <w:r>
        <w:t>software om klanten zelf IT-</w:t>
      </w:r>
      <w:r w:rsidRPr="0063177D">
        <w:t>documentatie te laten aanmaken.(‘</w:t>
      </w:r>
      <w:proofErr w:type="spellStart"/>
      <w:r>
        <w:rPr>
          <w:b/>
          <w:i/>
        </w:rPr>
        <w:t>tt</w:t>
      </w:r>
      <w:proofErr w:type="spellEnd"/>
      <w:r>
        <w:rPr>
          <w:b/>
          <w:i/>
        </w:rPr>
        <w:t xml:space="preserve"> performance suite’</w:t>
      </w:r>
      <w:r w:rsidRPr="0063177D">
        <w:rPr>
          <w:i/>
        </w:rPr>
        <w:t xml:space="preserve">). </w:t>
      </w:r>
    </w:p>
    <w:p w:rsidR="009400D0" w:rsidRDefault="009400D0" w:rsidP="009400D0">
      <w:r w:rsidRPr="0063177D">
        <w:t>Als bellers geïnteresseerd zijn</w:t>
      </w:r>
      <w:r>
        <w:t xml:space="preserve"> in deze software</w:t>
      </w:r>
      <w:r w:rsidRPr="0063177D">
        <w:t>, kan je infobrochures doormailen. Je</w:t>
      </w:r>
      <w:r>
        <w:t xml:space="preserve"> kan hen ook voorstellen om een account manager langs te sturen voor een vrijblijvende persoonlijke introductie. (= elke werkdag tussen 10u en 17u, behalve woensdag)</w:t>
      </w:r>
    </w:p>
    <w:p w:rsidR="009400D0" w:rsidRDefault="009400D0" w:rsidP="009400D0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</w:p>
    <w:p w:rsidR="009400D0" w:rsidRPr="00CF6814" w:rsidRDefault="009400D0" w:rsidP="009400D0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>Rollenspel 3</w:t>
      </w: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ab/>
      </w: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ab/>
        <w:t>Verkeerd verbonden</w:t>
      </w:r>
    </w:p>
    <w:p w:rsidR="009400D0" w:rsidRDefault="009400D0" w:rsidP="009400D0">
      <w:r>
        <w:t xml:space="preserve">Jij bent Karel </w:t>
      </w:r>
      <w:proofErr w:type="spellStart"/>
      <w:r>
        <w:t>Doppermans</w:t>
      </w:r>
      <w:proofErr w:type="spellEnd"/>
      <w:r>
        <w:t xml:space="preserve">, directeur van </w:t>
      </w:r>
      <w:proofErr w:type="spellStart"/>
      <w:r>
        <w:rPr>
          <w:b/>
          <w:i/>
        </w:rPr>
        <w:t>Hogerlof</w:t>
      </w:r>
      <w:proofErr w:type="spellEnd"/>
      <w:r w:rsidRPr="00457212">
        <w:rPr>
          <w:b/>
          <w:i/>
        </w:rPr>
        <w:t xml:space="preserve"> nv</w:t>
      </w:r>
      <w:r w:rsidRPr="00457212">
        <w:rPr>
          <w:b/>
        </w:rPr>
        <w:t>.</w:t>
      </w:r>
      <w:r>
        <w:t xml:space="preserve"> (014 89 69 86). Je wordt opgebeld, maar je kent de persoon die de beller wil spreken niet.</w:t>
      </w:r>
    </w:p>
    <w:p w:rsidR="009400D0" w:rsidRDefault="009400D0" w:rsidP="009400D0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</w:p>
    <w:p w:rsidR="009400D0" w:rsidRPr="00CF6814" w:rsidRDefault="009400D0" w:rsidP="009400D0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>Rollenspel 4</w:t>
      </w: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ab/>
      </w:r>
      <w:r w:rsidRPr="00CF6814">
        <w:rPr>
          <w:rFonts w:ascii="Calibri" w:eastAsiaTheme="majorEastAsia" w:hAnsi="Calibri" w:cstheme="majorBidi"/>
          <w:b/>
          <w:color w:val="009900"/>
          <w:sz w:val="28"/>
          <w:szCs w:val="28"/>
        </w:rPr>
        <w:tab/>
        <w:t xml:space="preserve">Klachten </w:t>
      </w:r>
    </w:p>
    <w:p w:rsidR="009400D0" w:rsidRDefault="009400D0" w:rsidP="009400D0">
      <w:pPr>
        <w:ind w:left="2124" w:hanging="2124"/>
      </w:pPr>
      <w:r>
        <w:t xml:space="preserve">Je bent Harald </w:t>
      </w:r>
      <w:proofErr w:type="spellStart"/>
      <w:r>
        <w:t>Degraef</w:t>
      </w:r>
      <w:proofErr w:type="spellEnd"/>
      <w:r>
        <w:t xml:space="preserve"> van </w:t>
      </w:r>
      <w:proofErr w:type="spellStart"/>
      <w:r w:rsidRPr="00394FC1">
        <w:rPr>
          <w:b/>
          <w:i/>
        </w:rPr>
        <w:t>Evo</w:t>
      </w:r>
      <w:proofErr w:type="spellEnd"/>
      <w:r w:rsidRPr="00394FC1">
        <w:rPr>
          <w:b/>
          <w:i/>
        </w:rPr>
        <w:t>-soft</w:t>
      </w:r>
      <w:r>
        <w:t xml:space="preserve">. Je wordt opgebeld in verband met een foute levering. </w:t>
      </w:r>
    </w:p>
    <w:p w:rsidR="009400D0" w:rsidRPr="001B00ED" w:rsidRDefault="009400D0" w:rsidP="009400D0"/>
    <w:p w:rsidR="006C4166" w:rsidRDefault="006C4166" w:rsidP="009400D0">
      <w:pPr>
        <w:spacing w:after="160" w:line="259" w:lineRule="auto"/>
      </w:pPr>
    </w:p>
    <w:sectPr w:rsidR="006C4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CC0" w:rsidRDefault="005A2CC0" w:rsidP="009400D0">
      <w:pPr>
        <w:spacing w:after="0" w:line="240" w:lineRule="auto"/>
      </w:pPr>
      <w:r>
        <w:separator/>
      </w:r>
    </w:p>
  </w:endnote>
  <w:endnote w:type="continuationSeparator" w:id="0">
    <w:p w:rsidR="005A2CC0" w:rsidRDefault="005A2CC0" w:rsidP="0094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CC0" w:rsidRDefault="005A2CC0" w:rsidP="009400D0">
      <w:pPr>
        <w:spacing w:after="0" w:line="240" w:lineRule="auto"/>
      </w:pPr>
      <w:r>
        <w:separator/>
      </w:r>
    </w:p>
  </w:footnote>
  <w:footnote w:type="continuationSeparator" w:id="0">
    <w:p w:rsidR="005A2CC0" w:rsidRDefault="005A2CC0" w:rsidP="00940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D6"/>
    <w:rsid w:val="0014510C"/>
    <w:rsid w:val="005A2CC0"/>
    <w:rsid w:val="006C4166"/>
    <w:rsid w:val="009400D0"/>
    <w:rsid w:val="009B7752"/>
    <w:rsid w:val="00AD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DD0FE"/>
  <w15:chartTrackingRefBased/>
  <w15:docId w15:val="{732A8B4D-3A63-48CD-B367-8D2F63E6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Standaard tekst"/>
    <w:qFormat/>
    <w:rsid w:val="00AD5DD6"/>
    <w:pPr>
      <w:spacing w:after="220" w:line="288" w:lineRule="auto"/>
    </w:pPr>
    <w:rPr>
      <w:rFonts w:ascii="Calibri Light" w:eastAsiaTheme="minorEastAsia" w:hAnsi="Calibri Light"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400D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40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00D0"/>
    <w:rPr>
      <w:rFonts w:ascii="Calibri Light" w:eastAsiaTheme="minorEastAsia" w:hAnsi="Calibri Light"/>
      <w:color w:val="000000" w:themeColor="text1"/>
    </w:rPr>
  </w:style>
  <w:style w:type="paragraph" w:styleId="Voettekst">
    <w:name w:val="footer"/>
    <w:basedOn w:val="Standaard"/>
    <w:link w:val="VoettekstChar"/>
    <w:uiPriority w:val="99"/>
    <w:unhideWhenUsed/>
    <w:rsid w:val="00940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00D0"/>
    <w:rPr>
      <w:rFonts w:ascii="Calibri Light" w:eastAsiaTheme="minorEastAsia" w:hAnsi="Calibri Light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VanOutryve@ServI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anBranteghem@Cegekahassel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.Zeminsky@dedict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761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Schoefs</dc:creator>
  <cp:keywords/>
  <dc:description/>
  <cp:lastModifiedBy>Saskia Schoefs</cp:lastModifiedBy>
  <cp:revision>2</cp:revision>
  <dcterms:created xsi:type="dcterms:W3CDTF">2017-09-20T06:26:00Z</dcterms:created>
  <dcterms:modified xsi:type="dcterms:W3CDTF">2017-09-20T06:27:00Z</dcterms:modified>
</cp:coreProperties>
</file>