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41D" w:rsidRPr="000060CD" w:rsidRDefault="000060CD">
      <w:pPr>
        <w:rPr>
          <w:rStyle w:val="Nadruk"/>
        </w:rPr>
      </w:pPr>
      <w:r w:rsidRPr="000060CD">
        <w:rPr>
          <w:rStyle w:val="Nadruk"/>
        </w:rPr>
        <w:t>Oefening 1</w:t>
      </w:r>
    </w:p>
    <w:p w:rsidR="000060CD" w:rsidRDefault="000060CD">
      <w:r>
        <w:t>Beste collega’s</w:t>
      </w:r>
    </w:p>
    <w:p w:rsidR="000060CD" w:rsidRDefault="000060CD">
      <w:r>
        <w:t>Ik wou even de tijd nemen om u te informeren over de huidige werkzaamheden aan het parkeerterrein.</w:t>
      </w:r>
    </w:p>
    <w:p w:rsidR="000060CD" w:rsidRDefault="000060CD">
      <w:r>
        <w:t>Het parkeerterrein zal tijdens de eerste week van juni niet beschikbaar zijn. Daarna wacht een vergr</w:t>
      </w:r>
      <w:r w:rsidR="003A0C24">
        <w:t>o</w:t>
      </w:r>
      <w:r>
        <w:t>te, verbeterde parking op u!</w:t>
      </w:r>
    </w:p>
    <w:p w:rsidR="003A0C24" w:rsidRDefault="000060CD">
      <w:r>
        <w:t>Ik begrijp dat dit enige last kan zijn, dus hebben we een extern bedrijf ingeschakeld om een pendeldienst te voorzien. In bijlage vind</w:t>
      </w:r>
      <w:r w:rsidR="003A0C24">
        <w:t>t</w:t>
      </w:r>
      <w:r>
        <w:t xml:space="preserve"> u vanwaar de pendelbus vertrekt en op welke uren deze zal rijden.</w:t>
      </w:r>
    </w:p>
    <w:p w:rsidR="000060CD" w:rsidRDefault="000060CD">
      <w:r>
        <w:br/>
        <w:t>Ik hoor graag van u terug indien u enige problemen ondervind</w:t>
      </w:r>
      <w:r w:rsidR="003A0C24">
        <w:t>t.</w:t>
      </w:r>
    </w:p>
    <w:p w:rsidR="000060CD" w:rsidRDefault="000060CD">
      <w:r>
        <w:t>Met Vriendelijke Groeten</w:t>
      </w:r>
      <w:r>
        <w:br/>
        <w:t>Joachim Veulemans</w:t>
      </w:r>
      <w:r>
        <w:br/>
        <w:t xml:space="preserve">Hoofd communicatie </w:t>
      </w:r>
      <w:proofErr w:type="spellStart"/>
      <w:r>
        <w:t>InterCom</w:t>
      </w:r>
      <w:proofErr w:type="spellEnd"/>
    </w:p>
    <w:p w:rsidR="000060CD" w:rsidRPr="000060CD" w:rsidRDefault="000060CD">
      <w:pPr>
        <w:rPr>
          <w:rStyle w:val="Subtielebenadrukking"/>
        </w:rPr>
      </w:pPr>
      <w:r w:rsidRPr="000060CD">
        <w:rPr>
          <w:rStyle w:val="Subtielebenadrukking"/>
        </w:rPr>
        <w:t>Oefening 2</w:t>
      </w:r>
    </w:p>
    <w:p w:rsidR="000060CD" w:rsidRDefault="000060CD">
      <w:r>
        <w:t>Beste heer Pauwels</w:t>
      </w:r>
    </w:p>
    <w:p w:rsidR="000060CD" w:rsidRDefault="00553555">
      <w:r>
        <w:t xml:space="preserve">Vorige week bracht u uw </w:t>
      </w:r>
      <w:r w:rsidR="000060CD">
        <w:t>defecte mobiele telefoon</w:t>
      </w:r>
      <w:r>
        <w:t xml:space="preserve"> binnen</w:t>
      </w:r>
      <w:r w:rsidR="000060CD">
        <w:t xml:space="preserve">. </w:t>
      </w:r>
      <w:r w:rsidR="003A0C24">
        <w:t>Ik heb</w:t>
      </w:r>
      <w:r>
        <w:t xml:space="preserve"> ondertussen</w:t>
      </w:r>
      <w:r w:rsidR="003A0C24">
        <w:t xml:space="preserve"> nieuws terug gehad van Apple.</w:t>
      </w:r>
    </w:p>
    <w:p w:rsidR="003A0C24" w:rsidRDefault="003A0C24">
      <w:r>
        <w:t>De onderzoekers</w:t>
      </w:r>
      <w:r w:rsidR="00553555">
        <w:t xml:space="preserve"> hebben</w:t>
      </w:r>
      <w:r>
        <w:t xml:space="preserve"> residu van water in de telefoon gevonden. Dit duidt erop</w:t>
      </w:r>
      <w:r w:rsidR="00553555">
        <w:t xml:space="preserve"> dat de telefoon enige waterschade ondervonden heeft. Dit betekent</w:t>
      </w:r>
      <w:r>
        <w:t xml:space="preserve"> dat de telefoon niet meer in overeenkomst is met de garantievoorwaarden. </w:t>
      </w:r>
    </w:p>
    <w:p w:rsidR="003A0C24" w:rsidRDefault="003A0C24">
      <w:r>
        <w:t>In bijlage vind</w:t>
      </w:r>
      <w:r w:rsidR="00553555">
        <w:t>t</w:t>
      </w:r>
      <w:r>
        <w:t xml:space="preserve"> u een gepersonaliseerde reeks met telefoons waarvan </w:t>
      </w:r>
      <w:r w:rsidR="00553555">
        <w:t>onze experts</w:t>
      </w:r>
      <w:r>
        <w:t xml:space="preserve"> denken dat deze bij u passen. Misschien kan u hierbij wat inspiratie opdoen.</w:t>
      </w:r>
      <w:r>
        <w:br/>
      </w:r>
      <w:r>
        <w:br/>
        <w:t xml:space="preserve">Ik </w:t>
      </w:r>
      <w:r w:rsidR="00553555">
        <w:t>hoor graag van u terug indien u nog vragen</w:t>
      </w:r>
      <w:bookmarkStart w:id="0" w:name="_GoBack"/>
      <w:bookmarkEnd w:id="0"/>
      <w:r w:rsidR="00553555">
        <w:t xml:space="preserve"> heeft of onze verdere hulp wenst.</w:t>
      </w:r>
    </w:p>
    <w:p w:rsidR="00553555" w:rsidRDefault="00553555">
      <w:r>
        <w:t>Met Vriendelijke Groeten</w:t>
      </w:r>
      <w:r>
        <w:br/>
        <w:t>Joachim Veulemans</w:t>
      </w:r>
      <w:r>
        <w:br/>
        <w:t>Helpdeskmedewerker AT&amp;T</w:t>
      </w:r>
    </w:p>
    <w:p w:rsidR="00553555" w:rsidRDefault="00553555"/>
    <w:sectPr w:rsidR="00553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CD"/>
    <w:rsid w:val="000060CD"/>
    <w:rsid w:val="003A0C24"/>
    <w:rsid w:val="00553555"/>
    <w:rsid w:val="00E5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A287A"/>
  <w15:chartTrackingRefBased/>
  <w15:docId w15:val="{ACED0CA4-C05B-4707-85F9-A27C9478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0060CD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0060C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1</cp:revision>
  <dcterms:created xsi:type="dcterms:W3CDTF">2018-10-01T09:43:00Z</dcterms:created>
  <dcterms:modified xsi:type="dcterms:W3CDTF">2018-10-01T10:10:00Z</dcterms:modified>
</cp:coreProperties>
</file>