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14" w:sz="0" w:val="none"/>
          <w:bottom w:color="auto" w:space="14" w:sz="0" w:val="none"/>
          <w:between w:color="auto" w:space="14" w:sz="0" w:val="none"/>
        </w:pBdr>
        <w:spacing w:line="276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aak een commando dat bij het verwijderen van de file “test” :</w:t>
        <w:br w:type="textWrapping"/>
        <w:t xml:space="preserve">de gewone foutmeldingen onderdrukt door ze naar het zwarte gat te sturen ( 2&gt;...)</w:t>
        <w:br w:type="textWrapping"/>
        <w:t xml:space="preserve">de tekst “succesvol verwijderd!” teruggeeft, indien hij het bestand heeft kunnen verwijderen</w:t>
        <w:br w:type="textWrapping"/>
        <w:t xml:space="preserve">de tekst “fout tijdens het verwijderen” teruggeeft, indien hij het bestand niet heeft kunnen verwijderen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rm -r test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2&gt; /dev/null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&amp;&amp; echo "Succesvol verwijderd!" || echo "fout tijdens het verwijderen!”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Zorg dat de prompt er als volgt uit ziet. Gebruik man bash en zoek naar PROMPT voor de opties.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&lt;lege lijn&gt;</w:t>
        <w:br w:type="textWrapping"/>
        <w:t xml:space="preserve">Fri Jan 18 10:24:45 – PTS4</w:t>
        <w:br w:type="textWrapping"/>
        <w:t xml:space="preserve">student@ubuntu:~$ ls</w:t>
        <w:br w:type="textWrapping"/>
        <w:t xml:space="preserve">dir1 dir2 bestand1</w:t>
        <w:br w:type="textWrapping"/>
        <w:t xml:space="preserve">&lt;lege lijn&gt;</w:t>
        <w:br w:type="textWrapping"/>
        <w:t xml:space="preserve">Fri Jan 18 10:24:59 – PTS4</w:t>
        <w:br w:type="textWrapping"/>
        <w:t xml:space="preserve">student@ubuntu:~$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PS1="\n\d \t - PTS4\n\u@\h:\w$"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Zorg dat deze prompt altijd wordt gebruikt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Enkel op desktop bovenstaand commando toevoegen aan /home/student/.bashrc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Maak een commando dat de volgende tekst met de huidige datum op het scherm afdrukt. (Tip: Maak gebruik van meerdere variabelen of van shell embedding.)</w:t>
        <w:br w:type="textWrapping"/>
        <w:t xml:space="preserve">=&gt; </w:t>
      </w:r>
      <w:r w:rsidDel="00000000" w:rsidR="00000000" w:rsidRPr="00000000">
        <w:rPr>
          <w:sz w:val="24"/>
          <w:szCs w:val="24"/>
          <w:rtl w:val="0"/>
        </w:rPr>
        <w:t xml:space="preserve">Today, it is monday, 21 january 2013. The time is 15:30.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echo "=&gt; Today, it is $(date +%A) , $(date +%d) $(date +%B) $(date +%Y). The time is $(date +%R)."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echo "=&gt; Today, it is $(date +%A\ %d\ %B\ %G). The time is $(date +%R)"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Zorg ervoor dat scriptjes die in de huidige directory staan, ook steeds gevonden worden. Je dient dus geen scriptjes meer uit te voeren met ./script.sh. (tip: /etc/init.d/rc.local)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export PATH=$PATH:.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Gebruik een commando om al de variabelen die ingesteld zijn te zien.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 | more</w:t>
      </w:r>
    </w:p>
    <w:p w:rsidR="00000000" w:rsidDel="00000000" w:rsidP="00000000" w:rsidRDefault="00000000" w:rsidRPr="00000000">
      <w:pPr>
        <w:pBdr>
          <w:top w:color="auto" w:space="14" w:sz="0" w:val="none"/>
          <w:bottom w:color="auto" w:space="14" w:sz="0" w:val="none"/>
          <w:between w:color="auto" w:space="14" w:sz="0" w:val="none"/>
        </w:pBdr>
        <w:spacing w:line="276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Plaats in een variable, genaamd “mijnvar” de tekst “super”. Druk de volgende tekst af op het scherm, gebruikmakende van de variable.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Dag supervrouw, ik ben superman !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mijnvar="super"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echo "Dag ${mijnvar}vrouw, ik ben ${mijnvar}man !"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Verwijder de variable en druk de tekst opnieuw af.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unset mijnvar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echo "Dag ${mijnvar}vrouw, ik ben ${mijnvar}man !"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Zorg ervoor dat volgende tekst op het scherm wordt afgedrukt en voor iedere gebruiker correct is. (Zorg dat ook de hidden files worden meegeteld.)</w:t>
        <w:br w:type="textWrapping"/>
        <w:tab/>
        <w:t xml:space="preserve">=&gt; </w:t>
      </w:r>
      <w:r w:rsidDel="00000000" w:rsidR="00000000" w:rsidRPr="00000000">
        <w:rPr>
          <w:sz w:val="24"/>
          <w:szCs w:val="24"/>
          <w:rtl w:val="0"/>
        </w:rPr>
        <w:t xml:space="preserve">In mijn homefolder zitten 15 files en folders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echo “In mijn homefolder zitten $(cd; ls -a | wc -l) files”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