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 de bestanden script.sh, scrupt.sh en scrApt.sh aan. Gebruik hiervoor driemaal het touch commando.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script.sh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scrupt.sh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scrApt.sh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CTRL-R om te zoeken in de bash_history en type enkel de letters scr. Je ziet nu het laatste commando dat je gebruikt hebt dat hieraan voldoet, dus normaal gezien “touch scrApt.sh”.</w:t>
        <w:br w:type="textWrapping"/>
        <w:t xml:space="preserve">Hoe kan je, zonder letters bij te typen, toch naar het commando touch “script.sh”?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Door 2 maal op Ctrl + R te duwen.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Zorg ervoor dat het volgende commando alle drie de sh-scriptjes laat zien: ls scr[a-z]pt.*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Test Dit. Zorg er voor dat het vorige commando hoofdlettergevoelig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LANG=C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Zorg er voor dat uit de history de laatste touch wordt aangepast, zodanig dat de letter “i” wordt vervangen door de letter “u”. Gebruik hiervoor regular expressions.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!t:s/i/u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 met één commando volgende bestanden aan: script.sd script.dh script.ds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script.sd script.dh script.ds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in je folder naar alle bestanden die eindigen op .sh of .sd of .dh of .ds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ls *.[sd][dhs]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6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in je folder naar alle bestanden die beginnen met scr, dan eender welk teken en vervolgens de letters pt. De files moeten ook eindigen met een h of een s.</w:t>
        <w:br w:type="textWrapping"/>
      </w: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ls scr?pt*[hs]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