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9BE2" w14:textId="251CBE53" w:rsidR="002C4BC2" w:rsidRDefault="002C4BC2">
      <w:r>
        <w:t>Vraag 1</w:t>
      </w:r>
      <w:r w:rsidR="003E1A34">
        <w:t xml:space="preserve"> (30 punten)</w:t>
      </w:r>
    </w:p>
    <w:p w14:paraId="115D8B22" w14:textId="4CAF5A1D" w:rsidR="002C4BC2" w:rsidRDefault="002C4BC2"/>
    <w:p w14:paraId="10440603" w14:textId="4E547B13" w:rsidR="00B52D6B" w:rsidRDefault="002C4BC2">
      <w:r>
        <w:t xml:space="preserve">Van elke deelnemer aan het onderzoek wordt het deelnemersnummer ingegeven en gecontroleerd: ieder mag slechts 1 keer deelnemen aan het onderzoek. Dit wordt gecontroleerd via een methode die een </w:t>
      </w:r>
      <w:proofErr w:type="spellStart"/>
      <w:r>
        <w:t>boolean</w:t>
      </w:r>
      <w:proofErr w:type="spellEnd"/>
      <w:r>
        <w:t xml:space="preserve"> terugstuurt (</w:t>
      </w:r>
      <w:proofErr w:type="spellStart"/>
      <w:r>
        <w:t>true</w:t>
      </w:r>
      <w:proofErr w:type="spellEnd"/>
      <w:r>
        <w:t xml:space="preserve"> </w:t>
      </w:r>
      <w:r w:rsidR="00B52D6B">
        <w:t xml:space="preserve"> persoon heeft reeds deelgenomen, </w:t>
      </w:r>
      <w:proofErr w:type="spellStart"/>
      <w:r w:rsidR="00B52D6B">
        <w:t>false</w:t>
      </w:r>
      <w:proofErr w:type="spellEnd"/>
      <w:r w:rsidR="00B52D6B">
        <w:t xml:space="preserve"> = heeft nog niet deelgenomen). Als iemand het een tweede keer probeert, verschijnt de melding “u heeft reeds deelgenomen” en wordt het deelnemersnummer van de volgende deelnemer gevraagd.</w:t>
      </w:r>
    </w:p>
    <w:p w14:paraId="1A0268A3" w14:textId="3B315C97" w:rsidR="00B52D6B" w:rsidRDefault="00B52D6B">
      <w:r>
        <w:t xml:space="preserve">Er kunnen uiteraard veel mensen deelnemen aan het onderzoek, de invoer eindigt bij </w:t>
      </w:r>
      <w:proofErr w:type="spellStart"/>
      <w:r>
        <w:t>ingave</w:t>
      </w:r>
      <w:proofErr w:type="spellEnd"/>
      <w:r>
        <w:t xml:space="preserve"> van ‘e’, ‘E’, ‘s’ of </w:t>
      </w:r>
      <w:proofErr w:type="spellStart"/>
      <w:r>
        <w:t>‘S</w:t>
      </w:r>
      <w:proofErr w:type="spellEnd"/>
      <w:r>
        <w:t>’</w:t>
      </w:r>
      <w:r w:rsidR="00D74693">
        <w:t xml:space="preserve"> (ter info: e=einde , s = stop)</w:t>
      </w:r>
    </w:p>
    <w:p w14:paraId="6FB9E4E5" w14:textId="498F0F71" w:rsidR="004C1F7D" w:rsidRDefault="004C1F7D"/>
    <w:p w14:paraId="10502B69" w14:textId="24101C1D" w:rsidR="004C1F7D" w:rsidRDefault="004C1F7D">
      <w:r>
        <w:t xml:space="preserve">Na </w:t>
      </w:r>
      <w:proofErr w:type="spellStart"/>
      <w:r>
        <w:t>ingave</w:t>
      </w:r>
      <w:proofErr w:type="spellEnd"/>
      <w:r>
        <w:t xml:space="preserve"> van het deelnemersnummer verschijnen 5 drankcategorieën op het scherm en geeft de deelnemer zijn drankverbruik in. De afdruk van de drankcategorieën gebeurt via een methode </w:t>
      </w:r>
      <w:proofErr w:type="spellStart"/>
      <w:r>
        <w:t>toonCategorieen</w:t>
      </w:r>
      <w:proofErr w:type="spellEnd"/>
      <w:r>
        <w:t>.</w:t>
      </w:r>
    </w:p>
    <w:p w14:paraId="191342F4" w14:textId="5AF233D4" w:rsidR="00F37195" w:rsidRDefault="00F37195" w:rsidP="00F37195">
      <w:pPr>
        <w:pStyle w:val="Lijstalinea"/>
        <w:numPr>
          <w:ilvl w:val="0"/>
          <w:numId w:val="1"/>
        </w:numPr>
      </w:pPr>
      <w:r>
        <w:t>Water</w:t>
      </w:r>
    </w:p>
    <w:p w14:paraId="18BB410E" w14:textId="013A02A6" w:rsidR="00F37195" w:rsidRDefault="00F37195" w:rsidP="00F37195">
      <w:pPr>
        <w:pStyle w:val="Lijstalinea"/>
        <w:numPr>
          <w:ilvl w:val="0"/>
          <w:numId w:val="1"/>
        </w:numPr>
      </w:pPr>
      <w:r>
        <w:t>Frisdrank en fruitsap</w:t>
      </w:r>
    </w:p>
    <w:p w14:paraId="29845E1E" w14:textId="0C6885FC" w:rsidR="00F37195" w:rsidRDefault="00F37195" w:rsidP="00F37195">
      <w:pPr>
        <w:pStyle w:val="Lijstalinea"/>
        <w:numPr>
          <w:ilvl w:val="0"/>
          <w:numId w:val="1"/>
        </w:numPr>
      </w:pPr>
      <w:r>
        <w:t>Koffie/thee</w:t>
      </w:r>
    </w:p>
    <w:p w14:paraId="20E8C40E" w14:textId="4AE3242E" w:rsidR="00F37195" w:rsidRDefault="00F37195" w:rsidP="00F37195">
      <w:pPr>
        <w:pStyle w:val="Lijstalinea"/>
        <w:numPr>
          <w:ilvl w:val="0"/>
          <w:numId w:val="1"/>
        </w:numPr>
      </w:pPr>
      <w:r>
        <w:t>Wijn/bier</w:t>
      </w:r>
    </w:p>
    <w:p w14:paraId="06EFCD9C" w14:textId="064B965D" w:rsidR="00F37195" w:rsidRDefault="00F37195" w:rsidP="00F37195">
      <w:pPr>
        <w:pStyle w:val="Lijstalinea"/>
        <w:numPr>
          <w:ilvl w:val="0"/>
          <w:numId w:val="1"/>
        </w:numPr>
      </w:pPr>
      <w:r>
        <w:t>Sterke drank</w:t>
      </w:r>
    </w:p>
    <w:p w14:paraId="1CD43246" w14:textId="3BB5B16D" w:rsidR="00F37195" w:rsidRDefault="005C1B78" w:rsidP="00F37195">
      <w:r>
        <w:t>De gebruiker geeft het nummer van de categorie in, gevolgd door het aantal consumpties van die dag. Zie voorbeelden</w:t>
      </w:r>
      <w:r w:rsidR="00B37003">
        <w:t xml:space="preserve"> op de volgende pagina.</w:t>
      </w:r>
    </w:p>
    <w:p w14:paraId="446487E7" w14:textId="372854A3" w:rsidR="00B37003" w:rsidRDefault="00B37003" w:rsidP="00F37195">
      <w:r>
        <w:t>Een deelnemer beëindigt zijn invoer door voor de drankcategorie ‘9’ in te typen.</w:t>
      </w:r>
    </w:p>
    <w:p w14:paraId="2143BE18" w14:textId="24D908FC" w:rsidR="008E661D" w:rsidRDefault="001A4D6D" w:rsidP="00F37195">
      <w:r>
        <w:t>Vervolgens kan de volgende deelnemer zijn gegevens invoeren.</w:t>
      </w:r>
    </w:p>
    <w:p w14:paraId="353A70A2" w14:textId="1DFFCAD9" w:rsidR="00EE001A" w:rsidRDefault="00EE001A" w:rsidP="00F37195"/>
    <w:p w14:paraId="7915B20F" w14:textId="779E6FE9" w:rsidR="00EE001A" w:rsidRDefault="00EE001A" w:rsidP="00F37195">
      <w:r>
        <w:t>Na invoer van alle deelnemers worden er een aantal conclusies afgedrukt:</w:t>
      </w:r>
    </w:p>
    <w:p w14:paraId="143824F9" w14:textId="6D3F0DD8" w:rsidR="00EE001A" w:rsidRDefault="00EE001A" w:rsidP="00EE001A">
      <w:pPr>
        <w:pStyle w:val="Lijstalinea"/>
        <w:numPr>
          <w:ilvl w:val="0"/>
          <w:numId w:val="2"/>
        </w:numPr>
      </w:pPr>
      <w:r>
        <w:t>Per categorie het totaal aantal consumpties (zonder decimalen).</w:t>
      </w:r>
    </w:p>
    <w:p w14:paraId="27030098" w14:textId="0B25ECE0" w:rsidR="00EE001A" w:rsidRDefault="00EE001A" w:rsidP="00EE001A">
      <w:pPr>
        <w:pStyle w:val="Lijstalinea"/>
        <w:numPr>
          <w:ilvl w:val="0"/>
          <w:numId w:val="2"/>
        </w:numPr>
      </w:pPr>
      <w:r>
        <w:t>Het percentage van deelnemers dat op een werkdag sterke drank drinkt (afgerond met 2 decimalen)</w:t>
      </w:r>
    </w:p>
    <w:p w14:paraId="48FD1395" w14:textId="3AF7ADA5" w:rsidR="00EE001A" w:rsidRDefault="00EE001A" w:rsidP="00EE001A">
      <w:r>
        <w:t>Opmerking: je mag veronderstellen dat er niet meer dan 100 deelnemers zijn.</w:t>
      </w:r>
    </w:p>
    <w:p w14:paraId="4ACD6CA1" w14:textId="45CD4696" w:rsidR="00EE001A" w:rsidRDefault="00EE001A" w:rsidP="00EE001A"/>
    <w:p w14:paraId="6F19CA1F" w14:textId="46213EBE" w:rsidR="00EE001A" w:rsidRDefault="00EE001A" w:rsidP="00EE001A">
      <w:r>
        <w:t>Voor de lay-out van de afdruk zie een uitgewerkt voorbeeld op de volgende pagina.</w:t>
      </w:r>
    </w:p>
    <w:p w14:paraId="0470E00F" w14:textId="79505B8A" w:rsidR="00D53A68" w:rsidRDefault="00D53A68" w:rsidP="00EE001A"/>
    <w:p w14:paraId="1AD4B0E6" w14:textId="0A1FDAAD" w:rsidR="00EB3CF0" w:rsidRDefault="00EB3CF0">
      <w:r>
        <w:br w:type="page"/>
      </w:r>
    </w:p>
    <w:p w14:paraId="0314CEA8" w14:textId="20850CC4" w:rsidR="00D53A68" w:rsidRDefault="003E1A34" w:rsidP="00EE001A">
      <w:r>
        <w:lastRenderedPageBreak/>
        <w:t xml:space="preserve">Vraag </w:t>
      </w:r>
      <w:r w:rsidR="009617B5">
        <w:t>2</w:t>
      </w:r>
      <w:r w:rsidR="007A3969">
        <w:t xml:space="preserve"> (</w:t>
      </w:r>
      <w:r w:rsidR="009617B5">
        <w:t>5</w:t>
      </w:r>
      <w:r w:rsidR="007A3969">
        <w:t xml:space="preserve"> punten)</w:t>
      </w:r>
    </w:p>
    <w:p w14:paraId="7D44D34B" w14:textId="65A761C2" w:rsidR="007A3969" w:rsidRDefault="009617B5" w:rsidP="00EE001A">
      <w:r>
        <w:t xml:space="preserve">Maak in </w:t>
      </w:r>
      <w:proofErr w:type="spellStart"/>
      <w:r>
        <w:t>in</w:t>
      </w:r>
      <w:proofErr w:type="spellEnd"/>
      <w:r>
        <w:t xml:space="preserve"> de klasse Vraag2 een object aan van de klasse Paper (zie </w:t>
      </w:r>
      <w:proofErr w:type="spellStart"/>
      <w:r>
        <w:t>Javadoc</w:t>
      </w:r>
      <w:proofErr w:type="spellEnd"/>
      <w:r>
        <w:t>)</w:t>
      </w:r>
    </w:p>
    <w:p w14:paraId="615E4B7B" w14:textId="5B64D79B" w:rsidR="009617B5" w:rsidRDefault="009617B5" w:rsidP="00EE001A">
      <w:r>
        <w:t>Eenheden waarmee men in Paper werkt, is  1/72</w:t>
      </w:r>
      <w:r w:rsidR="00726BAB">
        <w:t xml:space="preserve"> van een inch (1 inch = 2.54 com).</w:t>
      </w:r>
    </w:p>
    <w:p w14:paraId="46B03A76" w14:textId="758510F5" w:rsidR="00726BAB" w:rsidRDefault="00726BAB" w:rsidP="00EE001A">
      <w:r>
        <w:t>Zorg ervoor dat het object een A3-formaat krijgt</w:t>
      </w:r>
    </w:p>
    <w:p w14:paraId="0CE871DB" w14:textId="6B0B61DD" w:rsidR="00726BAB" w:rsidRDefault="00726BAB" w:rsidP="00EE001A">
      <w:r>
        <w:t>A3-formaat = hoogte 1191 eenheden en breedte 842 eenheden.</w:t>
      </w:r>
    </w:p>
    <w:p w14:paraId="2EB63D72" w14:textId="36020C6D" w:rsidR="00726BAB" w:rsidRDefault="00726BAB" w:rsidP="00EE001A">
      <w:r>
        <w:t>Het gebied waarop geprint kan worden (</w:t>
      </w:r>
      <w:proofErr w:type="spellStart"/>
      <w:r>
        <w:t>imagineable</w:t>
      </w:r>
      <w:proofErr w:type="spellEnd"/>
      <w:r>
        <w:t xml:space="preserve"> area) begint op positie x en positie y.</w:t>
      </w:r>
    </w:p>
    <w:p w14:paraId="07A37E54" w14:textId="07C185EA" w:rsidR="00726BAB" w:rsidRDefault="00726BAB" w:rsidP="00EE001A">
      <w:r>
        <w:t>Bovenkant en onderkant wordt een marge y genomen en links en rechts een marge x. x en y zijn uitgedrukt in de gebruikte eenheden.</w:t>
      </w:r>
    </w:p>
    <w:p w14:paraId="263B0646" w14:textId="21F87D4E" w:rsidR="00D429DF" w:rsidRDefault="00D429DF" w:rsidP="00EE001A">
      <w:r>
        <w:t>Genereer voor x een waarde &gt;= 36 en &lt;=72.</w:t>
      </w:r>
    </w:p>
    <w:p w14:paraId="54EBEA55" w14:textId="78A503F9" w:rsidR="00D429DF" w:rsidRDefault="00D429DF" w:rsidP="00EE001A">
      <w:r>
        <w:t>Genereer voor y een waarde &gt;10 en &lt;40.</w:t>
      </w:r>
    </w:p>
    <w:p w14:paraId="6D965A52" w14:textId="4FCA3A64" w:rsidR="00D429DF" w:rsidRDefault="00D429DF" w:rsidP="00EE001A">
      <w:r>
        <w:t xml:space="preserve">Pas de </w:t>
      </w:r>
      <w:proofErr w:type="spellStart"/>
      <w:r>
        <w:t>imagineable</w:t>
      </w:r>
      <w:proofErr w:type="spellEnd"/>
      <w:r>
        <w:t xml:space="preserve"> area aan </w:t>
      </w:r>
      <w:proofErr w:type="spellStart"/>
      <w:r>
        <w:t>aan</w:t>
      </w:r>
      <w:proofErr w:type="spellEnd"/>
      <w:r>
        <w:t xml:space="preserve"> deze waarden.</w:t>
      </w:r>
    </w:p>
    <w:p w14:paraId="1C2EE699" w14:textId="0004B02C" w:rsidR="00D429DF" w:rsidRDefault="00D429DF" w:rsidP="00EE001A">
      <w:r>
        <w:t xml:space="preserve">Druk van de </w:t>
      </w:r>
      <w:proofErr w:type="spellStart"/>
      <w:r>
        <w:t>imagineable</w:t>
      </w:r>
      <w:proofErr w:type="spellEnd"/>
      <w:r>
        <w:t xml:space="preserve"> area de x-waarde, de y-waarde de breedte end e hoogte in cm af onder de volgende vorm. Voorbeeld  van een output indien voor x de waarde 52 en voor y de waarde 35 werd gegenereerd.</w:t>
      </w:r>
    </w:p>
    <w:p w14:paraId="4EE73A7C" w14:textId="17BB9139" w:rsidR="001F60C4" w:rsidRDefault="001F60C4" w:rsidP="00EE001A"/>
    <w:p w14:paraId="11BF07CF" w14:textId="188859A5" w:rsidR="001F60C4" w:rsidRDefault="001F60C4" w:rsidP="00EE001A">
      <w:r>
        <w:t xml:space="preserve">Afmeting van het </w:t>
      </w:r>
      <w:proofErr w:type="spellStart"/>
      <w:r>
        <w:t>imagineable</w:t>
      </w:r>
      <w:proofErr w:type="spellEnd"/>
      <w:r>
        <w:t xml:space="preserve"> deel</w:t>
      </w:r>
    </w:p>
    <w:p w14:paraId="41E3CC89" w14:textId="1CC69FF4" w:rsidR="001F60C4" w:rsidRDefault="001F60C4" w:rsidP="00EE001A">
      <w:r>
        <w:t>X waarde in cm: 1,8</w:t>
      </w:r>
    </w:p>
    <w:p w14:paraId="0AF310B6" w14:textId="4D3ECE51" w:rsidR="001F60C4" w:rsidRDefault="001F60C4" w:rsidP="00EE001A">
      <w:r>
        <w:t>Y waarde in cm: 1,2</w:t>
      </w:r>
    </w:p>
    <w:p w14:paraId="7D7DE758" w14:textId="668788A0" w:rsidR="001F60C4" w:rsidRDefault="001F60C4" w:rsidP="00EE001A">
      <w:r>
        <w:t>Hoogte in cm: 39,5</w:t>
      </w:r>
    </w:p>
    <w:p w14:paraId="78916240" w14:textId="677A28FC" w:rsidR="001F60C4" w:rsidRDefault="001F60C4" w:rsidP="00EE001A">
      <w:r>
        <w:t>Breedte in cm : 26,0</w:t>
      </w:r>
      <w:bookmarkStart w:id="0" w:name="_GoBack"/>
      <w:bookmarkEnd w:id="0"/>
    </w:p>
    <w:p w14:paraId="4E4ADD7B" w14:textId="3EF568F8" w:rsidR="00CF6234" w:rsidRDefault="00CF6234">
      <w:r>
        <w:br w:type="page"/>
      </w:r>
    </w:p>
    <w:p w14:paraId="67C8C616" w14:textId="0D9663E4" w:rsidR="003E1A34" w:rsidRDefault="00287DAD" w:rsidP="00EE001A">
      <w:r>
        <w:lastRenderedPageBreak/>
        <w:t>Vraag 3 (30 punten)</w:t>
      </w:r>
    </w:p>
    <w:p w14:paraId="5D82C99D" w14:textId="7F7C9D89" w:rsidR="005C7A7B" w:rsidRDefault="005C7A7B" w:rsidP="00EE001A">
      <w:r>
        <w:t>NV Houthandel Wood wenst een programma voor het berekenen van de benodigde hoeveelheid planken voor het leggen van ene vloer en van de kostprijs van deze vloer.</w:t>
      </w:r>
    </w:p>
    <w:p w14:paraId="6AB491A5" w14:textId="09E1A9E3" w:rsidR="005C7A7B" w:rsidRDefault="005C7A7B" w:rsidP="00EE001A">
      <w:r>
        <w:t>De gebruiker geeft het aantal kamers in waarvoor er planken besteld moeten worden.</w:t>
      </w:r>
    </w:p>
    <w:p w14:paraId="313F167F" w14:textId="1AAA6037" w:rsidR="00F95CB3" w:rsidRDefault="00F95CB3" w:rsidP="00EE001A">
      <w:r>
        <w:t>Per kamer wordt de lengte van de kamer en e breedte van de kamer in cm, ingelezen samen met een code voor het type van de plank.</w:t>
      </w:r>
    </w:p>
    <w:p w14:paraId="425A9955" w14:textId="3F85CE2F" w:rsidR="00F95CB3" w:rsidRDefault="00F95CB3" w:rsidP="00EE001A">
      <w:r>
        <w:t>De planken zijn steeds 125 cm lang. Er zijn verschillende breedtes. Als de code van de plank eindigt met een s (of S)</w:t>
      </w:r>
      <w:r w:rsidR="00E91D17">
        <w:t xml:space="preserve"> is de breedte 12,80 cm</w:t>
      </w:r>
      <w:r w:rsidR="00AA7483">
        <w:t>, eindigt deze met een m (of M) is de breedte 20,50 cm, eindigt deze met een l (of L) dan is de breedte 26,00 cm, in alle andere gevallen is de breedte 33,00 cm.</w:t>
      </w:r>
    </w:p>
    <w:p w14:paraId="689EB4A6" w14:textId="4EF4D7FB" w:rsidR="00AA7483" w:rsidRDefault="00AA7483" w:rsidP="00EE001A">
      <w:r>
        <w:t>Men plaatst de planken aaneensluitend in de lengte tot een rij vol is; Eventueel wordt er een stuk afgezaagd en gaat men met dit stuk verder op de volgende rij.</w:t>
      </w:r>
    </w:p>
    <w:p w14:paraId="220EA701" w14:textId="1727EC67" w:rsidR="00AA7483" w:rsidRDefault="00AA7483" w:rsidP="00EE001A">
      <w:r>
        <w:t>*Voorbeeld-afbeelding*</w:t>
      </w:r>
    </w:p>
    <w:p w14:paraId="44A4F038" w14:textId="06A07933" w:rsidR="00AA7483" w:rsidRDefault="00AA7483" w:rsidP="00EE001A"/>
    <w:p w14:paraId="55565FBC" w14:textId="1D343007" w:rsidR="00AA7483" w:rsidRDefault="00AA7483" w:rsidP="00EE001A">
      <w:r>
        <w:t>Indien</w:t>
      </w:r>
      <w:r w:rsidR="007D30FD">
        <w:t xml:space="preserve"> de laatste rij die gezet wordt geen volledig plank is (in de breedte), moet toch een volledige rij geteld worden. Voor het voorbeeld hierboven: als de planken een breedte hebben van 26,0 cm zijn er 4 rijen nodig. (De stippellijn geeft weer tot waar de kamer komt).</w:t>
      </w:r>
    </w:p>
    <w:p w14:paraId="76234239" w14:textId="39AFCF88" w:rsidR="007D30FD" w:rsidRDefault="007D30FD" w:rsidP="00072380">
      <w:pPr>
        <w:pStyle w:val="Lijstalinea"/>
        <w:numPr>
          <w:ilvl w:val="0"/>
          <w:numId w:val="3"/>
        </w:numPr>
      </w:pPr>
      <w:r>
        <w:t xml:space="preserve">Bereken per kamer het aantal planken nodig voor deze kamer; Maak hierbij gebruik van een methode </w:t>
      </w:r>
      <w:proofErr w:type="spellStart"/>
      <w:r>
        <w:t>berekenAantalPlanken</w:t>
      </w:r>
      <w:proofErr w:type="spellEnd"/>
      <w:r>
        <w:t>.</w:t>
      </w:r>
    </w:p>
    <w:p w14:paraId="28B9742B" w14:textId="6805DE24" w:rsidR="00072380" w:rsidRDefault="00072380" w:rsidP="00072380">
      <w:pPr>
        <w:pStyle w:val="Lijstalinea"/>
        <w:numPr>
          <w:ilvl w:val="0"/>
          <w:numId w:val="3"/>
        </w:numPr>
      </w:pPr>
      <w:r>
        <w:t xml:space="preserve">Druk per kamer de kostprijs van de planken af. Maak hierbij gebruik van een methode </w:t>
      </w:r>
      <w:proofErr w:type="spellStart"/>
      <w:r>
        <w:t>berekenPrijsKamer</w:t>
      </w:r>
      <w:proofErr w:type="spellEnd"/>
      <w:r>
        <w:t>. De prijs van 1m² (planken) is €20</w:t>
      </w:r>
      <w:r w:rsidR="00553144">
        <w:t xml:space="preserve">,49, tenzij er </w:t>
      </w:r>
      <w:proofErr w:type="spellStart"/>
      <w:r w:rsidR="00553144">
        <w:t>ind</w:t>
      </w:r>
      <w:proofErr w:type="spellEnd"/>
      <w:r w:rsidR="00553144">
        <w:t xml:space="preserve"> e code juist 1x voorkomt, dan is de prijs van 1m² €31,99 (Ter info</w:t>
      </w:r>
      <w:r w:rsidR="00790287">
        <w:t xml:space="preserve"> 1m² = 1000 cm²)</w:t>
      </w:r>
    </w:p>
    <w:p w14:paraId="4427FE65" w14:textId="38FFD7AA" w:rsidR="00E86B19" w:rsidRDefault="00E86B19" w:rsidP="00E86B19">
      <w:r>
        <w:t>Helemaal onderaan druk je het totaal aantal planken af en het totaal te betalen bedrag af.</w:t>
      </w:r>
    </w:p>
    <w:p w14:paraId="4A0156EB" w14:textId="30705E1F" w:rsidR="00507F34" w:rsidRDefault="00507F34" w:rsidP="00E86B19"/>
    <w:p w14:paraId="78E214DA" w14:textId="149D31EA" w:rsidR="00507F34" w:rsidRDefault="00507F34" w:rsidP="00E86B19">
      <w:r>
        <w:t xml:space="preserve">Zorg ervoor dat de afdruk gebeurt na de </w:t>
      </w:r>
      <w:proofErr w:type="spellStart"/>
      <w:r>
        <w:t>ingave</w:t>
      </w:r>
      <w:proofErr w:type="spellEnd"/>
      <w:r>
        <w:t xml:space="preserve"> van alle gegevens. Hierbij mag je geen gebruik maken van een array.</w:t>
      </w:r>
    </w:p>
    <w:sectPr w:rsidR="00507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80ECB"/>
    <w:multiLevelType w:val="hybridMultilevel"/>
    <w:tmpl w:val="CB5E5F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32AA"/>
    <w:multiLevelType w:val="hybridMultilevel"/>
    <w:tmpl w:val="12F8F84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C4EE3"/>
    <w:multiLevelType w:val="hybridMultilevel"/>
    <w:tmpl w:val="5704C5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A7"/>
    <w:rsid w:val="00072380"/>
    <w:rsid w:val="001A4D6D"/>
    <w:rsid w:val="001C61A7"/>
    <w:rsid w:val="001F60C4"/>
    <w:rsid w:val="00287DAD"/>
    <w:rsid w:val="002C4BC2"/>
    <w:rsid w:val="003E1A34"/>
    <w:rsid w:val="004C1F7D"/>
    <w:rsid w:val="00507F34"/>
    <w:rsid w:val="00553144"/>
    <w:rsid w:val="005C1B78"/>
    <w:rsid w:val="005C7A7B"/>
    <w:rsid w:val="00726BAB"/>
    <w:rsid w:val="00790287"/>
    <w:rsid w:val="007A3969"/>
    <w:rsid w:val="007D30FD"/>
    <w:rsid w:val="008E661D"/>
    <w:rsid w:val="009617B5"/>
    <w:rsid w:val="00AA7483"/>
    <w:rsid w:val="00B37003"/>
    <w:rsid w:val="00B52D6B"/>
    <w:rsid w:val="00C020A0"/>
    <w:rsid w:val="00CF6234"/>
    <w:rsid w:val="00D429DF"/>
    <w:rsid w:val="00D53A68"/>
    <w:rsid w:val="00D74693"/>
    <w:rsid w:val="00E86B19"/>
    <w:rsid w:val="00E91D17"/>
    <w:rsid w:val="00EB3CF0"/>
    <w:rsid w:val="00EE001A"/>
    <w:rsid w:val="00F37195"/>
    <w:rsid w:val="00F9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0751"/>
  <w15:chartTrackingRefBased/>
  <w15:docId w15:val="{0EBE7C15-5A4D-48FF-B287-47398A30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650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 Joren</dc:creator>
  <cp:keywords/>
  <dc:description/>
  <cp:lastModifiedBy>Jacobs Joren</cp:lastModifiedBy>
  <cp:revision>109</cp:revision>
  <dcterms:created xsi:type="dcterms:W3CDTF">2017-11-14T09:45:00Z</dcterms:created>
  <dcterms:modified xsi:type="dcterms:W3CDTF">2017-11-14T10:07:00Z</dcterms:modified>
</cp:coreProperties>
</file>