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03" w:rsidRDefault="00955603" w:rsidP="00955603">
      <w:pPr>
        <w:pStyle w:val="Kop1"/>
      </w:pPr>
    </w:p>
    <w:p w:rsidR="00955603" w:rsidRDefault="00955603" w:rsidP="00955603">
      <w:pPr>
        <w:pStyle w:val="Kop1"/>
      </w:pPr>
    </w:p>
    <w:p w:rsidR="00A20EC5" w:rsidRDefault="00955603" w:rsidP="00955603">
      <w:r>
        <w:t xml:space="preserve">IPsec wordt gebruikt voor ne VPN op te stellen. </w:t>
      </w:r>
      <w:r w:rsidR="004B6FCD">
        <w:t xml:space="preserve"> </w:t>
      </w:r>
      <w:r w:rsidR="004B6FCD">
        <w:sym w:font="Wingdings" w:char="F0E0"/>
      </w:r>
      <w:r w:rsidR="004B6FCD">
        <w:t xml:space="preserve"> die kan werken in Transport mode en in Tunnel Mode.</w:t>
      </w:r>
    </w:p>
    <w:p w:rsidR="006C28AB" w:rsidRDefault="006C28AB" w:rsidP="00955603"/>
    <w:p w:rsidR="006C28AB" w:rsidRDefault="006C28AB" w:rsidP="00955603">
      <w:r>
        <w:t>Zie ook vorige document</w:t>
      </w:r>
    </w:p>
    <w:p w:rsidR="006C28AB" w:rsidRDefault="006C28AB" w:rsidP="00955603">
      <w:bookmarkStart w:id="0" w:name="_GoBack"/>
      <w:bookmarkEnd w:id="0"/>
    </w:p>
    <w:sectPr w:rsidR="006C2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3D"/>
    <w:rsid w:val="004B6FCD"/>
    <w:rsid w:val="006C28AB"/>
    <w:rsid w:val="00955603"/>
    <w:rsid w:val="00A20EC5"/>
    <w:rsid w:val="00CC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5247A-A920-4685-A857-F06BFD5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5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driver</dc:creator>
  <cp:keywords/>
  <dc:description/>
  <cp:lastModifiedBy>speed driver</cp:lastModifiedBy>
  <cp:revision>5</cp:revision>
  <dcterms:created xsi:type="dcterms:W3CDTF">2015-03-17T10:16:00Z</dcterms:created>
  <dcterms:modified xsi:type="dcterms:W3CDTF">2015-03-24T09:38:00Z</dcterms:modified>
</cp:coreProperties>
</file>