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FD0" w:rsidRPr="00210BFF" w:rsidRDefault="00861A27" w:rsidP="00861A27">
      <w:pPr>
        <w:pStyle w:val="Kop1"/>
      </w:pPr>
      <w:bookmarkStart w:id="0" w:name="_GoBack"/>
      <w:bookmarkEnd w:id="0"/>
      <w:r w:rsidRPr="00210BFF">
        <w:t>Secret Key Cryptografie</w:t>
      </w:r>
    </w:p>
    <w:p w:rsidR="00861A27" w:rsidRPr="00210BFF" w:rsidRDefault="00861A27" w:rsidP="00861A27"/>
    <w:p w:rsidR="00861A27" w:rsidRPr="00CE1C56" w:rsidRDefault="00861A27" w:rsidP="00861A27">
      <w:pPr>
        <w:rPr>
          <w:lang w:val="en-US"/>
        </w:rPr>
      </w:pPr>
      <w:r w:rsidRPr="00CE1C56">
        <w:rPr>
          <w:lang w:val="en-US"/>
        </w:rPr>
        <w:t>DES: Data Encryption Standard</w:t>
      </w:r>
    </w:p>
    <w:p w:rsidR="00861A27" w:rsidRPr="00CE1C56" w:rsidRDefault="00861A27" w:rsidP="00861A27">
      <w:pPr>
        <w:rPr>
          <w:lang w:val="en-US"/>
        </w:rPr>
      </w:pPr>
      <w:r w:rsidRPr="00CE1C56">
        <w:rPr>
          <w:lang w:val="en-US"/>
        </w:rPr>
        <w:t>AES: Advanced Encryption Standard</w:t>
      </w:r>
    </w:p>
    <w:p w:rsidR="002871E8" w:rsidRDefault="002871E8" w:rsidP="00861A27">
      <w:r>
        <w:t xml:space="preserve">IDEA: </w:t>
      </w:r>
      <w:r w:rsidRPr="002871E8">
        <w:t>International Data Encryption Algorithm</w:t>
      </w:r>
      <w:r>
        <w:t xml:space="preserve"> (precies nie meer als alln afk gezien)</w:t>
      </w:r>
    </w:p>
    <w:p w:rsidR="00FC3F04" w:rsidRDefault="00210BFF" w:rsidP="00861A27">
      <w:r>
        <w:t xml:space="preserve">Number cruncher </w:t>
      </w:r>
      <w:r>
        <w:sym w:font="Wingdings" w:char="F0E0"/>
      </w:r>
      <w:r>
        <w:t xml:space="preserve"> zelfde functie veel x na elkaar uitvoeren</w:t>
      </w:r>
    </w:p>
    <w:p w:rsidR="00210BFF" w:rsidRDefault="00210BFF" w:rsidP="00861A27">
      <w:r>
        <w:t xml:space="preserve">Block cipher </w:t>
      </w:r>
      <w:r>
        <w:sym w:font="Wingdings" w:char="F0E0"/>
      </w:r>
      <w:r>
        <w:t xml:space="preserve"> verdeeld in blokken (bv. van 64 bits)</w:t>
      </w:r>
    </w:p>
    <w:p w:rsidR="009826A3" w:rsidRDefault="009826A3" w:rsidP="00861A27"/>
    <w:p w:rsidR="008112B7" w:rsidRDefault="003507D1" w:rsidP="00861A27">
      <w:r>
        <w:t>RSA: Rivest, Shamir, Adleman (=de namen van die kerels)</w:t>
      </w:r>
    </w:p>
    <w:p w:rsidR="00A867E2" w:rsidRDefault="00A867E2" w:rsidP="00861A27"/>
    <w:p w:rsidR="00A867E2" w:rsidRPr="00143EAE" w:rsidRDefault="003F4680" w:rsidP="00861A27">
      <w:pPr>
        <w:rPr>
          <w:lang w:val="en-US"/>
        </w:rPr>
      </w:pPr>
      <w:r w:rsidRPr="00143EAE">
        <w:rPr>
          <w:lang w:val="en-US"/>
        </w:rPr>
        <w:t>PKI: Public Key Infrastructure</w:t>
      </w:r>
    </w:p>
    <w:p w:rsidR="003F4680" w:rsidRPr="00143EAE" w:rsidRDefault="00143EAE" w:rsidP="00861A27">
      <w:pPr>
        <w:rPr>
          <w:lang w:val="en-US"/>
        </w:rPr>
      </w:pPr>
      <w:r w:rsidRPr="00143EAE">
        <w:rPr>
          <w:lang w:val="en-US"/>
        </w:rPr>
        <w:t>CA: Certification Authority</w:t>
      </w:r>
    </w:p>
    <w:p w:rsidR="00FC3F04" w:rsidRDefault="00F96C12" w:rsidP="00861A27">
      <w:pPr>
        <w:rPr>
          <w:lang w:val="en-US"/>
        </w:rPr>
      </w:pPr>
      <w:r>
        <w:rPr>
          <w:lang w:val="en-US"/>
        </w:rPr>
        <w:t>DN: Distinguished Name</w:t>
      </w:r>
    </w:p>
    <w:p w:rsidR="00E72BD1" w:rsidRDefault="00E72BD1" w:rsidP="00861A27">
      <w:pPr>
        <w:rPr>
          <w:lang w:val="en-US"/>
        </w:rPr>
      </w:pPr>
      <w:r>
        <w:rPr>
          <w:lang w:val="en-US"/>
        </w:rPr>
        <w:t>RA: Registration Authority</w:t>
      </w:r>
    </w:p>
    <w:p w:rsidR="00E72BD1" w:rsidRPr="004621E8" w:rsidRDefault="00E72BD1" w:rsidP="00861A27">
      <w:r w:rsidRPr="004621E8">
        <w:t>VA: Validation Authority</w:t>
      </w:r>
    </w:p>
    <w:p w:rsidR="00A72F19" w:rsidRDefault="00A72F19" w:rsidP="00861A27">
      <w:r>
        <w:t>CRL:</w:t>
      </w:r>
      <w:r w:rsidR="00D55BC7" w:rsidRPr="00D55BC7">
        <w:t xml:space="preserve"> </w:t>
      </w:r>
      <w:r w:rsidR="00D55BC7">
        <w:t>Certificate Revocation List:</w:t>
      </w:r>
      <w:r w:rsidRPr="00A72F19">
        <w:t xml:space="preserve"> lijst van certificaten die vervallen</w:t>
      </w:r>
      <w:r w:rsidR="00D55BC7">
        <w:t>/ingetrokken</w:t>
      </w:r>
      <w:r w:rsidRPr="00A72F19">
        <w:t xml:space="preserve"> zijn of gehackt zijn.</w:t>
      </w:r>
    </w:p>
    <w:p w:rsidR="004B6BF6" w:rsidRPr="004621E8" w:rsidRDefault="004B6BF6" w:rsidP="004B6BF6">
      <w:pPr>
        <w:rPr>
          <w:lang w:val="en-US"/>
        </w:rPr>
      </w:pPr>
      <w:r>
        <w:t>OCSP:</w:t>
      </w:r>
      <w:r w:rsidR="00477B4C">
        <w:t xml:space="preserve"> </w:t>
      </w:r>
      <w:r w:rsidR="00477B4C" w:rsidRPr="00477B4C">
        <w:t>Onl</w:t>
      </w:r>
      <w:r w:rsidR="00477B4C">
        <w:t>ine Certificate Status Protocol:</w:t>
      </w:r>
      <w:r w:rsidRPr="004B6BF6">
        <w:t xml:space="preserve"> </w:t>
      </w:r>
      <w:r w:rsidR="00A83186" w:rsidRPr="00A83186">
        <w:t xml:space="preserve">protocol om aan een reeks servers die aan load balancing doen te vragen of een certificaat nog geldig is. </w:t>
      </w:r>
      <w:r w:rsidR="00A83186" w:rsidRPr="004621E8">
        <w:rPr>
          <w:lang w:val="en-US"/>
        </w:rPr>
        <w:t>(deze hebben de CRL blacklist)</w:t>
      </w:r>
    </w:p>
    <w:p w:rsidR="002F7E23" w:rsidRPr="00D803E7" w:rsidRDefault="00D803E7" w:rsidP="004B6BF6">
      <w:pPr>
        <w:rPr>
          <w:lang w:val="en-US"/>
        </w:rPr>
      </w:pPr>
      <w:r w:rsidRPr="00D803E7">
        <w:rPr>
          <w:lang w:val="en-US"/>
        </w:rPr>
        <w:t>CP: Certificate Policy</w:t>
      </w:r>
    </w:p>
    <w:p w:rsidR="00D803E7" w:rsidRDefault="00D803E7" w:rsidP="004B6BF6">
      <w:pPr>
        <w:rPr>
          <w:lang w:val="en-US"/>
        </w:rPr>
      </w:pPr>
      <w:r w:rsidRPr="00D803E7">
        <w:rPr>
          <w:lang w:val="en-US"/>
        </w:rPr>
        <w:t>CPS: Certificate Practice Statement</w:t>
      </w:r>
    </w:p>
    <w:p w:rsidR="008E464A" w:rsidRDefault="008E464A" w:rsidP="004B6BF6">
      <w:pPr>
        <w:rPr>
          <w:lang w:val="en-US"/>
        </w:rPr>
      </w:pPr>
      <w:r>
        <w:rPr>
          <w:lang w:val="en-US"/>
        </w:rPr>
        <w:t>TTP: Trusted Third Party</w:t>
      </w:r>
    </w:p>
    <w:p w:rsidR="00D60BA5" w:rsidRDefault="00D60BA5" w:rsidP="004B6BF6">
      <w:pPr>
        <w:rPr>
          <w:lang w:val="en-US"/>
        </w:rPr>
      </w:pPr>
      <w:r>
        <w:rPr>
          <w:lang w:val="en-US"/>
        </w:rPr>
        <w:t>PGP: Pretty Good Privacy (secure e-mails)</w:t>
      </w:r>
    </w:p>
    <w:p w:rsidR="00D60BA5" w:rsidRDefault="00D60BA5" w:rsidP="004B6BF6">
      <w:pPr>
        <w:rPr>
          <w:lang w:val="en-US"/>
        </w:rPr>
      </w:pPr>
    </w:p>
    <w:p w:rsidR="004B6BF6" w:rsidRDefault="002A0010" w:rsidP="00861A27">
      <w:pPr>
        <w:rPr>
          <w:lang w:val="en-US"/>
        </w:rPr>
      </w:pPr>
      <w:r w:rsidRPr="002A0010">
        <w:rPr>
          <w:lang w:val="en-US"/>
        </w:rPr>
        <w:t>S/MIME: Secure Multipurpose Internet Mail Extension</w:t>
      </w:r>
    </w:p>
    <w:p w:rsidR="002A0010" w:rsidRDefault="000E4663" w:rsidP="00861A27">
      <w:pPr>
        <w:rPr>
          <w:lang w:val="en-US"/>
        </w:rPr>
      </w:pPr>
      <w:r>
        <w:rPr>
          <w:lang w:val="en-US"/>
        </w:rPr>
        <w:t>WoT: Web of Trust</w:t>
      </w:r>
    </w:p>
    <w:p w:rsidR="000E4663" w:rsidRDefault="000E4663" w:rsidP="00861A27">
      <w:pPr>
        <w:rPr>
          <w:lang w:val="en-US"/>
        </w:rPr>
      </w:pPr>
      <w:r>
        <w:rPr>
          <w:lang w:val="en-US"/>
        </w:rPr>
        <w:t>SSL: Secure Socket Layer</w:t>
      </w:r>
    </w:p>
    <w:p w:rsidR="000E4663" w:rsidRDefault="000E4663" w:rsidP="00861A27">
      <w:pPr>
        <w:rPr>
          <w:lang w:val="en-US"/>
        </w:rPr>
      </w:pPr>
      <w:r>
        <w:rPr>
          <w:lang w:val="en-US"/>
        </w:rPr>
        <w:t>TLS: Transport Layer Security</w:t>
      </w:r>
    </w:p>
    <w:p w:rsidR="00BF2F98" w:rsidRPr="00BF2F98" w:rsidRDefault="00BF2F98" w:rsidP="00BF2F98">
      <w:pPr>
        <w:rPr>
          <w:lang w:val="en-US"/>
        </w:rPr>
      </w:pPr>
      <w:r>
        <w:rPr>
          <w:lang w:val="en-US"/>
        </w:rPr>
        <w:t xml:space="preserve">MAC: </w:t>
      </w:r>
      <w:r w:rsidRPr="00BF2F98">
        <w:rPr>
          <w:lang w:val="en-US"/>
        </w:rPr>
        <w:t xml:space="preserve">Message Authentication Code </w:t>
      </w:r>
      <w:r w:rsidRPr="00BF2F98">
        <w:rPr>
          <w:lang w:val="nl-NL"/>
        </w:rPr>
        <w:sym w:font="Wingdings" w:char="F0E0"/>
      </w:r>
      <w:r w:rsidRPr="00BF2F98">
        <w:rPr>
          <w:lang w:val="en-US"/>
        </w:rPr>
        <w:t xml:space="preserve"> controllegetal </w:t>
      </w:r>
      <w:r w:rsidRPr="00BF2F98">
        <w:rPr>
          <w:lang w:val="nl-NL"/>
        </w:rPr>
        <w:sym w:font="Wingdings" w:char="F0E0"/>
      </w:r>
      <w:r w:rsidRPr="00BF2F98">
        <w:rPr>
          <w:lang w:val="en-US"/>
        </w:rPr>
        <w:t xml:space="preserve"> hash van key + message (= soort hashing met zelfde voorafgesproken salt tussen A en B)</w:t>
      </w:r>
    </w:p>
    <w:p w:rsidR="000E4663" w:rsidRDefault="008024CA" w:rsidP="00861A27">
      <w:pPr>
        <w:rPr>
          <w:lang w:val="en-US"/>
        </w:rPr>
      </w:pPr>
      <w:r>
        <w:rPr>
          <w:lang w:val="en-US"/>
        </w:rPr>
        <w:t>VPN: Virtual Private Network</w:t>
      </w:r>
    </w:p>
    <w:p w:rsidR="008024CA" w:rsidRDefault="00484961" w:rsidP="00861A27">
      <w:pPr>
        <w:rPr>
          <w:lang w:val="en-US"/>
        </w:rPr>
      </w:pPr>
      <w:r w:rsidRPr="00484961">
        <w:rPr>
          <w:lang w:val="en-US"/>
        </w:rPr>
        <w:t>PPTP</w:t>
      </w:r>
      <w:r>
        <w:rPr>
          <w:lang w:val="en-US"/>
        </w:rPr>
        <w:t>:</w:t>
      </w:r>
      <w:r w:rsidRPr="00484961">
        <w:rPr>
          <w:lang w:val="en-US"/>
        </w:rPr>
        <w:t xml:space="preserve"> Point to point Tunneling protocol</w:t>
      </w:r>
    </w:p>
    <w:p w:rsidR="00484961" w:rsidRDefault="00484961" w:rsidP="00861A27">
      <w:pPr>
        <w:rPr>
          <w:lang w:val="en-US"/>
        </w:rPr>
      </w:pPr>
    </w:p>
    <w:p w:rsidR="009342E3" w:rsidRDefault="007B35F6" w:rsidP="007B35F6">
      <w:pPr>
        <w:pStyle w:val="Kop1"/>
        <w:rPr>
          <w:lang w:val="en-US"/>
        </w:rPr>
      </w:pPr>
      <w:r>
        <w:rPr>
          <w:lang w:val="en-US"/>
        </w:rPr>
        <w:t>Beveiliging</w:t>
      </w:r>
    </w:p>
    <w:p w:rsidR="007B35F6" w:rsidRDefault="007B35F6" w:rsidP="007B35F6">
      <w:pPr>
        <w:rPr>
          <w:lang w:val="en-US"/>
        </w:rPr>
      </w:pPr>
    </w:p>
    <w:p w:rsidR="007B35F6" w:rsidRDefault="00811BDC" w:rsidP="007B35F6">
      <w:pPr>
        <w:rPr>
          <w:lang w:val="en-US"/>
        </w:rPr>
      </w:pPr>
      <w:r>
        <w:rPr>
          <w:lang w:val="en-US"/>
        </w:rPr>
        <w:t>ACL: Access Control List</w:t>
      </w:r>
    </w:p>
    <w:p w:rsidR="00811BDC" w:rsidRDefault="00DF0948" w:rsidP="007B35F6">
      <w:pPr>
        <w:rPr>
          <w:lang w:val="en-US"/>
        </w:rPr>
      </w:pPr>
      <w:r>
        <w:rPr>
          <w:lang w:val="en-US"/>
        </w:rPr>
        <w:t>WLO: WildList Organisation</w:t>
      </w:r>
    </w:p>
    <w:p w:rsidR="00DF0948" w:rsidRDefault="00DF0948" w:rsidP="007B35F6">
      <w:pPr>
        <w:rPr>
          <w:lang w:val="en-US"/>
        </w:rPr>
      </w:pPr>
      <w:r>
        <w:rPr>
          <w:lang w:val="en-US"/>
        </w:rPr>
        <w:t>BSI: Boot Sector Infectors</w:t>
      </w:r>
    </w:p>
    <w:p w:rsidR="00C24929" w:rsidRDefault="00C24929" w:rsidP="007B35F6">
      <w:pPr>
        <w:rPr>
          <w:lang w:val="en-US"/>
        </w:rPr>
      </w:pPr>
      <w:r>
        <w:rPr>
          <w:lang w:val="en-US"/>
        </w:rPr>
        <w:t>(VBR: Volume Boot Record)</w:t>
      </w:r>
    </w:p>
    <w:p w:rsidR="004B3C0D" w:rsidRDefault="006B2AA6" w:rsidP="007B35F6">
      <w:pPr>
        <w:rPr>
          <w:lang w:val="en-US"/>
        </w:rPr>
      </w:pPr>
      <w:r>
        <w:rPr>
          <w:lang w:val="en-US"/>
        </w:rPr>
        <w:t xml:space="preserve">RAT: vroeger </w:t>
      </w:r>
      <w:r w:rsidRPr="006B2AA6">
        <w:rPr>
          <w:lang w:val="en-US"/>
        </w:rPr>
        <w:sym w:font="Wingdings" w:char="F0E0"/>
      </w:r>
      <w:r>
        <w:rPr>
          <w:lang w:val="en-US"/>
        </w:rPr>
        <w:t xml:space="preserve"> Remote Access Tool, nu </w:t>
      </w:r>
      <w:r w:rsidRPr="006B2AA6">
        <w:rPr>
          <w:lang w:val="en-US"/>
        </w:rPr>
        <w:sym w:font="Wingdings" w:char="F0E0"/>
      </w:r>
      <w:r>
        <w:rPr>
          <w:lang w:val="en-US"/>
        </w:rPr>
        <w:t xml:space="preserve"> Remote Access Trojan</w:t>
      </w:r>
    </w:p>
    <w:p w:rsidR="006B2AA6" w:rsidRDefault="006B2AA6" w:rsidP="007B35F6">
      <w:pPr>
        <w:rPr>
          <w:lang w:val="en-US"/>
        </w:rPr>
      </w:pPr>
      <w:r>
        <w:rPr>
          <w:lang w:val="en-US"/>
        </w:rPr>
        <w:t xml:space="preserve">(SSDT: </w:t>
      </w:r>
      <w:r w:rsidRPr="006B2AA6">
        <w:rPr>
          <w:lang w:val="en-US"/>
        </w:rPr>
        <w:t>System Service Descriptor Table</w:t>
      </w:r>
      <w:r>
        <w:rPr>
          <w:lang w:val="en-US"/>
        </w:rPr>
        <w:t>)</w:t>
      </w:r>
    </w:p>
    <w:p w:rsidR="006B2AA6" w:rsidRDefault="006B2AA6" w:rsidP="007B35F6">
      <w:pPr>
        <w:rPr>
          <w:lang w:val="en-US"/>
        </w:rPr>
      </w:pPr>
    </w:p>
    <w:p w:rsidR="00BC11D3" w:rsidRPr="004621E8" w:rsidRDefault="00BC11D3" w:rsidP="007B35F6">
      <w:r w:rsidRPr="004621E8">
        <w:t>TCP (om hem toch nog mr der tussen te zetten): Transmission Control Protocol</w:t>
      </w:r>
    </w:p>
    <w:p w:rsidR="004621E8" w:rsidRDefault="004621E8" w:rsidP="007B35F6">
      <w:r>
        <w:t>ARP: Address Resolution protocol</w:t>
      </w:r>
    </w:p>
    <w:p w:rsidR="004621E8" w:rsidRDefault="00B95BB4" w:rsidP="007B35F6">
      <w:r>
        <w:t>DoS</w:t>
      </w:r>
      <w:r w:rsidR="00147BA7">
        <w:t>:</w:t>
      </w:r>
      <w:r>
        <w:t xml:space="preserve"> (allé wie kent die nu nie)</w:t>
      </w:r>
    </w:p>
    <w:p w:rsidR="00B95BB4" w:rsidRDefault="00595C58" w:rsidP="007B35F6">
      <w:r>
        <w:t>DHCP: Dynamic Host Configuration Protocol</w:t>
      </w:r>
    </w:p>
    <w:p w:rsidR="00595C58" w:rsidRDefault="00595C58" w:rsidP="007B35F6">
      <w:r>
        <w:t>DNS: Domain Name System</w:t>
      </w:r>
    </w:p>
    <w:p w:rsidR="00732981" w:rsidRDefault="007C381C" w:rsidP="007B35F6">
      <w:r>
        <w:t>POD: Ping Of Death</w:t>
      </w:r>
    </w:p>
    <w:p w:rsidR="00F7350C" w:rsidRDefault="00F7350C" w:rsidP="007B35F6">
      <w:r>
        <w:t>DDoS</w:t>
      </w:r>
    </w:p>
    <w:p w:rsidR="00F7350C" w:rsidRDefault="00F7350C" w:rsidP="007B35F6"/>
    <w:p w:rsidR="00B1420A" w:rsidRDefault="00AD5770" w:rsidP="007B35F6">
      <w:r>
        <w:t>CVE: Common Vulnerabilies and Exposures</w:t>
      </w:r>
    </w:p>
    <w:p w:rsidR="00CA1FA8" w:rsidRPr="000F7F56" w:rsidRDefault="00CA1FA8" w:rsidP="007B35F6">
      <w:r w:rsidRPr="000F7F56">
        <w:t>IDS: Intrusion Detection System</w:t>
      </w:r>
      <w:r w:rsidR="001C429F" w:rsidRPr="000F7F56">
        <w:t xml:space="preserve"> </w:t>
      </w:r>
      <w:r w:rsidR="001C429F" w:rsidRPr="001C429F">
        <w:rPr>
          <w:lang w:val="en-US"/>
        </w:rPr>
        <w:sym w:font="Wingdings" w:char="F0E0"/>
      </w:r>
      <w:r w:rsidR="001C429F" w:rsidRPr="000F7F56">
        <w:t xml:space="preserve"> HIDS voor hosts, NIDS voor netwerk</w:t>
      </w:r>
    </w:p>
    <w:p w:rsidR="00CA1FA8" w:rsidRPr="00CA1FA8" w:rsidRDefault="00CA1FA8" w:rsidP="007B35F6">
      <w:pPr>
        <w:rPr>
          <w:lang w:val="en-US"/>
        </w:rPr>
      </w:pPr>
      <w:r w:rsidRPr="00CA1FA8">
        <w:rPr>
          <w:lang w:val="en-US"/>
        </w:rPr>
        <w:t>IPS: Intrusion Prevention System</w:t>
      </w:r>
    </w:p>
    <w:p w:rsidR="000F7F56" w:rsidRDefault="000F7F56" w:rsidP="000F7F56">
      <w:r>
        <w:t xml:space="preserve">Fuzzy Rules </w:t>
      </w:r>
      <w:r>
        <w:sym w:font="Wingdings" w:char="F0E0"/>
      </w:r>
      <w:r>
        <w:t xml:space="preserve"> </w:t>
      </w:r>
      <w:r w:rsidRPr="000F7F56">
        <w:t>Statistical berekeningen om met verschillende waardeverhoudingen rekening te houden</w:t>
      </w:r>
      <w:r>
        <w:t xml:space="preserve"> (Anomalue-gebaseerde IDS)</w:t>
      </w:r>
    </w:p>
    <w:p w:rsidR="00613700" w:rsidRDefault="00613700" w:rsidP="000F7F56"/>
    <w:p w:rsidR="00613700" w:rsidRDefault="00613700" w:rsidP="000F7F56">
      <w:pPr>
        <w:rPr>
          <w:rStyle w:val="5yl5"/>
          <w:lang w:val="en-US"/>
        </w:rPr>
      </w:pPr>
      <w:r w:rsidRPr="00613700">
        <w:rPr>
          <w:rStyle w:val="5yl5"/>
          <w:lang w:val="en-US"/>
        </w:rPr>
        <w:t xml:space="preserve">LM: Log Management </w:t>
      </w:r>
    </w:p>
    <w:p w:rsidR="00613700" w:rsidRDefault="00613700" w:rsidP="000F7F56">
      <w:pPr>
        <w:rPr>
          <w:rStyle w:val="5yl5"/>
          <w:lang w:val="en-US"/>
        </w:rPr>
      </w:pPr>
      <w:r w:rsidRPr="00613700">
        <w:rPr>
          <w:rStyle w:val="5yl5"/>
          <w:lang w:val="en-US"/>
        </w:rPr>
        <w:t xml:space="preserve">TTP: Trusted third party </w:t>
      </w:r>
    </w:p>
    <w:p w:rsidR="00613700" w:rsidRDefault="00613700" w:rsidP="000F7F56">
      <w:pPr>
        <w:rPr>
          <w:rStyle w:val="5yl5"/>
          <w:lang w:val="en-US"/>
        </w:rPr>
      </w:pPr>
      <w:r w:rsidRPr="00613700">
        <w:rPr>
          <w:rStyle w:val="5yl5"/>
          <w:lang w:val="en-US"/>
        </w:rPr>
        <w:t xml:space="preserve">SIEM: Security Information and Event Management </w:t>
      </w:r>
    </w:p>
    <w:p w:rsidR="00613700" w:rsidRDefault="00613700" w:rsidP="000F7F56">
      <w:pPr>
        <w:rPr>
          <w:rStyle w:val="5yl5"/>
          <w:lang w:val="en-US"/>
        </w:rPr>
      </w:pPr>
      <w:r w:rsidRPr="00613700">
        <w:rPr>
          <w:rStyle w:val="5yl5"/>
          <w:lang w:val="en-US"/>
        </w:rPr>
        <w:t xml:space="preserve">SIM: Security Information Management </w:t>
      </w:r>
    </w:p>
    <w:p w:rsidR="00613700" w:rsidRDefault="00613700" w:rsidP="000F7F56">
      <w:pPr>
        <w:rPr>
          <w:rStyle w:val="5yl5"/>
          <w:lang w:val="en-US"/>
        </w:rPr>
      </w:pPr>
      <w:r w:rsidRPr="00613700">
        <w:rPr>
          <w:rStyle w:val="5yl5"/>
          <w:lang w:val="en-US"/>
        </w:rPr>
        <w:t xml:space="preserve">SEM: Security Event Management </w:t>
      </w:r>
    </w:p>
    <w:p w:rsidR="00613700" w:rsidRPr="00613700" w:rsidRDefault="00613700" w:rsidP="000F7F56">
      <w:pPr>
        <w:rPr>
          <w:lang w:val="en-US"/>
        </w:rPr>
      </w:pPr>
      <w:r w:rsidRPr="00613700">
        <w:rPr>
          <w:rStyle w:val="5yl5"/>
          <w:lang w:val="en-US"/>
        </w:rPr>
        <w:t>XSS: Cross-site scripting</w:t>
      </w:r>
    </w:p>
    <w:sectPr w:rsidR="00613700" w:rsidRPr="006137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F37"/>
    <w:rsid w:val="000E4663"/>
    <w:rsid w:val="000F7F56"/>
    <w:rsid w:val="00126163"/>
    <w:rsid w:val="00143EAE"/>
    <w:rsid w:val="00147BA7"/>
    <w:rsid w:val="001C429F"/>
    <w:rsid w:val="00210BFF"/>
    <w:rsid w:val="002227C7"/>
    <w:rsid w:val="002871E8"/>
    <w:rsid w:val="002A0010"/>
    <w:rsid w:val="002F7E23"/>
    <w:rsid w:val="003507D1"/>
    <w:rsid w:val="00366CDC"/>
    <w:rsid w:val="003F4680"/>
    <w:rsid w:val="004621E8"/>
    <w:rsid w:val="00477B4C"/>
    <w:rsid w:val="00484961"/>
    <w:rsid w:val="004B3C0D"/>
    <w:rsid w:val="004B6BF6"/>
    <w:rsid w:val="00595C58"/>
    <w:rsid w:val="00613700"/>
    <w:rsid w:val="006B2AA6"/>
    <w:rsid w:val="00716F37"/>
    <w:rsid w:val="00732981"/>
    <w:rsid w:val="007B35F6"/>
    <w:rsid w:val="007B6D9E"/>
    <w:rsid w:val="007C381C"/>
    <w:rsid w:val="008024CA"/>
    <w:rsid w:val="008112B7"/>
    <w:rsid w:val="00811BDC"/>
    <w:rsid w:val="00861A27"/>
    <w:rsid w:val="008E464A"/>
    <w:rsid w:val="009342E3"/>
    <w:rsid w:val="00971F55"/>
    <w:rsid w:val="009826A3"/>
    <w:rsid w:val="00A72F19"/>
    <w:rsid w:val="00A83186"/>
    <w:rsid w:val="00A867E2"/>
    <w:rsid w:val="00AA69CB"/>
    <w:rsid w:val="00AD5770"/>
    <w:rsid w:val="00B1420A"/>
    <w:rsid w:val="00B95BB4"/>
    <w:rsid w:val="00BC11D3"/>
    <w:rsid w:val="00BF2F98"/>
    <w:rsid w:val="00C24929"/>
    <w:rsid w:val="00C27BD7"/>
    <w:rsid w:val="00C27E60"/>
    <w:rsid w:val="00CA1FA8"/>
    <w:rsid w:val="00CE1C56"/>
    <w:rsid w:val="00D55BC7"/>
    <w:rsid w:val="00D60BA5"/>
    <w:rsid w:val="00D803E7"/>
    <w:rsid w:val="00DF0948"/>
    <w:rsid w:val="00E70244"/>
    <w:rsid w:val="00E72BD1"/>
    <w:rsid w:val="00F7350C"/>
    <w:rsid w:val="00F96C12"/>
    <w:rsid w:val="00FC3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1ECBB4-1D47-436F-A360-10323DB98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61A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61A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alweb">
    <w:name w:val="Normal (Web)"/>
    <w:basedOn w:val="Standaard"/>
    <w:uiPriority w:val="99"/>
    <w:semiHidden/>
    <w:unhideWhenUsed/>
    <w:rsid w:val="00BF2F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customStyle="1" w:styleId="5yl5">
    <w:name w:val="_5yl5"/>
    <w:basedOn w:val="Standaardalinea-lettertype"/>
    <w:rsid w:val="006137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12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0578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2909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4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2</Pages>
  <Words>328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Koen Vaes</dc:creator>
  <cp:keywords/>
  <dc:description/>
  <cp:lastModifiedBy>Koen Vaes</cp:lastModifiedBy>
  <cp:revision>60</cp:revision>
  <dcterms:created xsi:type="dcterms:W3CDTF">2015-06-05T15:04:00Z</dcterms:created>
  <dcterms:modified xsi:type="dcterms:W3CDTF">2015-06-09T19:37:00Z</dcterms:modified>
</cp:coreProperties>
</file>