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31B57" w14:textId="77777777" w:rsidR="00DC5C97" w:rsidRDefault="00000000">
      <w:pPr>
        <w:spacing w:line="245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4938DA4B" wp14:editId="251B5A78">
                <wp:simplePos x="0" y="0"/>
                <wp:positionH relativeFrom="page">
                  <wp:posOffset>824230</wp:posOffset>
                </wp:positionH>
                <wp:positionV relativeFrom="page">
                  <wp:posOffset>1056005</wp:posOffset>
                </wp:positionV>
                <wp:extent cx="5909945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099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1411D" id="Shape 1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4.9pt,83.15pt" to="530.2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rfpgEAAF0DAAAOAAAAZHJzL2Uyb0RvYy54bWysU01vEzEQvSPxHyzfibelCc0qmx5awqWC&#10;SoUfMPFH1sJf8pjs5t9je5OlBU4IHyzPzPPbec+zm7vRGnKUEbV3Hb1aNJRIx73Q7tDRb193724p&#10;wQROgPFOdvQkkd5t377ZDKGV1773RshIMonDdggd7VMKLWPIe2kBFz5Il4vKRwsph/HARIQhs1vD&#10;rptmxQYfRYieS8ScfZiKdFv5lZI8fVEKZSKmo7m3VPdY933Z2XYD7SFC6DU/twH/0IUF7fJHZ6oH&#10;SEB+RP0HldU8evQqLbi3zCuluawaspqr5jc1zz0EWbVkczDMNuH/o+Wfj/fuKZbW+eiew6Pn3zGb&#10;woaA7VwsAYYJNqpoCzz3TsZq5Gk2Uo6J8Jxcrpv1+mZJCc+1mw+r98VnBu3lboiYPklvSTl01GhX&#10;ZEILx0dME/QCKWn0RoudNqYG8bC/N5EcIT/prq4z+yuYcWTo6KpZLyvzqxq+pGjq+huF1SnPptG2&#10;o7czCNpegvjoRJ2cBNpM56zOuLNvk1XFtL0Xp6d48TO/YbXhPG9lSF7G9favv2L7EwAA//8DAFBL&#10;AwQUAAYACAAAACEA3VX9r94AAAAMAQAADwAAAGRycy9kb3ducmV2LnhtbEyPzU7DMBCE70i8g7VI&#10;3KhNK1IIcSqE1HLiQOEBnHibRI3XUez8tE/PVkKit53d0ew32WZ2rRixD40nDY8LBQKp9LahSsPP&#10;9/bhGUSIhqxpPaGGEwbY5Lc3mUmtn+gLx32sBIdQSI2GOsYulTKUNToTFr5D4tvB985Eln0lbW8m&#10;DnetXCqVSGca4g+16fC9xvK4H5yGlf08bItp/Ng15/PxNCTrbleutb6/m99eQUSc478ZLviMDjkz&#10;FX4gG0TLevnC6JGHJFmBuDhUop5AFH8rmWfyukT+CwAA//8DAFBLAQItABQABgAIAAAAIQC2gziS&#10;/gAAAOEBAAATAAAAAAAAAAAAAAAAAAAAAABbQ29udGVudF9UeXBlc10ueG1sUEsBAi0AFAAGAAgA&#10;AAAhADj9If/WAAAAlAEAAAsAAAAAAAAAAAAAAAAALwEAAF9yZWxzLy5yZWxzUEsBAi0AFAAGAAgA&#10;AAAhAPxA2t+mAQAAXQMAAA4AAAAAAAAAAAAAAAAALgIAAGRycy9lMm9Eb2MueG1sUEsBAi0AFAAG&#10;AAgAAAAhAN1V/a/eAAAADAEAAA8AAAAAAAAAAAAAAAAAAAQAAGRycy9kb3ducmV2LnhtbFBLBQYA&#10;AAAABAAEAPMAAAALBQAAAAA=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256A84AA" wp14:editId="027023C9">
                <wp:simplePos x="0" y="0"/>
                <wp:positionH relativeFrom="page">
                  <wp:posOffset>824230</wp:posOffset>
                </wp:positionH>
                <wp:positionV relativeFrom="page">
                  <wp:posOffset>1354455</wp:posOffset>
                </wp:positionV>
                <wp:extent cx="590994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099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F0C88" id="Shape 2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4.9pt,106.65pt" to="530.25pt,10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rfpgEAAF0DAAAOAAAAZHJzL2Uyb0RvYy54bWysU01vEzEQvSPxHyzfibelCc0qmx5awqWC&#10;SoUfMPFH1sJf8pjs5t9je5OlBU4IHyzPzPPbec+zm7vRGnKUEbV3Hb1aNJRIx73Q7tDRb193724p&#10;wQROgPFOdvQkkd5t377ZDKGV1773RshIMonDdggd7VMKLWPIe2kBFz5Il4vKRwsph/HARIQhs1vD&#10;rptmxQYfRYieS8ScfZiKdFv5lZI8fVEKZSKmo7m3VPdY933Z2XYD7SFC6DU/twH/0IUF7fJHZ6oH&#10;SEB+RP0HldU8evQqLbi3zCuluawaspqr5jc1zz0EWbVkczDMNuH/o+Wfj/fuKZbW+eiew6Pn3zGb&#10;woaA7VwsAYYJNqpoCzz3TsZq5Gk2Uo6J8Jxcrpv1+mZJCc+1mw+r98VnBu3lboiYPklvSTl01GhX&#10;ZEILx0dME/QCKWn0RoudNqYG8bC/N5EcIT/prq4z+yuYcWTo6KpZLyvzqxq+pGjq+huF1SnPptG2&#10;o7czCNpegvjoRJ2cBNpM56zOuLNvk1XFtL0Xp6d48TO/YbXhPG9lSF7G9favv2L7EwAA//8DAFBL&#10;AwQUAAYACAAAACEAY8lAYt8AAAAMAQAADwAAAGRycy9kb3ducmV2LnhtbEyPzWrDMBCE74W+g9hC&#10;bo0UmzitazmUQpJTD037ALK1sU2slbHkn+Tpo0ChPc7OMPNttp1Ny0bsXWNJwmopgCGVVjdUSfj5&#10;3j2/AHNekVatJZRwQQfb/PEhU6m2E33hePQVCyXkUiWh9r5LOXdljUa5pe2QgneyvVE+yL7iuldT&#10;KDctj4RIuFENhYVadfhRY3k+DkZCrD9Pu2IaD/vmej1fhmTT7cuNlIun+f0NmMfZ/4Xhjh/QIQ9M&#10;hR1IO9YGHb0GdC8hWsUxsHtCJGINrPg98Tzj/5/IbwAAAP//AwBQSwECLQAUAAYACAAAACEAtoM4&#10;kv4AAADhAQAAEwAAAAAAAAAAAAAAAAAAAAAAW0NvbnRlbnRfVHlwZXNdLnhtbFBLAQItABQABgAI&#10;AAAAIQA4/SH/1gAAAJQBAAALAAAAAAAAAAAAAAAAAC8BAABfcmVscy8ucmVsc1BLAQItABQABgAI&#10;AAAAIQD8QNrfpgEAAF0DAAAOAAAAAAAAAAAAAAAAAC4CAABkcnMvZTJvRG9jLnhtbFBLAQItABQA&#10;BgAIAAAAIQBjyUBi3wAAAAwBAAAPAAAAAAAAAAAAAAAAAAA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23198813" wp14:editId="25860145">
                <wp:simplePos x="0" y="0"/>
                <wp:positionH relativeFrom="page">
                  <wp:posOffset>827405</wp:posOffset>
                </wp:positionH>
                <wp:positionV relativeFrom="page">
                  <wp:posOffset>1052830</wp:posOffset>
                </wp:positionV>
                <wp:extent cx="0" cy="30480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04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108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D86BF6" id="Shape 3" o:spid="_x0000_s1026" style="position:absolute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65.15pt,82.9pt" to="65.15pt,1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FolqQEAAFwDAAAOAAAAZHJzL2Uyb0RvYy54bWysU01v2zAMvQ/YfxB0X+y0RRYYcXpom12K&#10;rUC3H8BIcixUXxC12Pn3o+QkbdeeiupAiCL59PhEra5Ha9heRdTetXw+qzlTTnip3a7lf35vvi05&#10;wwROgvFOtfygkF+vv35ZDaFRF773RqrICMRhM4SW9ymFpqpQ9MoCznxQjoKdjxYSuXFXyQgDoVtT&#10;XdT1ohp8lCF6oRDp9HYK8nXB7zol0q+uQ5WYaTlxS8XGYrfZVusVNLsIodfiSAM+wMKCdnTpGeoW&#10;ErC/Ub+BslpEj75LM+Ft5btOC1V6oG7m9X/dPPYQVOmFxMFwlgk/D1b83N+4h5ipi9E9hnsvnpBE&#10;qYaAzTmYHQxT2thFm9OJOxuLkIezkGpMTNDh1ffFJWeCApf11bIuMlfQnEpDxPRDecvypuVGu9wl&#10;NLC/x5Qvh+aUko/RGy032pjixN32xkS2B3rRTVn5EankVZpxbGj5Yl4vC/KrGL6EqMt6D8LqRKNp&#10;tG05tUBrGpZegbxzsgxOAm2mPd1v3FG2Sams2dbLw0M8yUlPWIgexy3PyEu/VD9/ivU/AAAA//8D&#10;AFBLAwQUAAYACAAAACEAYFQuUt0AAAALAQAADwAAAGRycy9kb3ducmV2LnhtbEyPzU7DMBCE70i8&#10;g7VI3KjzR4lCnAqQwo0DhQs3N16SqPE6st02vD1bLvS2szua/abeLHYSR/RhdKQgXSUgkDpnRuoV&#10;fH60dyWIEDUZPTlCBT8YYNNcX9W6Mu5E73jcxl5wCIVKKxhinCspQzeg1WHlZiS+fTtvdWTpe2m8&#10;PnG4nWSWJGtp9Uj8YdAzvgzY7bcHqyCMvS/3D1lRPGdv3Vf62halbZW6vVmeHkFEXOK/Gc74jA4N&#10;M+3cgUwQE+s8ydnKw/qeO5wdf5udgizNS5BNLS87NL8AAAD//wMAUEsBAi0AFAAGAAgAAAAhALaD&#10;OJL+AAAA4QEAABMAAAAAAAAAAAAAAAAAAAAAAFtDb250ZW50X1R5cGVzXS54bWxQSwECLQAUAAYA&#10;CAAAACEAOP0h/9YAAACUAQAACwAAAAAAAAAAAAAAAAAvAQAAX3JlbHMvLnJlbHNQSwECLQAUAAYA&#10;CAAAACEAEKBaJakBAABcAwAADgAAAAAAAAAAAAAAAAAuAgAAZHJzL2Uyb0RvYy54bWxQSwECLQAU&#10;AAYACAAAACEAYFQuUt0AAAALAQAADwAAAAAAAAAAAAAAAAADBAAAZHJzL2Rvd25yZXYueG1sUEsF&#10;BgAAAAAEAAQA8wAAAA0FAAAAAA==&#10;" o:allowincell="f" filled="t" strokeweight=".16967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20EB7FAC" wp14:editId="058DA787">
                <wp:simplePos x="0" y="0"/>
                <wp:positionH relativeFrom="page">
                  <wp:posOffset>6731000</wp:posOffset>
                </wp:positionH>
                <wp:positionV relativeFrom="page">
                  <wp:posOffset>1052830</wp:posOffset>
                </wp:positionV>
                <wp:extent cx="0" cy="30480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3048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6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A5884" id="Shape 4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30pt,82.9pt" to="530pt,10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C5TqQEAAFwDAAAOAAAAZHJzL2Uyb0RvYy54bWysU8luGzEMvRfoPwi61zNZ4KYDj3NI6l6C&#10;NkDaD6C1eIRqg6h6xn9fSmO7SdtTEB0IUSSfHp+o1e3kLNurhCb4nl8sWs6UF0Eav+v5j++bDzec&#10;YQYvwQaven5QyG/X79+txtipyzAEK1ViBOKxG2PPh5xj1zQoBuUAFyEqT0EdkoNMbto1MsFI6M42&#10;l227bMaQZExBKEQ6vZ+DfF3xtVYif9MaVWa258QtV5uq3RbbrFfQ7RLEwYgjDXgFCwfG06VnqHvI&#10;wH4l8w+UMyIFDDovRHBN0NoIVXugbi7av7p5GiCq2guJg/EsE74drPi6v/OPqVAXk3+KD0H8RBKl&#10;GSN252BxMM5pk06upBN3NlUhD2ch1ZSZoMPrj8srzgQFrtrrm7bK3EB3Ko0J8xcVHCubnlvjS5fQ&#10;wf4Bc7kculNKOcZgjdwYa6uTdts7m9ge6EU3dZVHpJIXadazsefL9tOyIr+I4XOItq7/QTiTaTSt&#10;cT2nFmjNwzIokJ+9rIOTwdh5T/dbf5RtVqpotg3y8JhOctITVqLHcSsz8tyv1X8+xfo3AAAA//8D&#10;AFBLAwQUAAYACAAAACEA2E5qROEAAAANAQAADwAAAGRycy9kb3ducmV2LnhtbEyPQU/DMAyF70j8&#10;h8hI3FiyoVVT13Qak7iA0ERBYse0MW2hcUqTbd2/x9MOcPOzn57fl61G14kDDqH1pGE6USCQKm9b&#10;qjW8vz3eLUCEaMiazhNqOGGAVX59lZnU+iO94qGIteAQCqnR0MTYp1KGqkFnwsT3SHz79IMzkeVQ&#10;SzuYI4e7Ts6USqQzLfGHxvS4abD6LvZOw0P5vPvwWxOKbRlfTk/zzdf6p9X69mZcL0FEHOOfGc71&#10;uTrk3Kn0e7JBdKxVohgm8pTMGeJsuaxKDbPp/QJknsn/FPkvAAAA//8DAFBLAQItABQABgAIAAAA&#10;IQC2gziS/gAAAOEBAAATAAAAAAAAAAAAAAAAAAAAAABbQ29udGVudF9UeXBlc10ueG1sUEsBAi0A&#10;FAAGAAgAAAAhADj9If/WAAAAlAEAAAsAAAAAAAAAAAAAAAAALwEAAF9yZWxzLy5yZWxzUEsBAi0A&#10;FAAGAAgAAAAhALAYLlOpAQAAXAMAAA4AAAAAAAAAAAAAAAAALgIAAGRycy9lMm9Eb2MueG1sUEsB&#10;Ai0AFAAGAAgAAAAhANhOakThAAAADQEAAA8AAAAAAAAAAAAAAAAAAwQAAGRycy9kb3ducmV2Lnht&#10;bFBLBQYAAAAABAAEAPMAAAARBQAAAAA=&#10;" o:allowincell="f" filled="t" strokeweight=".48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14:paraId="3EECACFA" w14:textId="77777777" w:rsidR="00DC5C97" w:rsidRDefault="00000000">
      <w:pPr>
        <w:rPr>
          <w:sz w:val="20"/>
          <w:szCs w:val="20"/>
        </w:rPr>
      </w:pPr>
      <w:r>
        <w:rPr>
          <w:rFonts w:ascii="Calibri Light" w:eastAsia="Calibri Light" w:hAnsi="Calibri Light" w:cs="Calibri Light"/>
          <w:b/>
          <w:bCs/>
          <w:color w:val="2F5496"/>
          <w:sz w:val="32"/>
          <w:szCs w:val="32"/>
        </w:rPr>
        <w:t>LAB 2 – EXPLORE REST APIs WITH API SIMULATOR AND POSTMAN</w:t>
      </w:r>
    </w:p>
    <w:p w14:paraId="18B4BA88" w14:textId="77777777" w:rsidR="00DC5C97" w:rsidRDefault="00DC5C97">
      <w:pPr>
        <w:spacing w:line="200" w:lineRule="exact"/>
        <w:rPr>
          <w:sz w:val="24"/>
          <w:szCs w:val="24"/>
        </w:rPr>
      </w:pPr>
    </w:p>
    <w:p w14:paraId="6864A05C" w14:textId="77777777" w:rsidR="00DC5C97" w:rsidRDefault="00DC5C97">
      <w:pPr>
        <w:spacing w:line="294" w:lineRule="exact"/>
        <w:rPr>
          <w:sz w:val="24"/>
          <w:szCs w:val="24"/>
        </w:rPr>
      </w:pPr>
    </w:p>
    <w:p w14:paraId="7768E906" w14:textId="77777777" w:rsidR="00DC5C97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</w:rPr>
        <w:t>LAB NETACAD : CISCO DEVNET 4.5.5-lab---explore-rest-apis-with-api-simulator-and-postman</w:t>
      </w:r>
    </w:p>
    <w:p w14:paraId="0EC071D6" w14:textId="77777777" w:rsidR="00DC5C97" w:rsidRDefault="00DC5C97">
      <w:pPr>
        <w:spacing w:line="256" w:lineRule="exact"/>
        <w:rPr>
          <w:sz w:val="24"/>
          <w:szCs w:val="24"/>
        </w:rPr>
      </w:pPr>
    </w:p>
    <w:p w14:paraId="07DBCC87" w14:textId="77777777" w:rsidR="00DC5C97" w:rsidRDefault="00000000">
      <w:pPr>
        <w:rPr>
          <w:sz w:val="20"/>
          <w:szCs w:val="20"/>
        </w:rPr>
      </w:pPr>
      <w:r>
        <w:rPr>
          <w:rFonts w:ascii="Calibri Light" w:eastAsia="Calibri Light" w:hAnsi="Calibri Light" w:cs="Calibri Light"/>
          <w:color w:val="2F5496"/>
          <w:sz w:val="32"/>
          <w:szCs w:val="32"/>
        </w:rPr>
        <w:t>Part 1: Explore API Documentation Using the API Simulator</w:t>
      </w:r>
    </w:p>
    <w:p w14:paraId="164209D9" w14:textId="77777777" w:rsidR="00DC5C97" w:rsidRDefault="00DC5C97">
      <w:pPr>
        <w:spacing w:line="16" w:lineRule="exact"/>
        <w:rPr>
          <w:sz w:val="24"/>
          <w:szCs w:val="24"/>
        </w:rPr>
      </w:pPr>
    </w:p>
    <w:p w14:paraId="7E808326" w14:textId="77777777" w:rsidR="00DC5C97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</w:rPr>
        <w:t>Document your findings in 3 steps:</w:t>
      </w:r>
    </w:p>
    <w:p w14:paraId="23344749" w14:textId="77777777" w:rsidR="00DC5C97" w:rsidRDefault="00DC5C97">
      <w:pPr>
        <w:spacing w:line="192" w:lineRule="exact"/>
        <w:rPr>
          <w:sz w:val="24"/>
          <w:szCs w:val="24"/>
        </w:rPr>
      </w:pPr>
    </w:p>
    <w:p w14:paraId="279F8660" w14:textId="77777777" w:rsidR="00DC5C97" w:rsidRPr="00B006A5" w:rsidRDefault="00000000">
      <w:pPr>
        <w:numPr>
          <w:ilvl w:val="0"/>
          <w:numId w:val="1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preparation and implementation:</w:t>
      </w:r>
    </w:p>
    <w:p w14:paraId="0A40A89E" w14:textId="35CBF842" w:rsidR="00A7118F" w:rsidRPr="00A7118F" w:rsidRDefault="00A7118F" w:rsidP="00B006A5">
      <w:pPr>
        <w:tabs>
          <w:tab w:val="left" w:pos="720"/>
        </w:tabs>
        <w:ind w:left="720"/>
        <w:rPr>
          <w:rFonts w:ascii="Calibri" w:eastAsia="Calibri" w:hAnsi="Calibri" w:cs="Calibri"/>
          <w:lang w:val="en-GB"/>
        </w:rPr>
      </w:pPr>
      <w:r>
        <w:rPr>
          <w:rFonts w:ascii="Calibri" w:eastAsia="Calibri" w:hAnsi="Calibri" w:cs="Calibri"/>
          <w:lang w:val="en-GB"/>
        </w:rPr>
        <w:t>Step 1-5 are straight forward</w:t>
      </w:r>
    </w:p>
    <w:p w14:paraId="2AA510E7" w14:textId="3E3B7693" w:rsidR="00B006A5" w:rsidRDefault="00B006A5" w:rsidP="00B006A5">
      <w:pPr>
        <w:tabs>
          <w:tab w:val="left" w:pos="720"/>
        </w:tabs>
        <w:ind w:left="720"/>
        <w:rPr>
          <w:rFonts w:ascii="Calibri" w:eastAsia="Calibri" w:hAnsi="Calibri" w:cs="Calibri"/>
        </w:rPr>
      </w:pPr>
      <w:r w:rsidRPr="00B006A5">
        <w:rPr>
          <w:rFonts w:ascii="Calibri" w:eastAsia="Calibri" w:hAnsi="Calibri" w:cs="Calibri"/>
          <w:noProof/>
        </w:rPr>
        <w:drawing>
          <wp:inline distT="0" distB="0" distL="0" distR="0" wp14:anchorId="0BEEF3A8" wp14:editId="7B1F7A80">
            <wp:extent cx="5740400" cy="3439795"/>
            <wp:effectExtent l="0" t="0" r="0" b="8255"/>
            <wp:docPr id="122838629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6293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40C8" w14:textId="496B4C97" w:rsidR="00586F0B" w:rsidRPr="00586F0B" w:rsidRDefault="004A4263" w:rsidP="00B006A5">
      <w:pPr>
        <w:tabs>
          <w:tab w:val="left" w:pos="720"/>
        </w:tabs>
        <w:ind w:left="720"/>
        <w:rPr>
          <w:rFonts w:ascii="Calibri" w:eastAsia="Calibri" w:hAnsi="Calibri" w:cs="Calibri"/>
          <w:lang w:val="en-GB"/>
        </w:rPr>
      </w:pPr>
      <w:r>
        <w:rPr>
          <w:rFonts w:ascii="Calibri" w:eastAsia="Calibri" w:hAnsi="Calibri" w:cs="Calibri"/>
          <w:lang w:val="en-GB"/>
        </w:rPr>
        <w:t xml:space="preserve">First </w:t>
      </w:r>
      <w:r w:rsidR="00586F0B">
        <w:rPr>
          <w:rFonts w:ascii="Calibri" w:eastAsia="Calibri" w:hAnsi="Calibri" w:cs="Calibri"/>
          <w:lang w:val="en-GB"/>
        </w:rPr>
        <w:t>API call</w:t>
      </w:r>
    </w:p>
    <w:p w14:paraId="71D3EB03" w14:textId="77777777" w:rsidR="00B006A5" w:rsidRDefault="00B006A5" w:rsidP="00B006A5">
      <w:pPr>
        <w:tabs>
          <w:tab w:val="left" w:pos="720"/>
        </w:tabs>
        <w:ind w:left="720"/>
        <w:rPr>
          <w:rFonts w:ascii="Arial" w:eastAsia="Arial" w:hAnsi="Arial" w:cs="Arial"/>
        </w:rPr>
      </w:pPr>
    </w:p>
    <w:p w14:paraId="65EF72C9" w14:textId="07936CA2" w:rsidR="00B06B3F" w:rsidRDefault="00B06B3F" w:rsidP="00B06B3F">
      <w:pPr>
        <w:tabs>
          <w:tab w:val="left" w:pos="720"/>
        </w:tabs>
        <w:ind w:left="720"/>
        <w:rPr>
          <w:rFonts w:ascii="Arial" w:eastAsia="Arial" w:hAnsi="Arial" w:cs="Arial"/>
        </w:rPr>
      </w:pPr>
      <w:r w:rsidRPr="00B06B3F">
        <w:rPr>
          <w:rFonts w:ascii="Arial" w:eastAsia="Arial" w:hAnsi="Arial" w:cs="Arial"/>
        </w:rPr>
        <w:drawing>
          <wp:inline distT="0" distB="0" distL="0" distR="0" wp14:anchorId="656578FA" wp14:editId="769601DE">
            <wp:extent cx="5592004" cy="2943225"/>
            <wp:effectExtent l="0" t="0" r="8890" b="0"/>
            <wp:docPr id="3091666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664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4895" cy="29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6F13" w14:textId="5E2F69A8" w:rsidR="00B06B3F" w:rsidRDefault="00B06B3F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API call with curl</w:t>
      </w:r>
    </w:p>
    <w:p w14:paraId="6786FFBD" w14:textId="7FE6DB21" w:rsidR="009265F8" w:rsidRDefault="009265F8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lastRenderedPageBreak/>
        <w:t>Post a book response:</w:t>
      </w:r>
    </w:p>
    <w:p w14:paraId="3114E46F" w14:textId="22086688" w:rsidR="009265F8" w:rsidRDefault="009265F8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 w:rsidRPr="009265F8">
        <w:rPr>
          <w:rFonts w:ascii="Arial" w:eastAsia="Arial" w:hAnsi="Arial" w:cs="Arial"/>
          <w:lang w:val="en-GB"/>
        </w:rPr>
        <w:drawing>
          <wp:inline distT="0" distB="0" distL="0" distR="0" wp14:anchorId="3752256E" wp14:editId="350851E7">
            <wp:extent cx="5740400" cy="2606675"/>
            <wp:effectExtent l="0" t="0" r="0" b="3175"/>
            <wp:docPr id="103866813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68134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3841" w14:textId="5F780E53" w:rsidR="00C92A2C" w:rsidRDefault="00C92A2C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Code 200 &gt; Success!</w:t>
      </w:r>
    </w:p>
    <w:p w14:paraId="0383A8A5" w14:textId="2CCDBEAA" w:rsidR="006B0E7E" w:rsidRDefault="00C92A2C" w:rsidP="00B94B52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 w:rsidRPr="00C92A2C">
        <w:rPr>
          <w:rFonts w:ascii="Arial" w:eastAsia="Arial" w:hAnsi="Arial" w:cs="Arial"/>
          <w:lang w:val="en-GB"/>
        </w:rPr>
        <w:lastRenderedPageBreak/>
        <w:drawing>
          <wp:inline distT="0" distB="0" distL="0" distR="0" wp14:anchorId="068252C1" wp14:editId="6EED9DDB">
            <wp:extent cx="5362575" cy="2812386"/>
            <wp:effectExtent l="0" t="0" r="0" b="7620"/>
            <wp:docPr id="165828430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84309" name="Picture 1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487" cy="28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E7E">
        <w:rPr>
          <w:rFonts w:ascii="Arial" w:eastAsia="Arial" w:hAnsi="Arial" w:cs="Arial"/>
          <w:lang w:val="en-GB"/>
        </w:rPr>
        <w:t>Visible in our books now</w:t>
      </w:r>
      <w:r w:rsidR="009D0081" w:rsidRPr="009D0081">
        <w:rPr>
          <w:rFonts w:ascii="Arial" w:eastAsia="Arial" w:hAnsi="Arial" w:cs="Arial"/>
          <w:lang w:val="en-GB"/>
        </w:rPr>
        <w:drawing>
          <wp:inline distT="0" distB="0" distL="0" distR="0" wp14:anchorId="13F2BEB9" wp14:editId="0286123D">
            <wp:extent cx="5740400" cy="2985135"/>
            <wp:effectExtent l="0" t="0" r="0" b="5715"/>
            <wp:docPr id="107462011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20113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2465" w14:textId="747C02E6" w:rsidR="00BF5610" w:rsidRDefault="00BF5610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Also Get books shows these</w:t>
      </w:r>
    </w:p>
    <w:p w14:paraId="60BD3CD0" w14:textId="5ED1CB36" w:rsidR="00B94B52" w:rsidRDefault="00B94B52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</w:p>
    <w:p w14:paraId="74A640D3" w14:textId="1147081F" w:rsidR="00B94B52" w:rsidRDefault="00BD14F0" w:rsidP="00325B48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 w:rsidRPr="00BD14F0">
        <w:rPr>
          <w:rFonts w:ascii="Arial" w:eastAsia="Arial" w:hAnsi="Arial" w:cs="Arial"/>
          <w:lang w:val="en-GB"/>
        </w:rPr>
        <w:t>curl -X DELETE "http://library.demo.local/api/v1/books/4" -H "accept: application/json" -H "X-API-KEY: cisco|7F8RljSITKTpnaa_YJp8fCcgkUrmauZ4wlx6vopD1yk"</w:t>
      </w:r>
    </w:p>
    <w:p w14:paraId="7CD1A8BA" w14:textId="77777777" w:rsidR="00325B48" w:rsidRDefault="00325B48" w:rsidP="00325B48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</w:p>
    <w:p w14:paraId="16AA1B3E" w14:textId="5AD9F581" w:rsidR="00BD14F0" w:rsidRDefault="00BD14F0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Deleting books by id</w:t>
      </w:r>
      <w:r w:rsidR="00725F5F">
        <w:rPr>
          <w:rFonts w:ascii="Arial" w:eastAsia="Arial" w:hAnsi="Arial" w:cs="Arial"/>
          <w:lang w:val="en-GB"/>
        </w:rPr>
        <w:t xml:space="preserve"> through curl instead of dashboard</w:t>
      </w:r>
    </w:p>
    <w:p w14:paraId="5E522AF6" w14:textId="77777777" w:rsidR="00325B48" w:rsidRPr="00B06B3F" w:rsidRDefault="00325B48" w:rsidP="00B06B3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</w:p>
    <w:p w14:paraId="2DF2D5F6" w14:textId="77777777" w:rsidR="00DC5C97" w:rsidRDefault="00DC5C97">
      <w:pPr>
        <w:spacing w:line="33" w:lineRule="exact"/>
        <w:rPr>
          <w:rFonts w:ascii="Arial" w:eastAsia="Arial" w:hAnsi="Arial" w:cs="Arial"/>
        </w:rPr>
      </w:pPr>
    </w:p>
    <w:p w14:paraId="0AB21A53" w14:textId="57027C3E" w:rsidR="009265F8" w:rsidRPr="009265F8" w:rsidRDefault="009265F8">
      <w:pPr>
        <w:spacing w:line="33" w:lineRule="exact"/>
        <w:rPr>
          <w:rFonts w:ascii="Arial" w:eastAsia="Arial" w:hAnsi="Arial" w:cs="Arial"/>
          <w:lang w:val="en-GB"/>
        </w:rPr>
      </w:pPr>
    </w:p>
    <w:p w14:paraId="580703F9" w14:textId="2744DB69" w:rsidR="00DC5C97" w:rsidRDefault="00000000">
      <w:pPr>
        <w:numPr>
          <w:ilvl w:val="0"/>
          <w:numId w:val="1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troubleshooting:</w:t>
      </w:r>
      <w:r w:rsidR="00C729A9">
        <w:rPr>
          <w:rFonts w:ascii="Calibri" w:eastAsia="Calibri" w:hAnsi="Calibri" w:cs="Calibri"/>
          <w:lang w:val="en-GB"/>
        </w:rPr>
        <w:t xml:space="preserve"> curl api call wasn’t working -&gt; worked after restart</w:t>
      </w:r>
      <w:r w:rsidR="009265F8">
        <w:rPr>
          <w:rFonts w:ascii="Calibri" w:eastAsia="Calibri" w:hAnsi="Calibri" w:cs="Calibri"/>
          <w:lang w:val="en-GB"/>
        </w:rPr>
        <w:t xml:space="preserve"> &amp; sudo apt update</w:t>
      </w:r>
    </w:p>
    <w:p w14:paraId="20305DD9" w14:textId="77777777" w:rsidR="00DC5C97" w:rsidRDefault="00DC5C97">
      <w:pPr>
        <w:spacing w:line="33" w:lineRule="exact"/>
        <w:rPr>
          <w:rFonts w:ascii="Arial" w:eastAsia="Arial" w:hAnsi="Arial" w:cs="Arial"/>
        </w:rPr>
      </w:pPr>
    </w:p>
    <w:p w14:paraId="7A8D0101" w14:textId="5F7C8B98" w:rsidR="00DC5C97" w:rsidRDefault="00000000">
      <w:pPr>
        <w:numPr>
          <w:ilvl w:val="0"/>
          <w:numId w:val="1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lastRenderedPageBreak/>
        <w:t>Task verification:</w:t>
      </w:r>
      <w:r w:rsidR="00325B48" w:rsidRPr="00325B48">
        <w:rPr>
          <w:noProof/>
        </w:rPr>
        <w:t xml:space="preserve"> </w:t>
      </w:r>
      <w:r w:rsidR="00325B48" w:rsidRPr="00325B48">
        <w:rPr>
          <w:rFonts w:ascii="Calibri" w:eastAsia="Calibri" w:hAnsi="Calibri" w:cs="Calibri"/>
        </w:rPr>
        <w:drawing>
          <wp:inline distT="0" distB="0" distL="0" distR="0" wp14:anchorId="04CAFEAF" wp14:editId="76E62652">
            <wp:extent cx="5740400" cy="2995930"/>
            <wp:effectExtent l="0" t="0" r="0" b="0"/>
            <wp:docPr id="15249282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2826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85E4" w14:textId="77777777" w:rsidR="00DC5C97" w:rsidRDefault="00DC5C97">
      <w:pPr>
        <w:spacing w:line="200" w:lineRule="exact"/>
        <w:rPr>
          <w:sz w:val="24"/>
          <w:szCs w:val="24"/>
        </w:rPr>
      </w:pPr>
    </w:p>
    <w:p w14:paraId="74593F7C" w14:textId="77777777" w:rsidR="00DC5C97" w:rsidRDefault="00DC5C97">
      <w:pPr>
        <w:spacing w:line="200" w:lineRule="exact"/>
        <w:rPr>
          <w:sz w:val="24"/>
          <w:szCs w:val="24"/>
        </w:rPr>
      </w:pPr>
    </w:p>
    <w:p w14:paraId="1EE57913" w14:textId="77777777" w:rsidR="00DC5C97" w:rsidRDefault="00DC5C97">
      <w:pPr>
        <w:spacing w:line="324" w:lineRule="exact"/>
        <w:rPr>
          <w:sz w:val="24"/>
          <w:szCs w:val="24"/>
        </w:rPr>
      </w:pPr>
    </w:p>
    <w:p w14:paraId="64629FA6" w14:textId="77777777" w:rsidR="00DC5C97" w:rsidRDefault="00000000">
      <w:pPr>
        <w:rPr>
          <w:sz w:val="20"/>
          <w:szCs w:val="20"/>
        </w:rPr>
      </w:pPr>
      <w:r>
        <w:rPr>
          <w:rFonts w:ascii="Calibri Light" w:eastAsia="Calibri Light" w:hAnsi="Calibri Light" w:cs="Calibri Light"/>
          <w:color w:val="2F5496"/>
          <w:sz w:val="32"/>
          <w:szCs w:val="32"/>
        </w:rPr>
        <w:t>Part 2: Use Postman to Make API Calls to the API Simulator</w:t>
      </w:r>
    </w:p>
    <w:p w14:paraId="369383AA" w14:textId="77777777" w:rsidR="00DC5C97" w:rsidRDefault="00DC5C97">
      <w:pPr>
        <w:spacing w:line="16" w:lineRule="exact"/>
        <w:rPr>
          <w:sz w:val="24"/>
          <w:szCs w:val="24"/>
        </w:rPr>
      </w:pPr>
    </w:p>
    <w:p w14:paraId="542EDADC" w14:textId="77777777" w:rsidR="00DC5C97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</w:rPr>
        <w:t>Document your findings in 3 steps:</w:t>
      </w:r>
    </w:p>
    <w:p w14:paraId="248F1C6A" w14:textId="77777777" w:rsidR="00DC5C97" w:rsidRDefault="00DC5C97">
      <w:pPr>
        <w:spacing w:line="195" w:lineRule="exact"/>
        <w:rPr>
          <w:sz w:val="24"/>
          <w:szCs w:val="24"/>
        </w:rPr>
      </w:pPr>
    </w:p>
    <w:p w14:paraId="2141D6F7" w14:textId="77777777" w:rsidR="00DC5C97" w:rsidRPr="008B11DA" w:rsidRDefault="00000000">
      <w:pPr>
        <w:numPr>
          <w:ilvl w:val="0"/>
          <w:numId w:val="2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preparation and implementation:</w:t>
      </w:r>
    </w:p>
    <w:p w14:paraId="622DC366" w14:textId="16C321B1" w:rsidR="008B11DA" w:rsidRDefault="003D29DF" w:rsidP="008B11DA">
      <w:pPr>
        <w:tabs>
          <w:tab w:val="left" w:pos="720"/>
        </w:tabs>
        <w:ind w:left="356"/>
        <w:rPr>
          <w:rFonts w:ascii="Calibri" w:eastAsia="Calibri" w:hAnsi="Calibri" w:cs="Calibri"/>
        </w:rPr>
      </w:pPr>
      <w:r w:rsidRPr="003D29DF">
        <w:rPr>
          <w:rFonts w:ascii="Calibri" w:eastAsia="Calibri" w:hAnsi="Calibri" w:cs="Calibri"/>
        </w:rPr>
        <w:drawing>
          <wp:inline distT="0" distB="0" distL="0" distR="0" wp14:anchorId="56F04D1B" wp14:editId="5C15CC1F">
            <wp:extent cx="5740400" cy="3733165"/>
            <wp:effectExtent l="0" t="0" r="0" b="635"/>
            <wp:docPr id="120808510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85105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D2B7" w14:textId="4F287330" w:rsidR="00E368DF" w:rsidRPr="00E368DF" w:rsidRDefault="00E368DF" w:rsidP="008B11DA">
      <w:pPr>
        <w:tabs>
          <w:tab w:val="left" w:pos="720"/>
        </w:tabs>
        <w:ind w:left="356"/>
        <w:rPr>
          <w:rFonts w:ascii="Calibri" w:eastAsia="Calibri" w:hAnsi="Calibri" w:cs="Calibri"/>
          <w:lang w:val="en-GB"/>
        </w:rPr>
      </w:pPr>
      <w:r>
        <w:rPr>
          <w:rFonts w:ascii="Calibri" w:eastAsia="Calibri" w:hAnsi="Calibri" w:cs="Calibri"/>
          <w:lang w:val="en-GB"/>
        </w:rPr>
        <w:t>POST request with api key</w:t>
      </w:r>
    </w:p>
    <w:p w14:paraId="471EC937" w14:textId="7AE961F2" w:rsidR="00C77C14" w:rsidRPr="00AD1F86" w:rsidRDefault="00620B45" w:rsidP="00AD1F86">
      <w:pPr>
        <w:tabs>
          <w:tab w:val="left" w:pos="720"/>
        </w:tabs>
        <w:ind w:left="356"/>
        <w:rPr>
          <w:rFonts w:ascii="Calibri" w:eastAsia="Calibri" w:hAnsi="Calibri" w:cs="Calibri"/>
        </w:rPr>
      </w:pPr>
      <w:r w:rsidRPr="00620B45">
        <w:rPr>
          <w:rFonts w:ascii="Calibri" w:eastAsia="Calibri" w:hAnsi="Calibri" w:cs="Calibri"/>
        </w:rPr>
        <w:lastRenderedPageBreak/>
        <w:drawing>
          <wp:inline distT="0" distB="0" distL="0" distR="0" wp14:anchorId="1907F55C" wp14:editId="0C5E6057">
            <wp:extent cx="5740400" cy="4295140"/>
            <wp:effectExtent l="0" t="0" r="0" b="0"/>
            <wp:docPr id="199928523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85233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C14">
        <w:rPr>
          <w:rFonts w:ascii="Calibri" w:eastAsia="Calibri" w:hAnsi="Calibri" w:cs="Calibri"/>
          <w:lang w:val="en-GB"/>
        </w:rPr>
        <w:t>Confirm by using GET books</w:t>
      </w:r>
      <w:r w:rsidR="00754C01">
        <w:rPr>
          <w:rFonts w:ascii="Calibri" w:eastAsia="Calibri" w:hAnsi="Calibri" w:cs="Calibri"/>
          <w:lang w:val="en-GB"/>
        </w:rPr>
        <w:t>, id 4 is back in there now</w:t>
      </w:r>
      <w:r w:rsidR="00AD1F86">
        <w:rPr>
          <w:noProof/>
          <w:lang w:val="en-GB"/>
        </w:rPr>
        <w:t>. We removed it in the last excercise</w:t>
      </w:r>
      <w:r w:rsidR="002768F8" w:rsidRPr="002768F8">
        <w:rPr>
          <w:rFonts w:ascii="Calibri" w:eastAsia="Calibri" w:hAnsi="Calibri" w:cs="Calibri"/>
          <w:lang w:val="en-GB"/>
        </w:rPr>
        <w:lastRenderedPageBreak/>
        <w:drawing>
          <wp:inline distT="0" distB="0" distL="0" distR="0" wp14:anchorId="3119BA98" wp14:editId="15907B5F">
            <wp:extent cx="5740400" cy="4765675"/>
            <wp:effectExtent l="0" t="0" r="0" b="0"/>
            <wp:docPr id="10456152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1528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71E4" w14:textId="5008E1FF" w:rsidR="00B830BD" w:rsidRPr="00B830BD" w:rsidRDefault="00B830BD" w:rsidP="008B11DA">
      <w:pPr>
        <w:tabs>
          <w:tab w:val="left" w:pos="720"/>
        </w:tabs>
        <w:ind w:left="356"/>
        <w:rPr>
          <w:rFonts w:ascii="Calibri" w:eastAsia="Calibri" w:hAnsi="Calibri" w:cs="Calibri"/>
          <w:lang w:val="en-GB"/>
        </w:rPr>
      </w:pPr>
      <w:r>
        <w:rPr>
          <w:noProof/>
          <w:lang w:val="en-GB"/>
        </w:rPr>
        <w:t xml:space="preserve">Using parameters to </w:t>
      </w:r>
      <w:r w:rsidR="00751DD8">
        <w:rPr>
          <w:noProof/>
          <w:lang w:val="en-GB"/>
        </w:rPr>
        <w:t xml:space="preserve">get the </w:t>
      </w:r>
      <w:r>
        <w:rPr>
          <w:noProof/>
          <w:lang w:val="en-GB"/>
        </w:rPr>
        <w:t>ISBN and sort by author</w:t>
      </w:r>
      <w:r w:rsidR="004651DE">
        <w:rPr>
          <w:noProof/>
          <w:lang w:val="en-GB"/>
        </w:rPr>
        <w:t>, its now in the request url aswell</w:t>
      </w:r>
    </w:p>
    <w:p w14:paraId="5773B4F2" w14:textId="77777777" w:rsidR="008B11DA" w:rsidRPr="004651DE" w:rsidRDefault="008B11DA" w:rsidP="008B11DA">
      <w:pPr>
        <w:tabs>
          <w:tab w:val="left" w:pos="720"/>
        </w:tabs>
        <w:ind w:left="356"/>
        <w:rPr>
          <w:rFonts w:ascii="Arial" w:eastAsia="Arial" w:hAnsi="Arial" w:cs="Arial"/>
          <w:lang w:val="en-GB"/>
        </w:rPr>
      </w:pPr>
    </w:p>
    <w:p w14:paraId="75E08E01" w14:textId="77777777" w:rsidR="00DC5C97" w:rsidRDefault="00DC5C97">
      <w:pPr>
        <w:spacing w:line="31" w:lineRule="exact"/>
        <w:rPr>
          <w:rFonts w:ascii="Arial" w:eastAsia="Arial" w:hAnsi="Arial" w:cs="Arial"/>
        </w:rPr>
      </w:pPr>
    </w:p>
    <w:p w14:paraId="68F4807A" w14:textId="77777777" w:rsidR="00AF22DF" w:rsidRDefault="00AF22DF">
      <w:pPr>
        <w:spacing w:line="31" w:lineRule="exact"/>
        <w:rPr>
          <w:rFonts w:ascii="Arial" w:eastAsia="Arial" w:hAnsi="Arial" w:cs="Arial"/>
        </w:rPr>
      </w:pPr>
    </w:p>
    <w:p w14:paraId="00B87B9F" w14:textId="77777777" w:rsidR="00AF22DF" w:rsidRDefault="00AF22DF">
      <w:pPr>
        <w:spacing w:line="31" w:lineRule="exact"/>
        <w:rPr>
          <w:rFonts w:ascii="Arial" w:eastAsia="Arial" w:hAnsi="Arial" w:cs="Arial"/>
        </w:rPr>
      </w:pPr>
    </w:p>
    <w:p w14:paraId="69AB2F3F" w14:textId="77777777" w:rsidR="00AF22DF" w:rsidRDefault="00AF22DF">
      <w:pPr>
        <w:spacing w:line="31" w:lineRule="exact"/>
        <w:rPr>
          <w:rFonts w:ascii="Arial" w:eastAsia="Arial" w:hAnsi="Arial" w:cs="Arial"/>
        </w:rPr>
      </w:pPr>
    </w:p>
    <w:p w14:paraId="31715405" w14:textId="77777777" w:rsidR="00AF22DF" w:rsidRDefault="00AF22DF">
      <w:pPr>
        <w:spacing w:line="31" w:lineRule="exact"/>
        <w:rPr>
          <w:rFonts w:ascii="Arial" w:eastAsia="Arial" w:hAnsi="Arial" w:cs="Arial"/>
        </w:rPr>
      </w:pPr>
    </w:p>
    <w:p w14:paraId="1AD47E56" w14:textId="77777777" w:rsidR="00AF22DF" w:rsidRDefault="00AF22DF">
      <w:pPr>
        <w:spacing w:line="31" w:lineRule="exact"/>
        <w:rPr>
          <w:rFonts w:ascii="Arial" w:eastAsia="Arial" w:hAnsi="Arial" w:cs="Arial"/>
        </w:rPr>
      </w:pPr>
    </w:p>
    <w:p w14:paraId="381B3C66" w14:textId="77777777" w:rsidR="00AF22DF" w:rsidRDefault="00AF22DF">
      <w:pPr>
        <w:spacing w:line="31" w:lineRule="exact"/>
        <w:rPr>
          <w:rFonts w:ascii="Arial" w:eastAsia="Arial" w:hAnsi="Arial" w:cs="Arial"/>
        </w:rPr>
      </w:pPr>
    </w:p>
    <w:p w14:paraId="42B4B91E" w14:textId="46C03900" w:rsidR="00DC5C97" w:rsidRDefault="00000000">
      <w:pPr>
        <w:numPr>
          <w:ilvl w:val="0"/>
          <w:numId w:val="2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troubleshooting:</w:t>
      </w:r>
      <w:r w:rsidR="00AF22DF">
        <w:rPr>
          <w:rFonts w:ascii="Calibri" w:eastAsia="Calibri" w:hAnsi="Calibri" w:cs="Calibri"/>
          <w:lang w:val="en-GB"/>
        </w:rPr>
        <w:t xml:space="preserve"> Method not allowed but was using get instead of post</w:t>
      </w:r>
      <w:r w:rsidR="00547B65">
        <w:rPr>
          <w:rFonts w:ascii="Calibri" w:eastAsia="Calibri" w:hAnsi="Calibri" w:cs="Calibri"/>
          <w:lang w:val="en-GB"/>
        </w:rPr>
        <w:t xml:space="preserve"> when trying to retrieve API Key</w:t>
      </w:r>
    </w:p>
    <w:p w14:paraId="2A2E9E60" w14:textId="77777777" w:rsidR="00DC5C97" w:rsidRDefault="00DC5C97">
      <w:pPr>
        <w:spacing w:line="33" w:lineRule="exact"/>
        <w:rPr>
          <w:rFonts w:ascii="Arial" w:eastAsia="Arial" w:hAnsi="Arial" w:cs="Arial"/>
        </w:rPr>
      </w:pPr>
    </w:p>
    <w:p w14:paraId="597E809F" w14:textId="08A91A45" w:rsidR="00DC5C97" w:rsidRDefault="00000000">
      <w:pPr>
        <w:numPr>
          <w:ilvl w:val="0"/>
          <w:numId w:val="2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verification:</w:t>
      </w:r>
      <w:r w:rsidR="00934559">
        <w:rPr>
          <w:rFonts w:ascii="Calibri" w:eastAsia="Calibri" w:hAnsi="Calibri" w:cs="Calibri"/>
          <w:lang w:val="en-GB"/>
        </w:rPr>
        <w:t xml:space="preserve"> Screenshots in task execution</w:t>
      </w:r>
    </w:p>
    <w:p w14:paraId="651932FE" w14:textId="77777777" w:rsidR="00DC5C97" w:rsidRDefault="00DC5C97" w:rsidP="00934559">
      <w:pPr>
        <w:spacing w:line="200" w:lineRule="exact"/>
        <w:ind w:left="720"/>
        <w:rPr>
          <w:sz w:val="24"/>
          <w:szCs w:val="24"/>
        </w:rPr>
      </w:pPr>
    </w:p>
    <w:p w14:paraId="12C6354F" w14:textId="77777777" w:rsidR="00DC5C97" w:rsidRDefault="00DC5C97">
      <w:pPr>
        <w:spacing w:line="200" w:lineRule="exact"/>
        <w:rPr>
          <w:sz w:val="24"/>
          <w:szCs w:val="24"/>
        </w:rPr>
      </w:pPr>
    </w:p>
    <w:p w14:paraId="58F7D4EA" w14:textId="77777777" w:rsidR="00DC5C97" w:rsidRDefault="00DC5C97">
      <w:pPr>
        <w:spacing w:line="326" w:lineRule="exact"/>
        <w:rPr>
          <w:sz w:val="24"/>
          <w:szCs w:val="24"/>
        </w:rPr>
      </w:pPr>
    </w:p>
    <w:p w14:paraId="36AFFE35" w14:textId="77777777" w:rsidR="00DC5C97" w:rsidRDefault="00000000">
      <w:pPr>
        <w:rPr>
          <w:sz w:val="20"/>
          <w:szCs w:val="20"/>
        </w:rPr>
      </w:pPr>
      <w:r>
        <w:rPr>
          <w:rFonts w:ascii="Calibri Light" w:eastAsia="Calibri Light" w:hAnsi="Calibri Light" w:cs="Calibri Light"/>
          <w:color w:val="2F5496"/>
          <w:sz w:val="32"/>
          <w:szCs w:val="32"/>
        </w:rPr>
        <w:t>Part 3: Use Python to Add 100 Books to the API Simulator</w:t>
      </w:r>
    </w:p>
    <w:p w14:paraId="18B811FF" w14:textId="77777777" w:rsidR="00DC5C97" w:rsidRDefault="00DC5C97">
      <w:pPr>
        <w:spacing w:line="16" w:lineRule="exact"/>
        <w:rPr>
          <w:sz w:val="24"/>
          <w:szCs w:val="24"/>
        </w:rPr>
      </w:pPr>
    </w:p>
    <w:p w14:paraId="689715D6" w14:textId="77777777" w:rsidR="00DC5C97" w:rsidRDefault="00000000">
      <w:pPr>
        <w:rPr>
          <w:sz w:val="20"/>
          <w:szCs w:val="20"/>
        </w:rPr>
      </w:pPr>
      <w:r>
        <w:rPr>
          <w:rFonts w:ascii="Calibri" w:eastAsia="Calibri" w:hAnsi="Calibri" w:cs="Calibri"/>
        </w:rPr>
        <w:t>Document your findings in 3 steps:</w:t>
      </w:r>
    </w:p>
    <w:p w14:paraId="072DA769" w14:textId="77777777" w:rsidR="00DC5C97" w:rsidRDefault="00DC5C97">
      <w:pPr>
        <w:spacing w:line="192" w:lineRule="exact"/>
        <w:rPr>
          <w:sz w:val="24"/>
          <w:szCs w:val="24"/>
        </w:rPr>
      </w:pPr>
    </w:p>
    <w:p w14:paraId="7D7C1380" w14:textId="77777777" w:rsidR="00DC5C97" w:rsidRPr="00B822C9" w:rsidRDefault="00000000">
      <w:pPr>
        <w:numPr>
          <w:ilvl w:val="0"/>
          <w:numId w:val="3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preparation and implementation:</w:t>
      </w:r>
    </w:p>
    <w:p w14:paraId="17DEEEFE" w14:textId="4800578D" w:rsidR="00B822C9" w:rsidRDefault="00B822C9" w:rsidP="00B822C9">
      <w:pPr>
        <w:tabs>
          <w:tab w:val="left" w:pos="720"/>
        </w:tabs>
        <w:ind w:left="720"/>
        <w:rPr>
          <w:rFonts w:ascii="Arial" w:eastAsia="Arial" w:hAnsi="Arial" w:cs="Arial"/>
        </w:rPr>
      </w:pPr>
      <w:r w:rsidRPr="00B822C9">
        <w:rPr>
          <w:rFonts w:ascii="Arial" w:eastAsia="Arial" w:hAnsi="Arial" w:cs="Arial"/>
        </w:rPr>
        <w:lastRenderedPageBreak/>
        <w:drawing>
          <wp:inline distT="0" distB="0" distL="0" distR="0" wp14:anchorId="502BA918" wp14:editId="7ADFF17B">
            <wp:extent cx="5740400" cy="2108835"/>
            <wp:effectExtent l="0" t="0" r="0" b="5715"/>
            <wp:docPr id="1313860452" name="Picture 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60452" name="Picture 1" descr="A computer screen captur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D6A6" w14:textId="0E48E239" w:rsidR="009E3F5D" w:rsidRDefault="009E3F5D" w:rsidP="00B822C9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All faker methods</w:t>
      </w:r>
      <w:r w:rsidR="00600E01">
        <w:rPr>
          <w:rFonts w:ascii="Arial" w:eastAsia="Arial" w:hAnsi="Arial" w:cs="Arial"/>
          <w:lang w:val="en-GB"/>
        </w:rPr>
        <w:t>, some of them are used in the python script to add books, like isbn, catch phrase, name</w:t>
      </w:r>
    </w:p>
    <w:p w14:paraId="08192E53" w14:textId="70B6947E" w:rsidR="00B07D1F" w:rsidRDefault="00B07D1F" w:rsidP="00B07D1F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Exercise:</w:t>
      </w:r>
    </w:p>
    <w:p w14:paraId="7A83407B" w14:textId="734FBACA" w:rsidR="006401F3" w:rsidRDefault="006401F3" w:rsidP="00B822C9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 w:rsidRPr="006401F3">
        <w:rPr>
          <w:rFonts w:ascii="Arial" w:eastAsia="Arial" w:hAnsi="Arial" w:cs="Arial"/>
          <w:lang w:val="en-GB"/>
        </w:rPr>
        <w:t>print('My name is {}'.format(fake.name()) + 'and I wrote "{}"'.format(fake.catch_phrase()) + ' (ISBN {})'.format(fake.isbn13()) )</w:t>
      </w:r>
    </w:p>
    <w:p w14:paraId="646440AD" w14:textId="37600848" w:rsidR="00B07D1F" w:rsidRDefault="00B07D1F" w:rsidP="00B822C9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>
        <w:rPr>
          <w:rFonts w:ascii="Arial" w:eastAsia="Arial" w:hAnsi="Arial" w:cs="Arial"/>
          <w:lang w:val="en-GB"/>
        </w:rPr>
        <w:t>Result:</w:t>
      </w:r>
    </w:p>
    <w:p w14:paraId="4C861B91" w14:textId="6078398B" w:rsidR="00B07D1F" w:rsidRDefault="00B07D1F" w:rsidP="00B822C9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  <w:r w:rsidRPr="00B07D1F">
        <w:rPr>
          <w:rFonts w:ascii="Arial" w:eastAsia="Arial" w:hAnsi="Arial" w:cs="Arial"/>
          <w:lang w:val="en-GB"/>
        </w:rPr>
        <w:drawing>
          <wp:inline distT="0" distB="0" distL="0" distR="0" wp14:anchorId="7F44710B" wp14:editId="5C244032">
            <wp:extent cx="5740400" cy="245110"/>
            <wp:effectExtent l="0" t="0" r="0" b="2540"/>
            <wp:docPr id="119942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4248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42C8" w14:textId="77777777" w:rsidR="00BF34BC" w:rsidRPr="009E3F5D" w:rsidRDefault="00BF34BC" w:rsidP="00B822C9">
      <w:pPr>
        <w:tabs>
          <w:tab w:val="left" w:pos="720"/>
        </w:tabs>
        <w:ind w:left="720"/>
        <w:rPr>
          <w:rFonts w:ascii="Arial" w:eastAsia="Arial" w:hAnsi="Arial" w:cs="Arial"/>
          <w:lang w:val="en-GB"/>
        </w:rPr>
      </w:pPr>
    </w:p>
    <w:p w14:paraId="1C0503B9" w14:textId="77777777" w:rsidR="00DC5C97" w:rsidRDefault="00DC5C97">
      <w:pPr>
        <w:spacing w:line="33" w:lineRule="exact"/>
        <w:rPr>
          <w:rFonts w:ascii="Arial" w:eastAsia="Arial" w:hAnsi="Arial" w:cs="Arial"/>
        </w:rPr>
      </w:pPr>
    </w:p>
    <w:p w14:paraId="076C8B2E" w14:textId="41E8D06E" w:rsidR="00DC5C97" w:rsidRDefault="00000000">
      <w:pPr>
        <w:numPr>
          <w:ilvl w:val="0"/>
          <w:numId w:val="3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troubleshooting:</w:t>
      </w:r>
      <w:r w:rsidR="00FE1D00">
        <w:rPr>
          <w:rFonts w:ascii="Calibri" w:eastAsia="Calibri" w:hAnsi="Calibri" w:cs="Calibri"/>
          <w:lang w:val="en-GB"/>
        </w:rPr>
        <w:t xml:space="preserve"> None</w:t>
      </w:r>
    </w:p>
    <w:p w14:paraId="6A241550" w14:textId="77777777" w:rsidR="00DC5C97" w:rsidRDefault="00DC5C97">
      <w:pPr>
        <w:spacing w:line="33" w:lineRule="exact"/>
        <w:rPr>
          <w:rFonts w:ascii="Arial" w:eastAsia="Arial" w:hAnsi="Arial" w:cs="Arial"/>
        </w:rPr>
      </w:pPr>
    </w:p>
    <w:p w14:paraId="05528159" w14:textId="5F955815" w:rsidR="00DC5C97" w:rsidRDefault="00000000">
      <w:pPr>
        <w:numPr>
          <w:ilvl w:val="0"/>
          <w:numId w:val="3"/>
        </w:numPr>
        <w:tabs>
          <w:tab w:val="left" w:pos="720"/>
        </w:tabs>
        <w:ind w:left="720" w:hanging="364"/>
        <w:rPr>
          <w:rFonts w:ascii="Arial" w:eastAsia="Arial" w:hAnsi="Arial" w:cs="Arial"/>
        </w:rPr>
      </w:pPr>
      <w:r>
        <w:rPr>
          <w:rFonts w:ascii="Calibri" w:eastAsia="Calibri" w:hAnsi="Calibri" w:cs="Calibri"/>
        </w:rPr>
        <w:t>Task verification:</w:t>
      </w:r>
      <w:r w:rsidR="00BF34BC" w:rsidRPr="00BF34BC">
        <w:rPr>
          <w:noProof/>
        </w:rPr>
        <w:t xml:space="preserve"> </w:t>
      </w:r>
      <w:r w:rsidR="00BF34BC" w:rsidRPr="00BF34BC">
        <w:rPr>
          <w:rFonts w:ascii="Calibri" w:eastAsia="Calibri" w:hAnsi="Calibri" w:cs="Calibri"/>
        </w:rPr>
        <w:drawing>
          <wp:inline distT="0" distB="0" distL="0" distR="0" wp14:anchorId="69552B3C" wp14:editId="24784F14">
            <wp:extent cx="5740400" cy="3225800"/>
            <wp:effectExtent l="0" t="0" r="0" b="0"/>
            <wp:docPr id="160483514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35147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C97">
      <w:pgSz w:w="11900" w:h="16838"/>
      <w:pgMar w:top="1440" w:right="1440" w:bottom="1440" w:left="1420" w:header="0" w:footer="0" w:gutter="0"/>
      <w:cols w:space="720" w:equalWidth="0">
        <w:col w:w="904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95CFF"/>
    <w:multiLevelType w:val="hybridMultilevel"/>
    <w:tmpl w:val="217E2BD8"/>
    <w:lvl w:ilvl="0" w:tplc="682CD976">
      <w:start w:val="1"/>
      <w:numFmt w:val="bullet"/>
      <w:lvlText w:val="•"/>
      <w:lvlJc w:val="left"/>
    </w:lvl>
    <w:lvl w:ilvl="1" w:tplc="04709F34">
      <w:numFmt w:val="decimal"/>
      <w:lvlText w:val=""/>
      <w:lvlJc w:val="left"/>
    </w:lvl>
    <w:lvl w:ilvl="2" w:tplc="1E422A30">
      <w:numFmt w:val="decimal"/>
      <w:lvlText w:val=""/>
      <w:lvlJc w:val="left"/>
    </w:lvl>
    <w:lvl w:ilvl="3" w:tplc="CE66B86A">
      <w:numFmt w:val="decimal"/>
      <w:lvlText w:val=""/>
      <w:lvlJc w:val="left"/>
    </w:lvl>
    <w:lvl w:ilvl="4" w:tplc="346ECB1E">
      <w:numFmt w:val="decimal"/>
      <w:lvlText w:val=""/>
      <w:lvlJc w:val="left"/>
    </w:lvl>
    <w:lvl w:ilvl="5" w:tplc="EB34EBC4">
      <w:numFmt w:val="decimal"/>
      <w:lvlText w:val=""/>
      <w:lvlJc w:val="left"/>
    </w:lvl>
    <w:lvl w:ilvl="6" w:tplc="65FE4F74">
      <w:numFmt w:val="decimal"/>
      <w:lvlText w:val=""/>
      <w:lvlJc w:val="left"/>
    </w:lvl>
    <w:lvl w:ilvl="7" w:tplc="93F6A8F0">
      <w:numFmt w:val="decimal"/>
      <w:lvlText w:val=""/>
      <w:lvlJc w:val="left"/>
    </w:lvl>
    <w:lvl w:ilvl="8" w:tplc="8BD4AF80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414C62AA"/>
    <w:lvl w:ilvl="0" w:tplc="7E10D420">
      <w:start w:val="1"/>
      <w:numFmt w:val="bullet"/>
      <w:lvlText w:val="•"/>
      <w:lvlJc w:val="left"/>
    </w:lvl>
    <w:lvl w:ilvl="1" w:tplc="57A6E6AC">
      <w:numFmt w:val="decimal"/>
      <w:lvlText w:val=""/>
      <w:lvlJc w:val="left"/>
    </w:lvl>
    <w:lvl w:ilvl="2" w:tplc="FDDC71D2">
      <w:numFmt w:val="decimal"/>
      <w:lvlText w:val=""/>
      <w:lvlJc w:val="left"/>
    </w:lvl>
    <w:lvl w:ilvl="3" w:tplc="12769FD2">
      <w:numFmt w:val="decimal"/>
      <w:lvlText w:val=""/>
      <w:lvlJc w:val="left"/>
    </w:lvl>
    <w:lvl w:ilvl="4" w:tplc="D4D0CD6C">
      <w:numFmt w:val="decimal"/>
      <w:lvlText w:val=""/>
      <w:lvlJc w:val="left"/>
    </w:lvl>
    <w:lvl w:ilvl="5" w:tplc="2C0048E2">
      <w:numFmt w:val="decimal"/>
      <w:lvlText w:val=""/>
      <w:lvlJc w:val="left"/>
    </w:lvl>
    <w:lvl w:ilvl="6" w:tplc="6118514A">
      <w:numFmt w:val="decimal"/>
      <w:lvlText w:val=""/>
      <w:lvlJc w:val="left"/>
    </w:lvl>
    <w:lvl w:ilvl="7" w:tplc="12386D86">
      <w:numFmt w:val="decimal"/>
      <w:lvlText w:val=""/>
      <w:lvlJc w:val="left"/>
    </w:lvl>
    <w:lvl w:ilvl="8" w:tplc="101C4DCA">
      <w:numFmt w:val="decimal"/>
      <w:lvlText w:val=""/>
      <w:lvlJc w:val="left"/>
    </w:lvl>
  </w:abstractNum>
  <w:abstractNum w:abstractNumId="2" w15:restartNumberingAfterBreak="0">
    <w:nsid w:val="74B0DC51"/>
    <w:multiLevelType w:val="hybridMultilevel"/>
    <w:tmpl w:val="FCC2575E"/>
    <w:lvl w:ilvl="0" w:tplc="3932A352">
      <w:start w:val="1"/>
      <w:numFmt w:val="bullet"/>
      <w:lvlText w:val="•"/>
      <w:lvlJc w:val="left"/>
    </w:lvl>
    <w:lvl w:ilvl="1" w:tplc="1DD62174">
      <w:numFmt w:val="decimal"/>
      <w:lvlText w:val=""/>
      <w:lvlJc w:val="left"/>
    </w:lvl>
    <w:lvl w:ilvl="2" w:tplc="EA542ED2">
      <w:numFmt w:val="decimal"/>
      <w:lvlText w:val=""/>
      <w:lvlJc w:val="left"/>
    </w:lvl>
    <w:lvl w:ilvl="3" w:tplc="BB5C31B4">
      <w:numFmt w:val="decimal"/>
      <w:lvlText w:val=""/>
      <w:lvlJc w:val="left"/>
    </w:lvl>
    <w:lvl w:ilvl="4" w:tplc="152CB034">
      <w:numFmt w:val="decimal"/>
      <w:lvlText w:val=""/>
      <w:lvlJc w:val="left"/>
    </w:lvl>
    <w:lvl w:ilvl="5" w:tplc="626EAD1A">
      <w:numFmt w:val="decimal"/>
      <w:lvlText w:val=""/>
      <w:lvlJc w:val="left"/>
    </w:lvl>
    <w:lvl w:ilvl="6" w:tplc="65EC72D4">
      <w:numFmt w:val="decimal"/>
      <w:lvlText w:val=""/>
      <w:lvlJc w:val="left"/>
    </w:lvl>
    <w:lvl w:ilvl="7" w:tplc="BFF49D94">
      <w:numFmt w:val="decimal"/>
      <w:lvlText w:val=""/>
      <w:lvlJc w:val="left"/>
    </w:lvl>
    <w:lvl w:ilvl="8" w:tplc="AECC6B4E">
      <w:numFmt w:val="decimal"/>
      <w:lvlText w:val=""/>
      <w:lvlJc w:val="left"/>
    </w:lvl>
  </w:abstractNum>
  <w:num w:numId="1" w16cid:durableId="1898780755">
    <w:abstractNumId w:val="1"/>
  </w:num>
  <w:num w:numId="2" w16cid:durableId="1637949970">
    <w:abstractNumId w:val="2"/>
  </w:num>
  <w:num w:numId="3" w16cid:durableId="2004240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5C97"/>
    <w:rsid w:val="002768F8"/>
    <w:rsid w:val="00325B48"/>
    <w:rsid w:val="003D1654"/>
    <w:rsid w:val="003D29DF"/>
    <w:rsid w:val="004651DE"/>
    <w:rsid w:val="004A4263"/>
    <w:rsid w:val="00547B65"/>
    <w:rsid w:val="00586F0B"/>
    <w:rsid w:val="00600E01"/>
    <w:rsid w:val="00620B45"/>
    <w:rsid w:val="006401F3"/>
    <w:rsid w:val="006B0E7E"/>
    <w:rsid w:val="00725F5F"/>
    <w:rsid w:val="0074727A"/>
    <w:rsid w:val="00751DD8"/>
    <w:rsid w:val="00754C01"/>
    <w:rsid w:val="008B11DA"/>
    <w:rsid w:val="009265F8"/>
    <w:rsid w:val="00934559"/>
    <w:rsid w:val="009D0081"/>
    <w:rsid w:val="009E3F5D"/>
    <w:rsid w:val="00A7118F"/>
    <w:rsid w:val="00AD1F86"/>
    <w:rsid w:val="00AF22DF"/>
    <w:rsid w:val="00B006A5"/>
    <w:rsid w:val="00B06B3F"/>
    <w:rsid w:val="00B07D1F"/>
    <w:rsid w:val="00B822C9"/>
    <w:rsid w:val="00B830BD"/>
    <w:rsid w:val="00B94B52"/>
    <w:rsid w:val="00BD14F0"/>
    <w:rsid w:val="00BF34BC"/>
    <w:rsid w:val="00BF5610"/>
    <w:rsid w:val="00C102AE"/>
    <w:rsid w:val="00C729A9"/>
    <w:rsid w:val="00C77C14"/>
    <w:rsid w:val="00C92A2C"/>
    <w:rsid w:val="00DC5C97"/>
    <w:rsid w:val="00E368DF"/>
    <w:rsid w:val="00FE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38BA9B"/>
  <w15:docId w15:val="{7D8E8980-8233-4F1B-87BE-1554CC05E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BE" w:eastAsia="en-B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258</Words>
  <Characters>1475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Brecht Keppens</cp:lastModifiedBy>
  <cp:revision>39</cp:revision>
  <dcterms:created xsi:type="dcterms:W3CDTF">2023-04-27T22:02:00Z</dcterms:created>
  <dcterms:modified xsi:type="dcterms:W3CDTF">2023-04-30T02:09:00Z</dcterms:modified>
</cp:coreProperties>
</file>