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29A47" w14:textId="77777777" w:rsidR="00963766" w:rsidRPr="00963766" w:rsidRDefault="00963766" w:rsidP="0096376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3766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AF58BBB" w14:textId="77777777" w:rsidR="00963766" w:rsidRPr="00963766" w:rsidRDefault="00963766" w:rsidP="0096376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3766">
        <w:rPr>
          <w:rFonts w:ascii="Times New Roman" w:hAnsi="Times New Roman" w:cs="Times New Roman"/>
          <w:b/>
          <w:bCs/>
          <w:sz w:val="28"/>
          <w:szCs w:val="28"/>
        </w:rPr>
        <w:t>Министерство образования и науки Кыргызской Республики</w:t>
      </w:r>
    </w:p>
    <w:p w14:paraId="28FE5B2E" w14:textId="77777777" w:rsidR="00963766" w:rsidRPr="00963766" w:rsidRDefault="00963766" w:rsidP="0096376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3766">
        <w:rPr>
          <w:rFonts w:ascii="Times New Roman" w:hAnsi="Times New Roman" w:cs="Times New Roman"/>
          <w:b/>
          <w:bCs/>
          <w:sz w:val="28"/>
          <w:szCs w:val="28"/>
        </w:rPr>
        <w:t>Межгосударственная образовательная организация высшего образования Кыргызско-Российский Славянский Университет</w:t>
      </w:r>
    </w:p>
    <w:p w14:paraId="40FCA9CF" w14:textId="77777777" w:rsidR="00963766" w:rsidRPr="00963766" w:rsidRDefault="00963766" w:rsidP="0096376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3766">
        <w:rPr>
          <w:rFonts w:ascii="Times New Roman" w:hAnsi="Times New Roman" w:cs="Times New Roman"/>
          <w:b/>
          <w:bCs/>
          <w:sz w:val="28"/>
          <w:szCs w:val="28"/>
        </w:rPr>
        <w:t xml:space="preserve">имени первого Президента Российской Федерации </w:t>
      </w:r>
      <w:proofErr w:type="spellStart"/>
      <w:r w:rsidRPr="00963766">
        <w:rPr>
          <w:rFonts w:ascii="Times New Roman" w:hAnsi="Times New Roman" w:cs="Times New Roman"/>
          <w:b/>
          <w:bCs/>
          <w:sz w:val="28"/>
          <w:szCs w:val="28"/>
        </w:rPr>
        <w:t>Б.Н.Ельцина</w:t>
      </w:r>
      <w:proofErr w:type="spellEnd"/>
    </w:p>
    <w:p w14:paraId="380B4995" w14:textId="77777777" w:rsidR="00963766" w:rsidRPr="00963766" w:rsidRDefault="00963766" w:rsidP="0096376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12BBBD" w14:textId="77777777" w:rsidR="00963766" w:rsidRPr="00963766" w:rsidRDefault="00963766" w:rsidP="0096376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63766">
        <w:rPr>
          <w:rFonts w:ascii="Times New Roman" w:hAnsi="Times New Roman" w:cs="Times New Roman"/>
          <w:sz w:val="28"/>
          <w:szCs w:val="28"/>
        </w:rPr>
        <w:t>Кафедра Финансы и кредит</w:t>
      </w:r>
    </w:p>
    <w:p w14:paraId="7DB8F6A2" w14:textId="77777777" w:rsidR="00963766" w:rsidRPr="00963766" w:rsidRDefault="00963766" w:rsidP="00963766">
      <w:pPr>
        <w:spacing w:after="0"/>
        <w:jc w:val="center"/>
        <w:rPr>
          <w:rFonts w:ascii="Times New Roman" w:hAnsi="Times New Roman" w:cs="Times New Roman"/>
        </w:rPr>
      </w:pPr>
    </w:p>
    <w:p w14:paraId="3BDA8ECD" w14:textId="77777777" w:rsidR="00963766" w:rsidRPr="00963766" w:rsidRDefault="00963766" w:rsidP="00963766">
      <w:pPr>
        <w:spacing w:after="0"/>
        <w:jc w:val="center"/>
        <w:rPr>
          <w:rFonts w:ascii="Times New Roman" w:hAnsi="Times New Roman" w:cs="Times New Roman"/>
        </w:rPr>
      </w:pPr>
    </w:p>
    <w:p w14:paraId="4AA52251" w14:textId="77777777" w:rsidR="00963766" w:rsidRPr="00963766" w:rsidRDefault="00963766" w:rsidP="00963766">
      <w:pPr>
        <w:spacing w:after="0"/>
        <w:jc w:val="center"/>
        <w:rPr>
          <w:rFonts w:ascii="Times New Roman" w:hAnsi="Times New Roman" w:cs="Times New Roman"/>
        </w:rPr>
      </w:pPr>
    </w:p>
    <w:p w14:paraId="3C226115" w14:textId="77777777" w:rsidR="00963766" w:rsidRPr="00963766" w:rsidRDefault="00963766" w:rsidP="00963766">
      <w:pPr>
        <w:spacing w:after="0"/>
        <w:jc w:val="center"/>
        <w:rPr>
          <w:rFonts w:ascii="Times New Roman" w:hAnsi="Times New Roman" w:cs="Times New Roman"/>
        </w:rPr>
      </w:pPr>
    </w:p>
    <w:p w14:paraId="0DF32C70" w14:textId="77777777" w:rsidR="00963766" w:rsidRPr="00963766" w:rsidRDefault="00963766" w:rsidP="00963766">
      <w:pPr>
        <w:spacing w:after="0"/>
        <w:rPr>
          <w:rFonts w:ascii="Times New Roman" w:hAnsi="Times New Roman" w:cs="Times New Roman"/>
        </w:rPr>
      </w:pPr>
    </w:p>
    <w:p w14:paraId="44FC74F1" w14:textId="77777777" w:rsidR="00963766" w:rsidRPr="00963766" w:rsidRDefault="00963766" w:rsidP="00963766">
      <w:pPr>
        <w:spacing w:after="0"/>
        <w:jc w:val="center"/>
        <w:rPr>
          <w:rFonts w:ascii="Times New Roman" w:hAnsi="Times New Roman" w:cs="Times New Roman"/>
          <w:sz w:val="52"/>
          <w:szCs w:val="52"/>
        </w:rPr>
      </w:pPr>
      <w:r w:rsidRPr="00963766">
        <w:rPr>
          <w:rFonts w:ascii="Times New Roman" w:hAnsi="Times New Roman" w:cs="Times New Roman"/>
          <w:b/>
          <w:bCs/>
          <w:sz w:val="96"/>
          <w:szCs w:val="96"/>
        </w:rPr>
        <w:t xml:space="preserve">Кейс задания </w:t>
      </w:r>
    </w:p>
    <w:p w14:paraId="241F1A7E" w14:textId="77777777" w:rsidR="00963766" w:rsidRPr="00963766" w:rsidRDefault="00963766" w:rsidP="00963766">
      <w:pPr>
        <w:jc w:val="center"/>
        <w:rPr>
          <w:rFonts w:ascii="Times New Roman" w:hAnsi="Times New Roman" w:cs="Times New Roman"/>
        </w:rPr>
      </w:pPr>
      <w:r w:rsidRPr="00963766">
        <w:rPr>
          <w:rFonts w:ascii="Times New Roman" w:hAnsi="Times New Roman" w:cs="Times New Roman"/>
          <w:sz w:val="28"/>
          <w:szCs w:val="28"/>
        </w:rPr>
        <w:t>по дисциплине: </w:t>
      </w:r>
      <w:r w:rsidRPr="00963766">
        <w:rPr>
          <w:rFonts w:ascii="Times New Roman" w:hAnsi="Times New Roman" w:cs="Times New Roman"/>
          <w:b/>
          <w:bCs/>
          <w:sz w:val="28"/>
          <w:szCs w:val="28"/>
        </w:rPr>
        <w:t>«Статистика»</w:t>
      </w:r>
      <w:r w:rsidRPr="00963766">
        <w:rPr>
          <w:rFonts w:ascii="Times New Roman" w:hAnsi="Times New Roman" w:cs="Times New Roman"/>
        </w:rPr>
        <w:br/>
      </w:r>
      <w:r w:rsidRPr="00963766">
        <w:rPr>
          <w:rFonts w:ascii="Times New Roman" w:hAnsi="Times New Roman" w:cs="Times New Roman"/>
          <w:sz w:val="28"/>
          <w:szCs w:val="28"/>
        </w:rPr>
        <w:t>1 - вариант</w:t>
      </w:r>
    </w:p>
    <w:p w14:paraId="06D43D08" w14:textId="5590E9CC" w:rsidR="008D2433" w:rsidRPr="00E07930" w:rsidRDefault="00963766" w:rsidP="00963766">
      <w:pPr>
        <w:jc w:val="center"/>
        <w:rPr>
          <w:rFonts w:ascii="Times New Roman" w:hAnsi="Times New Roman" w:cs="Times New Roman"/>
        </w:rPr>
      </w:pPr>
      <w:r w:rsidRPr="00963766">
        <w:rPr>
          <w:rFonts w:ascii="Times New Roman" w:hAnsi="Times New Roman" w:cs="Times New Roman"/>
        </w:rPr>
        <w:t xml:space="preserve">         </w:t>
      </w:r>
    </w:p>
    <w:p w14:paraId="6CD33563" w14:textId="77777777" w:rsidR="00963766" w:rsidRPr="00E07930" w:rsidRDefault="00963766" w:rsidP="00963766">
      <w:pPr>
        <w:jc w:val="center"/>
        <w:rPr>
          <w:rFonts w:ascii="Times New Roman" w:hAnsi="Times New Roman" w:cs="Times New Roman"/>
        </w:rPr>
      </w:pPr>
    </w:p>
    <w:p w14:paraId="7FEF898A" w14:textId="77777777" w:rsidR="00963766" w:rsidRPr="00E07930" w:rsidRDefault="00963766" w:rsidP="00963766">
      <w:pPr>
        <w:jc w:val="center"/>
        <w:rPr>
          <w:rFonts w:ascii="Times New Roman" w:hAnsi="Times New Roman" w:cs="Times New Roman"/>
        </w:rPr>
      </w:pPr>
    </w:p>
    <w:p w14:paraId="7A4FE5BE" w14:textId="77777777" w:rsidR="00963766" w:rsidRPr="00E07930" w:rsidRDefault="00963766" w:rsidP="00963766">
      <w:pPr>
        <w:jc w:val="center"/>
        <w:rPr>
          <w:rFonts w:ascii="Times New Roman" w:hAnsi="Times New Roman" w:cs="Times New Roman"/>
        </w:rPr>
      </w:pPr>
    </w:p>
    <w:p w14:paraId="7F24F931" w14:textId="77777777" w:rsidR="00963766" w:rsidRPr="00E07930" w:rsidRDefault="00963766" w:rsidP="00963766">
      <w:pPr>
        <w:jc w:val="center"/>
        <w:rPr>
          <w:rFonts w:ascii="Times New Roman" w:hAnsi="Times New Roman" w:cs="Times New Roman"/>
        </w:rPr>
      </w:pPr>
    </w:p>
    <w:p w14:paraId="2F471C6E" w14:textId="77777777" w:rsidR="00963766" w:rsidRDefault="00963766" w:rsidP="00963766">
      <w:pPr>
        <w:spacing w:line="240" w:lineRule="auto"/>
        <w:rPr>
          <w:rFonts w:ascii="Times New Roman" w:hAnsi="Times New Roman" w:cs="Times New Roman"/>
        </w:rPr>
      </w:pPr>
    </w:p>
    <w:p w14:paraId="0B3E225E" w14:textId="77777777" w:rsidR="00963766" w:rsidRPr="00963766" w:rsidRDefault="00963766" w:rsidP="00963766">
      <w:pPr>
        <w:spacing w:line="240" w:lineRule="auto"/>
        <w:rPr>
          <w:rFonts w:ascii="Times New Roman" w:hAnsi="Times New Roman" w:cs="Times New Roman"/>
        </w:rPr>
      </w:pPr>
    </w:p>
    <w:p w14:paraId="50CD3456" w14:textId="309D4114" w:rsidR="00963766" w:rsidRPr="00963766" w:rsidRDefault="00963766" w:rsidP="00963766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63766">
        <w:rPr>
          <w:rFonts w:ascii="Times New Roman" w:hAnsi="Times New Roman" w:cs="Times New Roman"/>
          <w:sz w:val="28"/>
          <w:szCs w:val="28"/>
        </w:rPr>
        <w:t xml:space="preserve">Выполнил: </w:t>
      </w:r>
      <w:proofErr w:type="spellStart"/>
      <w:r w:rsidRPr="00963766">
        <w:rPr>
          <w:rFonts w:ascii="Times New Roman" w:hAnsi="Times New Roman" w:cs="Times New Roman"/>
          <w:sz w:val="28"/>
          <w:szCs w:val="28"/>
        </w:rPr>
        <w:t>Абдиев</w:t>
      </w:r>
      <w:proofErr w:type="spellEnd"/>
      <w:r w:rsidRPr="00963766">
        <w:rPr>
          <w:rFonts w:ascii="Times New Roman" w:hAnsi="Times New Roman" w:cs="Times New Roman"/>
          <w:sz w:val="28"/>
          <w:szCs w:val="28"/>
        </w:rPr>
        <w:t xml:space="preserve"> Ислам</w:t>
      </w:r>
    </w:p>
    <w:p w14:paraId="0C2A8ABF" w14:textId="4F1503E8" w:rsidR="00963766" w:rsidRPr="00963766" w:rsidRDefault="00963766" w:rsidP="00963766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63766">
        <w:rPr>
          <w:rFonts w:ascii="Times New Roman" w:hAnsi="Times New Roman" w:cs="Times New Roman"/>
          <w:sz w:val="28"/>
          <w:szCs w:val="28"/>
        </w:rPr>
        <w:t>Группа: ФК-2-25</w:t>
      </w:r>
    </w:p>
    <w:p w14:paraId="65544EC0" w14:textId="4C012DF1" w:rsidR="00963766" w:rsidRPr="00963766" w:rsidRDefault="00963766" w:rsidP="00963766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63766">
        <w:rPr>
          <w:rFonts w:ascii="Times New Roman" w:hAnsi="Times New Roman" w:cs="Times New Roman"/>
          <w:sz w:val="28"/>
          <w:szCs w:val="28"/>
        </w:rPr>
        <w:t xml:space="preserve">Проверил: </w:t>
      </w:r>
      <w:proofErr w:type="spellStart"/>
      <w:r w:rsidRPr="00963766">
        <w:rPr>
          <w:rFonts w:ascii="Times New Roman" w:hAnsi="Times New Roman" w:cs="Times New Roman"/>
          <w:sz w:val="28"/>
          <w:szCs w:val="28"/>
        </w:rPr>
        <w:t>д.э.н</w:t>
      </w:r>
      <w:proofErr w:type="spellEnd"/>
      <w:r w:rsidRPr="00963766">
        <w:rPr>
          <w:rFonts w:ascii="Times New Roman" w:hAnsi="Times New Roman" w:cs="Times New Roman"/>
          <w:sz w:val="28"/>
          <w:szCs w:val="28"/>
        </w:rPr>
        <w:t xml:space="preserve"> профессор</w:t>
      </w:r>
    </w:p>
    <w:p w14:paraId="1F807297" w14:textId="24CF13F6" w:rsidR="00963766" w:rsidRDefault="00963766" w:rsidP="00963766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963766">
        <w:rPr>
          <w:rFonts w:ascii="Times New Roman" w:hAnsi="Times New Roman" w:cs="Times New Roman"/>
          <w:sz w:val="28"/>
          <w:szCs w:val="28"/>
        </w:rPr>
        <w:t>Омурканов</w:t>
      </w:r>
      <w:proofErr w:type="spellEnd"/>
      <w:r w:rsidRPr="00963766">
        <w:rPr>
          <w:rFonts w:ascii="Times New Roman" w:hAnsi="Times New Roman" w:cs="Times New Roman"/>
          <w:sz w:val="28"/>
          <w:szCs w:val="28"/>
        </w:rPr>
        <w:t xml:space="preserve"> Ы.К</w:t>
      </w:r>
    </w:p>
    <w:p w14:paraId="7C7C1B1B" w14:textId="77777777" w:rsidR="00963766" w:rsidRDefault="00963766" w:rsidP="00963766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B7507AD" w14:textId="77777777" w:rsidR="00963766" w:rsidRDefault="00963766" w:rsidP="00963766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DD8B79C" w14:textId="77777777" w:rsidR="00963766" w:rsidRDefault="00963766" w:rsidP="00963766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1A8F7ED" w14:textId="0F5BEFD3" w:rsidR="00963766" w:rsidRPr="00963766" w:rsidRDefault="00963766" w:rsidP="00397AA6">
      <w:pPr>
        <w:jc w:val="center"/>
        <w:rPr>
          <w:rFonts w:ascii="Times New Roman" w:hAnsi="Times New Roman" w:cs="Times New Roman"/>
          <w:sz w:val="28"/>
          <w:szCs w:val="28"/>
        </w:rPr>
      </w:pPr>
      <w:r w:rsidRPr="00963766">
        <w:rPr>
          <w:rFonts w:ascii="Times New Roman" w:hAnsi="Times New Roman" w:cs="Times New Roman"/>
          <w:sz w:val="28"/>
          <w:szCs w:val="28"/>
        </w:rPr>
        <w:t>Бишкек 2026</w:t>
      </w:r>
    </w:p>
    <w:p w14:paraId="7422EFAB" w14:textId="52D5876B" w:rsidR="00963766" w:rsidRDefault="00C978A1" w:rsidP="00C978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8A1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1</w:t>
      </w:r>
    </w:p>
    <w:p w14:paraId="47F17831" w14:textId="159CD57B" w:rsidR="00F1413B" w:rsidRDefault="00F1413B" w:rsidP="00F141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413B">
        <w:rPr>
          <w:noProof/>
        </w:rPr>
        <w:drawing>
          <wp:inline distT="0" distB="0" distL="0" distR="0" wp14:anchorId="2D37F482" wp14:editId="3C228F33">
            <wp:extent cx="5940425" cy="61626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6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E4D5D" w14:textId="642C5D0C" w:rsidR="00F1413B" w:rsidRDefault="00F1413B" w:rsidP="00F141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FA91AB" w14:textId="77777777" w:rsidR="00F1413B" w:rsidRDefault="00F1413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83AD5E3" w14:textId="10EE8277" w:rsidR="00F1413B" w:rsidRDefault="00F1413B" w:rsidP="00F141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</w:t>
      </w:r>
    </w:p>
    <w:p w14:paraId="7C5B394C" w14:textId="77777777" w:rsidR="00F1413B" w:rsidRDefault="00F1413B" w:rsidP="00F1413B">
      <w:pPr>
        <w:spacing w:after="0"/>
        <w:jc w:val="center"/>
        <w:rPr>
          <w:rFonts w:ascii="Times New Roman" w:hAnsi="Times New Roman" w:cs="Times New Roman"/>
        </w:rPr>
      </w:pPr>
      <w:r w:rsidRPr="00F1413B">
        <w:rPr>
          <w:rFonts w:ascii="Times New Roman" w:hAnsi="Times New Roman" w:cs="Times New Roman"/>
        </w:rPr>
        <w:t>Для изучения зависимости между стажем рабочего и заработной платой произведите аналитическую группировку 30 рабочих по стажу работы, выделив 5 групп с равными интервалами. По каждой группе и в целом по совокупности рабочих подсчитайте: число рабочих; средний стаж рабочего; среднюю заработную плату и средний тарифный разряд (табл. 1).</w:t>
      </w:r>
    </w:p>
    <w:p w14:paraId="15C71EBF" w14:textId="77777777" w:rsidR="00F1413B" w:rsidRDefault="00F1413B" w:rsidP="00F1413B">
      <w:pPr>
        <w:spacing w:after="0"/>
        <w:jc w:val="center"/>
        <w:rPr>
          <w:rFonts w:ascii="Times New Roman" w:hAnsi="Times New Roman" w:cs="Times New Roman"/>
        </w:rPr>
      </w:pPr>
    </w:p>
    <w:p w14:paraId="5375F075" w14:textId="77777777" w:rsidR="00F1413B" w:rsidRPr="00F1413B" w:rsidRDefault="00F1413B" w:rsidP="00F1413B">
      <w:pPr>
        <w:spacing w:after="0"/>
        <w:rPr>
          <w:rFonts w:ascii="Times New Roman" w:hAnsi="Times New Roman" w:cs="Times New Roman"/>
          <w:b/>
        </w:rPr>
      </w:pPr>
      <w:r w:rsidRPr="00F1413B">
        <w:rPr>
          <w:rFonts w:ascii="Times New Roman" w:hAnsi="Times New Roman" w:cs="Times New Roman"/>
          <w:b/>
        </w:rPr>
        <w:t>Решение:</w:t>
      </w:r>
    </w:p>
    <w:p w14:paraId="6E96A9B8" w14:textId="77777777" w:rsidR="00F1413B" w:rsidRPr="00F1413B" w:rsidRDefault="00F1413B" w:rsidP="00F1413B">
      <w:pPr>
        <w:spacing w:after="0"/>
        <w:rPr>
          <w:rFonts w:ascii="Times New Roman" w:hAnsi="Times New Roman" w:cs="Times New Roman"/>
        </w:rPr>
      </w:pPr>
      <w:r w:rsidRPr="00F1413B">
        <w:rPr>
          <w:rFonts w:ascii="Times New Roman" w:hAnsi="Times New Roman" w:cs="Times New Roman"/>
        </w:rPr>
        <w:t>Вычислим величину интервала по формуле:</w:t>
      </w:r>
    </w:p>
    <w:p w14:paraId="19A25366" w14:textId="77777777" w:rsidR="00F1413B" w:rsidRPr="00F1413B" w:rsidRDefault="00F1413B" w:rsidP="00F1413B">
      <w:pPr>
        <w:spacing w:after="0"/>
        <w:jc w:val="center"/>
        <w:rPr>
          <w:rFonts w:ascii="Times New Roman" w:hAnsi="Times New Roman" w:cs="Times New Roman"/>
        </w:rPr>
      </w:pPr>
    </w:p>
    <w:p w14:paraId="5FC9A79A" w14:textId="5D6143B8" w:rsidR="00F1413B" w:rsidRPr="00E07930" w:rsidRDefault="00F1413B" w:rsidP="00F1413B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I=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min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7-1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=1,2</m:t>
          </m:r>
        </m:oMath>
      </m:oMathPara>
    </w:p>
    <w:tbl>
      <w:tblPr>
        <w:tblW w:w="6560" w:type="dxa"/>
        <w:tblLook w:val="04A0" w:firstRow="1" w:lastRow="0" w:firstColumn="1" w:lastColumn="0" w:noHBand="0" w:noVBand="1"/>
      </w:tblPr>
      <w:tblGrid>
        <w:gridCol w:w="1440"/>
        <w:gridCol w:w="700"/>
        <w:gridCol w:w="1240"/>
        <w:gridCol w:w="1160"/>
        <w:gridCol w:w="2020"/>
      </w:tblGrid>
      <w:tr w:rsidR="00DF271D" w:rsidRPr="00DF271D" w14:paraId="6E0238B5" w14:textId="77777777" w:rsidTr="00DF271D">
        <w:trPr>
          <w:trHeight w:val="1035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76C4A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gramStart"/>
            <w:r w:rsidRPr="00DF27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Группа</w:t>
            </w:r>
            <w:proofErr w:type="gramEnd"/>
            <w:r w:rsidRPr="00DF27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По стажу работы 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22A19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№ раб.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5EB68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Стаж работы, в годах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4C508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DF27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Зараб</w:t>
            </w:r>
            <w:proofErr w:type="spellEnd"/>
            <w:r w:rsidRPr="00DF27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. плата, сом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78BFE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Тарифный разряд, присвоенный по окончании ПТУ</w:t>
            </w:r>
          </w:p>
        </w:tc>
      </w:tr>
      <w:tr w:rsidR="00DF271D" w:rsidRPr="00DF271D" w14:paraId="79CC7F24" w14:textId="77777777" w:rsidTr="00DF271D">
        <w:trPr>
          <w:trHeight w:val="315"/>
        </w:trPr>
        <w:tc>
          <w:tcPr>
            <w:tcW w:w="14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662C0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1,0-2,2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4756AA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4755A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6BD02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DE23A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</w:tr>
      <w:tr w:rsidR="00DF271D" w:rsidRPr="00DF271D" w14:paraId="6C43B3C2" w14:textId="77777777" w:rsidTr="00DF271D">
        <w:trPr>
          <w:trHeight w:val="315"/>
        </w:trPr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36917F" w14:textId="77777777" w:rsidR="00DF271D" w:rsidRPr="00DF271D" w:rsidRDefault="00DF271D" w:rsidP="00DF2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89413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555B2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581BB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EA459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</w:tr>
      <w:tr w:rsidR="00DF271D" w:rsidRPr="00DF271D" w14:paraId="07DDB64B" w14:textId="77777777" w:rsidTr="00DF271D">
        <w:trPr>
          <w:trHeight w:val="315"/>
        </w:trPr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5419FA" w14:textId="77777777" w:rsidR="00DF271D" w:rsidRPr="00DF271D" w:rsidRDefault="00DF271D" w:rsidP="00DF2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57971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0B400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63692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85F52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</w:tr>
      <w:tr w:rsidR="00DF271D" w:rsidRPr="00DF271D" w14:paraId="6170FE3F" w14:textId="77777777" w:rsidTr="00DF271D">
        <w:trPr>
          <w:trHeight w:val="315"/>
        </w:trPr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A70521" w14:textId="77777777" w:rsidR="00DF271D" w:rsidRPr="00DF271D" w:rsidRDefault="00DF271D" w:rsidP="00DF2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CB16F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FBF20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3F342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118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81381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</w:tr>
      <w:tr w:rsidR="00DF271D" w:rsidRPr="00DF271D" w14:paraId="4BA5767B" w14:textId="77777777" w:rsidTr="00DF271D">
        <w:trPr>
          <w:trHeight w:val="315"/>
        </w:trPr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D6B48B" w14:textId="77777777" w:rsidR="00DF271D" w:rsidRPr="00DF271D" w:rsidRDefault="00DF271D" w:rsidP="00DF2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9036D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538A6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B2029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D6EEF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</w:tr>
      <w:tr w:rsidR="00DF271D" w:rsidRPr="00DF271D" w14:paraId="35DB7E2B" w14:textId="77777777" w:rsidTr="00DF271D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BF2B3F" w14:textId="77777777" w:rsidR="00DF271D" w:rsidRPr="00DF271D" w:rsidRDefault="00DF271D" w:rsidP="00DF2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ACC35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8C933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B68FE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7AC58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</w:tr>
      <w:tr w:rsidR="00DF271D" w:rsidRPr="00DF271D" w14:paraId="3941B9B5" w14:textId="77777777" w:rsidTr="00DF271D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83F510" w14:textId="77777777" w:rsidR="00DF271D" w:rsidRPr="00DF271D" w:rsidRDefault="00DF271D" w:rsidP="00DF2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D3E8E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59BF7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D060E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146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E3130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</w:tr>
      <w:tr w:rsidR="00DF271D" w:rsidRPr="00DF271D" w14:paraId="0ACB982A" w14:textId="77777777" w:rsidTr="00DF271D">
        <w:trPr>
          <w:trHeight w:val="315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E223B" w14:textId="77777777" w:rsidR="00DF271D" w:rsidRPr="006B1E09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B1E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Итого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4043A" w14:textId="77777777" w:rsidR="00DF271D" w:rsidRPr="006B1E09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B1E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31A42" w14:textId="54C71F47" w:rsidR="00DF271D" w:rsidRPr="006B1E09" w:rsidRDefault="006B1E09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B1E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3331D" w14:textId="11544F2D" w:rsidR="00DF271D" w:rsidRPr="006B1E09" w:rsidRDefault="006B1E09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B1E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880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CB0E8" w14:textId="497B6A3B" w:rsidR="00DF271D" w:rsidRPr="006B1E09" w:rsidRDefault="006B1E09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</w:t>
            </w:r>
          </w:p>
        </w:tc>
      </w:tr>
      <w:tr w:rsidR="00DF271D" w:rsidRPr="00DF271D" w14:paraId="70B181C0" w14:textId="77777777" w:rsidTr="00DF271D">
        <w:trPr>
          <w:trHeight w:val="315"/>
        </w:trPr>
        <w:tc>
          <w:tcPr>
            <w:tcW w:w="14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93B9B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2,2-3,4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0738F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E3560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28A9B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C10E9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</w:tr>
      <w:tr w:rsidR="00DF271D" w:rsidRPr="00DF271D" w14:paraId="14847586" w14:textId="77777777" w:rsidTr="00DF271D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CB8B0C" w14:textId="77777777" w:rsidR="00DF271D" w:rsidRPr="00DF271D" w:rsidRDefault="00DF271D" w:rsidP="00DF2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24591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3AF55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A19D6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155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DE4EF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</w:tr>
      <w:tr w:rsidR="00DF271D" w:rsidRPr="00DF271D" w14:paraId="721BF400" w14:textId="77777777" w:rsidTr="00DF271D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9D6135" w14:textId="77777777" w:rsidR="00DF271D" w:rsidRPr="00DF271D" w:rsidRDefault="00DF271D" w:rsidP="00DF2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70BB1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84C30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F7A79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148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A2DCD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</w:tr>
      <w:tr w:rsidR="00DF271D" w:rsidRPr="00DF271D" w14:paraId="52F6C3B6" w14:textId="77777777" w:rsidTr="00DF271D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6C9EBC" w14:textId="77777777" w:rsidR="00DF271D" w:rsidRPr="00DF271D" w:rsidRDefault="00DF271D" w:rsidP="00DF2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25A28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96B6E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B0598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155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27F9F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</w:tr>
      <w:tr w:rsidR="00DF271D" w:rsidRPr="00DF271D" w14:paraId="357B6CB8" w14:textId="77777777" w:rsidTr="00DF271D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BF0BDC" w14:textId="77777777" w:rsidR="00DF271D" w:rsidRPr="00DF271D" w:rsidRDefault="00DF271D" w:rsidP="00DF2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6E298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FBBBC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1DEF6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337AB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</w:tr>
      <w:tr w:rsidR="00DF271D" w:rsidRPr="00DF271D" w14:paraId="1CCCC348" w14:textId="77777777" w:rsidTr="00DF271D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06A143" w14:textId="77777777" w:rsidR="00DF271D" w:rsidRPr="00DF271D" w:rsidRDefault="00DF271D" w:rsidP="00DF2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5800D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E3E19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13AF2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151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F2509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</w:tr>
      <w:tr w:rsidR="00DF271D" w:rsidRPr="00DF271D" w14:paraId="58B65F83" w14:textId="77777777" w:rsidTr="00DF271D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6C620B" w14:textId="77777777" w:rsidR="00DF271D" w:rsidRPr="00DF271D" w:rsidRDefault="00DF271D" w:rsidP="00DF2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A2560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8A493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E66ED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F95E6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</w:tr>
      <w:tr w:rsidR="00DF271D" w:rsidRPr="00DF271D" w14:paraId="54A21D2F" w14:textId="77777777" w:rsidTr="00DF271D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AFEF4" w14:textId="77777777" w:rsidR="00DF271D" w:rsidRPr="006B1E09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B1E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Итого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3B2BA" w14:textId="77777777" w:rsidR="00DF271D" w:rsidRPr="006B1E09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B1E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C6C79" w14:textId="7D6944B9" w:rsidR="00DF271D" w:rsidRPr="006B1E09" w:rsidRDefault="006B1E09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B1E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A552A" w14:textId="5E380EDE" w:rsidR="00DF271D" w:rsidRPr="006B1E09" w:rsidRDefault="006B1E09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B1E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1042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22C17" w14:textId="0656B6B2" w:rsidR="00DF271D" w:rsidRPr="006B1E09" w:rsidRDefault="00E11AF5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28</w:t>
            </w:r>
          </w:p>
        </w:tc>
      </w:tr>
      <w:tr w:rsidR="00DF271D" w:rsidRPr="00DF271D" w14:paraId="2BC7DC79" w14:textId="77777777" w:rsidTr="00DF271D">
        <w:trPr>
          <w:trHeight w:val="375"/>
        </w:trPr>
        <w:tc>
          <w:tcPr>
            <w:tcW w:w="14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68211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3,4-4,6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8B8E4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9E031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A77B6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129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F7EFF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</w:tr>
      <w:tr w:rsidR="00DF271D" w:rsidRPr="00DF271D" w14:paraId="6C782684" w14:textId="77777777" w:rsidTr="00DF271D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61CDA6" w14:textId="77777777" w:rsidR="00DF271D" w:rsidRPr="00DF271D" w:rsidRDefault="00DF271D" w:rsidP="00DF2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B1BEB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ACC34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8CBD1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150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00478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</w:tr>
      <w:tr w:rsidR="00DF271D" w:rsidRPr="00DF271D" w14:paraId="0E219C1D" w14:textId="77777777" w:rsidTr="00DF271D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6A7543" w14:textId="77777777" w:rsidR="00DF271D" w:rsidRPr="00DF271D" w:rsidRDefault="00DF271D" w:rsidP="00DF2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166FB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86448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BE15E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1AA5D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</w:tr>
      <w:tr w:rsidR="00DF271D" w:rsidRPr="00DF271D" w14:paraId="66E70FC1" w14:textId="77777777" w:rsidTr="00DF271D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6EAE6C" w14:textId="77777777" w:rsidR="00DF271D" w:rsidRPr="00DF271D" w:rsidRDefault="00DF271D" w:rsidP="00DF2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62D51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54C3A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A11B5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60EEA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</w:tr>
      <w:tr w:rsidR="00DF271D" w:rsidRPr="00DF271D" w14:paraId="72F0CC2C" w14:textId="77777777" w:rsidTr="00DF271D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545CC5" w14:textId="77777777" w:rsidR="00DF271D" w:rsidRPr="00DF271D" w:rsidRDefault="00DF271D" w:rsidP="00DF2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7BC7F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72030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AB94A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140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31C48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</w:tr>
      <w:tr w:rsidR="00DF271D" w:rsidRPr="00DF271D" w14:paraId="5352F782" w14:textId="77777777" w:rsidTr="00DF271D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D5A1E8" w14:textId="77777777" w:rsidR="00DF271D" w:rsidRPr="00DF271D" w:rsidRDefault="00DF271D" w:rsidP="00DF2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106BE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C691C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938F4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AC421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</w:tr>
      <w:tr w:rsidR="00DF271D" w:rsidRPr="00DF271D" w14:paraId="39EEF2E1" w14:textId="77777777" w:rsidTr="00DF271D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EE280B" w14:textId="77777777" w:rsidR="00DF271D" w:rsidRPr="00DF271D" w:rsidRDefault="00DF271D" w:rsidP="00DF2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30477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F143C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814D1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379A8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</w:tr>
      <w:tr w:rsidR="00DF271D" w:rsidRPr="00DF271D" w14:paraId="5DEFBE7D" w14:textId="77777777" w:rsidTr="00DF271D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87B34" w14:textId="77777777" w:rsidR="00DF271D" w:rsidRPr="006B1E09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B1E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Итого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B4F15" w14:textId="77777777" w:rsidR="00DF271D" w:rsidRPr="006B1E09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B1E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5C6A0" w14:textId="3C9F7770" w:rsidR="00DF271D" w:rsidRPr="006B1E09" w:rsidRDefault="006B1E09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B1E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1B47A" w14:textId="11039197" w:rsidR="00DF271D" w:rsidRPr="006B1E09" w:rsidRDefault="006B1E09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B1E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</w:t>
            </w:r>
            <w:r w:rsidR="005105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  <w:r w:rsidRPr="006B1E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589AE" w14:textId="4D38654C" w:rsidR="00DF271D" w:rsidRPr="006B1E09" w:rsidRDefault="00E11AF5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28</w:t>
            </w:r>
          </w:p>
        </w:tc>
      </w:tr>
    </w:tbl>
    <w:p w14:paraId="2B52EB91" w14:textId="46D5E5C8" w:rsidR="00E07930" w:rsidRDefault="00E07930" w:rsidP="00F1413B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tbl>
      <w:tblPr>
        <w:tblW w:w="6560" w:type="dxa"/>
        <w:tblLook w:val="04A0" w:firstRow="1" w:lastRow="0" w:firstColumn="1" w:lastColumn="0" w:noHBand="0" w:noVBand="1"/>
      </w:tblPr>
      <w:tblGrid>
        <w:gridCol w:w="1440"/>
        <w:gridCol w:w="700"/>
        <w:gridCol w:w="1240"/>
        <w:gridCol w:w="1160"/>
        <w:gridCol w:w="2020"/>
      </w:tblGrid>
      <w:tr w:rsidR="00DF271D" w:rsidRPr="00DF271D" w14:paraId="70427CEB" w14:textId="77777777" w:rsidTr="00DF271D">
        <w:trPr>
          <w:trHeight w:val="300"/>
        </w:trPr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80F19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4,6-5,8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83E7F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27743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6191B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145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E23DC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</w:tr>
      <w:tr w:rsidR="00DF271D" w:rsidRPr="00DF271D" w14:paraId="2BF13AE3" w14:textId="77777777" w:rsidTr="00DF271D">
        <w:trPr>
          <w:trHeight w:val="300"/>
        </w:trPr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BF46F2" w14:textId="77777777" w:rsidR="00DF271D" w:rsidRPr="00DF271D" w:rsidRDefault="00DF271D" w:rsidP="00DF2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18A41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1BF5F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77E99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175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07A50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</w:tr>
      <w:tr w:rsidR="00DF271D" w:rsidRPr="00DF271D" w14:paraId="67791EDA" w14:textId="77777777" w:rsidTr="00DF271D">
        <w:trPr>
          <w:trHeight w:val="300"/>
        </w:trPr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6CD8A0" w14:textId="77777777" w:rsidR="00DF271D" w:rsidRPr="00DF271D" w:rsidRDefault="00DF271D" w:rsidP="00DF2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F5AE0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E1AAB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1DD0C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142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A07C7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</w:tr>
      <w:tr w:rsidR="00DF271D" w:rsidRPr="00DF271D" w14:paraId="32803F3E" w14:textId="77777777" w:rsidTr="00DF271D">
        <w:trPr>
          <w:trHeight w:val="300"/>
        </w:trPr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A18EEE" w14:textId="77777777" w:rsidR="00DF271D" w:rsidRPr="00DF271D" w:rsidRDefault="00DF271D" w:rsidP="00DF2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4FA61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644BC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7D6E8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179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C70CE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</w:tr>
      <w:tr w:rsidR="00DF271D" w:rsidRPr="00DF271D" w14:paraId="4D77BBBA" w14:textId="77777777" w:rsidTr="00DF271D">
        <w:trPr>
          <w:trHeight w:val="300"/>
        </w:trPr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06EE09" w14:textId="77777777" w:rsidR="00DF271D" w:rsidRPr="00DF271D" w:rsidRDefault="00DF271D" w:rsidP="00DF2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6B82C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42ED9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623E1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144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B61E8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</w:tr>
      <w:tr w:rsidR="00DF271D" w:rsidRPr="00DF271D" w14:paraId="36B51D8E" w14:textId="77777777" w:rsidTr="00DF271D">
        <w:trPr>
          <w:trHeight w:val="300"/>
        </w:trPr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699C20" w14:textId="77777777" w:rsidR="00DF271D" w:rsidRPr="00DF271D" w:rsidRDefault="00DF271D" w:rsidP="00DF2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72B07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A7640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72C66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175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F12E7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</w:tr>
      <w:tr w:rsidR="00DF271D" w:rsidRPr="00DF271D" w14:paraId="75CA4D7E" w14:textId="77777777" w:rsidTr="00DF271D">
        <w:trPr>
          <w:trHeight w:val="300"/>
        </w:trPr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3BB12B" w14:textId="77777777" w:rsidR="00DF271D" w:rsidRPr="00DF271D" w:rsidRDefault="00DF271D" w:rsidP="00DF2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89DA1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40F9E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7E9FB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172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803E5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</w:tr>
      <w:tr w:rsidR="00DF271D" w:rsidRPr="00DF271D" w14:paraId="113F77EC" w14:textId="77777777" w:rsidTr="00DF271D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BE1CB" w14:textId="77777777" w:rsidR="00DF271D" w:rsidRPr="006B1E09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B1E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Итого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20EDF" w14:textId="77777777" w:rsidR="00DF271D" w:rsidRPr="006B1E09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B1E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17108" w14:textId="258263B2" w:rsidR="00DF271D" w:rsidRPr="006B1E09" w:rsidRDefault="006B1E09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B1E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A08A9" w14:textId="53DA2090" w:rsidR="00DF271D" w:rsidRPr="006B1E09" w:rsidRDefault="006B1E09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B1E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  <w:r w:rsidR="005105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B238C" w14:textId="7C2DB1E9" w:rsidR="00DF271D" w:rsidRPr="006B1E09" w:rsidRDefault="00E11AF5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28</w:t>
            </w:r>
          </w:p>
        </w:tc>
      </w:tr>
      <w:tr w:rsidR="00DF271D" w:rsidRPr="00DF271D" w14:paraId="4724D3D2" w14:textId="77777777" w:rsidTr="00DF271D">
        <w:trPr>
          <w:trHeight w:val="300"/>
        </w:trPr>
        <w:tc>
          <w:tcPr>
            <w:tcW w:w="14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845D7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5,8-7,0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C3048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51890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C476C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CBE7F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</w:tr>
      <w:tr w:rsidR="00DF271D" w:rsidRPr="00DF271D" w14:paraId="02FCFD1C" w14:textId="77777777" w:rsidTr="00DF271D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DEF647" w14:textId="77777777" w:rsidR="00DF271D" w:rsidRPr="00DF271D" w:rsidRDefault="00DF271D" w:rsidP="00DF2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AFD94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ECCF1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8F98B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A019E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</w:tr>
      <w:tr w:rsidR="00DF271D" w:rsidRPr="00DF271D" w14:paraId="688C52B2" w14:textId="77777777" w:rsidTr="00DF271D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6C2E2" w14:textId="77777777" w:rsidR="00DF271D" w:rsidRPr="006B1E09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B1E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Итого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F3C48" w14:textId="77777777" w:rsidR="00DF271D" w:rsidRPr="006B1E09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B1E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88161" w14:textId="3F0792F3" w:rsidR="00DF271D" w:rsidRPr="006B1E09" w:rsidRDefault="006B1E09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B1E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83D4D" w14:textId="32CEAA0D" w:rsidR="00DF271D" w:rsidRPr="006B1E09" w:rsidRDefault="006B1E09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B1E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382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4B5B9" w14:textId="7A8322BD" w:rsidR="00DF271D" w:rsidRPr="006B1E09" w:rsidRDefault="00E11AF5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</w:tr>
    </w:tbl>
    <w:p w14:paraId="0E138D91" w14:textId="77777777" w:rsidR="00DF271D" w:rsidRDefault="00DF271D" w:rsidP="00F1413B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0E69BDB" w14:textId="008523C5" w:rsidR="00DF271D" w:rsidRDefault="00DF271D" w:rsidP="00F1413B">
      <w:pPr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DF271D">
        <w:rPr>
          <w:rFonts w:ascii="Times New Roman" w:eastAsiaTheme="minorEastAsia" w:hAnsi="Times New Roman" w:cs="Times New Roman"/>
          <w:b/>
          <w:bCs/>
          <w:sz w:val="28"/>
          <w:szCs w:val="28"/>
        </w:rPr>
        <w:t>Итоговая групповая таблица</w:t>
      </w:r>
    </w:p>
    <w:tbl>
      <w:tblPr>
        <w:tblW w:w="4500" w:type="dxa"/>
        <w:tblLook w:val="04A0" w:firstRow="1" w:lastRow="0" w:firstColumn="1" w:lastColumn="0" w:noHBand="0" w:noVBand="1"/>
      </w:tblPr>
      <w:tblGrid>
        <w:gridCol w:w="1180"/>
        <w:gridCol w:w="1117"/>
        <w:gridCol w:w="1149"/>
        <w:gridCol w:w="1398"/>
      </w:tblGrid>
      <w:tr w:rsidR="00DF271D" w:rsidRPr="00DF271D" w14:paraId="40BD97CE" w14:textId="77777777" w:rsidTr="00DF271D">
        <w:trPr>
          <w:trHeight w:val="1035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C0001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gramStart"/>
            <w:r w:rsidRPr="00DF27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Группа</w:t>
            </w:r>
            <w:proofErr w:type="gramEnd"/>
            <w:r w:rsidRPr="00DF27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По стажу работы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9102A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Число Рабочих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DE105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Средняя </w:t>
            </w:r>
            <w:proofErr w:type="spellStart"/>
            <w:r w:rsidRPr="00DF27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зараб</w:t>
            </w:r>
            <w:proofErr w:type="spellEnd"/>
            <w:r w:rsidRPr="00DF27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плата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E346A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Средний Тарифный разряд</w:t>
            </w:r>
          </w:p>
        </w:tc>
      </w:tr>
      <w:tr w:rsidR="00DF271D" w:rsidRPr="00DF271D" w14:paraId="66A4B7CE" w14:textId="77777777" w:rsidTr="00DF271D">
        <w:trPr>
          <w:trHeight w:val="315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596BF" w14:textId="77777777" w:rsidR="00DF271D" w:rsidRPr="00DF271D" w:rsidRDefault="00DF271D" w:rsidP="00DF27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F27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1,0 – 2,2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50037" w14:textId="4C3F0E28" w:rsidR="00DF271D" w:rsidRPr="00DF271D" w:rsidRDefault="009130CA" w:rsidP="00DF27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62E3A" w14:textId="77777777" w:rsidR="00DF271D" w:rsidRPr="00DF271D" w:rsidRDefault="00DF271D" w:rsidP="00DF27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F27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125,7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81E71" w14:textId="77777777" w:rsidR="00DF271D" w:rsidRPr="00DF271D" w:rsidRDefault="00DF271D" w:rsidP="00DF27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F27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3,1</w:t>
            </w:r>
          </w:p>
        </w:tc>
      </w:tr>
      <w:tr w:rsidR="00DF271D" w:rsidRPr="00DF271D" w14:paraId="3EC267F3" w14:textId="77777777" w:rsidTr="00DF271D">
        <w:trPr>
          <w:trHeight w:val="315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C431C" w14:textId="77777777" w:rsidR="00DF271D" w:rsidRPr="00DF271D" w:rsidRDefault="00DF271D" w:rsidP="00DF27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F27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2,2 – 3,4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76AE1" w14:textId="1B00B6FF" w:rsidR="00DF271D" w:rsidRPr="00DF271D" w:rsidRDefault="009130CA" w:rsidP="00DF27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C0E2E" w14:textId="77777777" w:rsidR="00DF271D" w:rsidRPr="00DF271D" w:rsidRDefault="00DF271D" w:rsidP="00DF27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F27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148,9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8EFBF" w14:textId="77777777" w:rsidR="00DF271D" w:rsidRPr="00DF271D" w:rsidRDefault="00DF271D" w:rsidP="00DF27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F27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</w:tr>
      <w:tr w:rsidR="00DF271D" w:rsidRPr="00DF271D" w14:paraId="5B138952" w14:textId="77777777" w:rsidTr="00DF271D">
        <w:trPr>
          <w:trHeight w:val="315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AAEF7" w14:textId="77777777" w:rsidR="00DF271D" w:rsidRPr="00DF271D" w:rsidRDefault="00DF271D" w:rsidP="00DF27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F27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3,4 – 4,6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723D4" w14:textId="0F671024" w:rsidR="00DF271D" w:rsidRPr="00DF271D" w:rsidRDefault="009130CA" w:rsidP="00DF27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65DA6" w14:textId="3AAA36C4" w:rsidR="00DF271D" w:rsidRPr="0051051A" w:rsidRDefault="00DF271D" w:rsidP="00DF27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 w:rsidRPr="00DF27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15</w:t>
            </w:r>
            <w:r w:rsidR="0051051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  <w:r w:rsidR="0051051A"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,4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376DB" w14:textId="77777777" w:rsidR="00DF271D" w:rsidRPr="00DF271D" w:rsidRDefault="00DF271D" w:rsidP="00DF27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F27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</w:tr>
      <w:tr w:rsidR="00DF271D" w:rsidRPr="00DF271D" w14:paraId="0846CD88" w14:textId="77777777" w:rsidTr="00DF271D">
        <w:trPr>
          <w:trHeight w:val="315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7FFDC" w14:textId="77777777" w:rsidR="00DF271D" w:rsidRPr="00DF271D" w:rsidRDefault="00DF271D" w:rsidP="00DF27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F27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4,6 – 5,8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F5211" w14:textId="408D0F69" w:rsidR="00DF271D" w:rsidRPr="00DF271D" w:rsidRDefault="009130CA" w:rsidP="00DF27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C4A63" w14:textId="4EEAC32B" w:rsidR="00DF271D" w:rsidRPr="00C03CD5" w:rsidRDefault="00DF271D" w:rsidP="00DF27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F27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  <w:r w:rsidR="0051051A"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61,</w:t>
            </w:r>
            <w:r w:rsidR="00C03CD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EAD9A" w14:textId="77777777" w:rsidR="00DF271D" w:rsidRPr="00DF271D" w:rsidRDefault="00DF271D" w:rsidP="00DF27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F27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</w:tr>
      <w:tr w:rsidR="00DF271D" w:rsidRPr="00DF271D" w14:paraId="1A6F1EAB" w14:textId="77777777" w:rsidTr="00DF271D">
        <w:trPr>
          <w:trHeight w:val="315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7930E" w14:textId="77777777" w:rsidR="00DF271D" w:rsidRPr="00DF271D" w:rsidRDefault="00DF271D" w:rsidP="00DF27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F27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5,8 – 7,0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13FDA" w14:textId="3777F25B" w:rsidR="00DF271D" w:rsidRPr="00DF271D" w:rsidRDefault="009130CA" w:rsidP="00DF27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B57C7" w14:textId="77777777" w:rsidR="00DF271D" w:rsidRPr="00DF271D" w:rsidRDefault="00DF271D" w:rsidP="00DF27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F27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191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32F01" w14:textId="77777777" w:rsidR="00DF271D" w:rsidRPr="00DF271D" w:rsidRDefault="00DF271D" w:rsidP="00DF27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F27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5,5</w:t>
            </w:r>
          </w:p>
        </w:tc>
      </w:tr>
    </w:tbl>
    <w:p w14:paraId="0B664843" w14:textId="77777777" w:rsidR="00DF271D" w:rsidRDefault="00DF271D" w:rsidP="00F1413B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508CF1F8" w14:textId="7AC83CC7" w:rsidR="00DF271D" w:rsidRDefault="007508AD" w:rsidP="007508AD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7508AD">
        <w:rPr>
          <w:rFonts w:ascii="Times New Roman" w:eastAsiaTheme="minorEastAsia" w:hAnsi="Times New Roman" w:cs="Times New Roman"/>
          <w:b/>
          <w:bCs/>
          <w:sz w:val="28"/>
          <w:szCs w:val="28"/>
        </w:rPr>
        <w:t>Вывод</w:t>
      </w:r>
    </w:p>
    <w:p w14:paraId="54CA7AF8" w14:textId="7206EAE2" w:rsidR="007508AD" w:rsidRPr="007508AD" w:rsidRDefault="007508AD" w:rsidP="007508AD">
      <w:pPr>
        <w:rPr>
          <w:rFonts w:ascii="Times New Roman" w:eastAsiaTheme="minorEastAsia" w:hAnsi="Times New Roman" w:cs="Times New Roman"/>
          <w:sz w:val="28"/>
          <w:szCs w:val="28"/>
        </w:rPr>
      </w:pPr>
      <w:r w:rsidRPr="007508AD">
        <w:rPr>
          <w:rFonts w:ascii="Times New Roman" w:eastAsiaTheme="minorEastAsia" w:hAnsi="Times New Roman" w:cs="Times New Roman"/>
          <w:sz w:val="28"/>
          <w:szCs w:val="28"/>
        </w:rPr>
        <w:t>В ходе выполнения первого задания я провел статистическую группировку 30 рабочих предприятия по их стажу работы. Для этого весь массив данных был разделен на 5 интервалов с шагом 1,2 года. Анализ полученного распределения показал, что рабочая сила распределена достаточно равномерно: в четырех из пяти групп находится по 7 человек. При этом подавляющее большинство сотрудников (28 человек) имеют стаж до 5,8 лет. Самая малочисленная группа — это опытные работники со стажем от 5,8 до 7 лет, которых всего двое. Такая группировка позволила привести разрозненные данные в порядок и подготовить их для дальнейшего анализа зависимости зарплаты от опыта.</w:t>
      </w:r>
    </w:p>
    <w:p w14:paraId="54767668" w14:textId="77777777" w:rsidR="00DF271D" w:rsidRDefault="00DF271D" w:rsidP="00F1413B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422B64F8" w14:textId="77777777" w:rsidR="007508AD" w:rsidRDefault="007508AD" w:rsidP="00F1413B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00AAC966" w14:textId="77777777" w:rsidR="007508AD" w:rsidRPr="00DF271D" w:rsidRDefault="007508AD" w:rsidP="00F1413B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004F7931" w14:textId="2E3470F4" w:rsidR="00DF271D" w:rsidRPr="00DF271D" w:rsidRDefault="00DF271D" w:rsidP="00F1413B">
      <w:pPr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DF271D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Задание 2</w:t>
      </w:r>
    </w:p>
    <w:p w14:paraId="642CDA0E" w14:textId="77777777" w:rsidR="00DF271D" w:rsidRDefault="00DF271D" w:rsidP="00DF27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F271D">
        <w:rPr>
          <w:rFonts w:ascii="Times New Roman" w:hAnsi="Times New Roman" w:cs="Times New Roman"/>
          <w:sz w:val="28"/>
          <w:szCs w:val="28"/>
        </w:rPr>
        <w:t>По данным той же таблицы 1 (на основе данных 30 рабочих) составить дискретный ряд распределения по тарифному разряду, интервальные ряды распределения по проценту выполнения норм выработки по величине заработной платы.</w:t>
      </w:r>
    </w:p>
    <w:p w14:paraId="7557494D" w14:textId="1F0F984E" w:rsidR="00A33005" w:rsidRDefault="00A33005" w:rsidP="00DF27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4B6B81D" w14:textId="7639AA9F" w:rsidR="00A33005" w:rsidRPr="00A33005" w:rsidRDefault="00A33005" w:rsidP="00DF271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005">
        <w:rPr>
          <w:rFonts w:ascii="Times New Roman" w:hAnsi="Times New Roman" w:cs="Times New Roman"/>
          <w:b/>
          <w:bCs/>
          <w:sz w:val="28"/>
          <w:szCs w:val="28"/>
        </w:rPr>
        <w:t>1. Дискретный ряд распределения по тарифному разряду:</w:t>
      </w:r>
    </w:p>
    <w:p w14:paraId="6BAF5BFE" w14:textId="77777777" w:rsidR="00DF271D" w:rsidRDefault="00DF271D" w:rsidP="00DF27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5520" w:type="dxa"/>
        <w:tblLook w:val="04A0" w:firstRow="1" w:lastRow="0" w:firstColumn="1" w:lastColumn="0" w:noHBand="0" w:noVBand="1"/>
      </w:tblPr>
      <w:tblGrid>
        <w:gridCol w:w="2260"/>
        <w:gridCol w:w="500"/>
        <w:gridCol w:w="500"/>
        <w:gridCol w:w="500"/>
        <w:gridCol w:w="500"/>
        <w:gridCol w:w="500"/>
        <w:gridCol w:w="816"/>
      </w:tblGrid>
      <w:tr w:rsidR="00DF271D" w:rsidRPr="00DF271D" w14:paraId="7E84C596" w14:textId="77777777" w:rsidTr="00DF271D">
        <w:trPr>
          <w:trHeight w:val="439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37891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Тарифный Разряд, x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53E33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FF71B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792B5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42A08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D4D8D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4C920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Итого</w:t>
            </w:r>
          </w:p>
        </w:tc>
      </w:tr>
      <w:tr w:rsidR="00DF271D" w:rsidRPr="00DF271D" w14:paraId="0F0A5415" w14:textId="77777777" w:rsidTr="00DF271D">
        <w:trPr>
          <w:trHeight w:val="439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CFA16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Число рабочих, f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2FBBB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FF154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9E66D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9C54D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315C8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76855" w14:textId="77777777" w:rsidR="00DF271D" w:rsidRPr="00DF271D" w:rsidRDefault="00DF271D" w:rsidP="00DF2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F271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</w:t>
            </w:r>
          </w:p>
        </w:tc>
      </w:tr>
    </w:tbl>
    <w:p w14:paraId="6112029A" w14:textId="77777777" w:rsidR="00A33005" w:rsidRPr="00A33005" w:rsidRDefault="00A33005" w:rsidP="00A3300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DF230F5" w14:textId="28908B5B" w:rsidR="00A33005" w:rsidRPr="00DF271D" w:rsidRDefault="00A33005" w:rsidP="00DF27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3EFC6C" wp14:editId="52AF22F8">
            <wp:extent cx="5486400" cy="32004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BE41F8C" w14:textId="77777777" w:rsidR="00DF271D" w:rsidRDefault="00DF271D" w:rsidP="00DF271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A7658DC" w14:textId="776F05A2" w:rsidR="00A33005" w:rsidRPr="009130CA" w:rsidRDefault="00A33005" w:rsidP="00DF271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005">
        <w:rPr>
          <w:rFonts w:ascii="Times New Roman" w:hAnsi="Times New Roman" w:cs="Times New Roman"/>
          <w:b/>
          <w:bCs/>
          <w:sz w:val="28"/>
          <w:szCs w:val="28"/>
        </w:rPr>
        <w:t>2. Интервальный ряд распределения по % выполнения норм выработки</w:t>
      </w:r>
    </w:p>
    <w:p w14:paraId="2E00A1CA" w14:textId="77777777" w:rsidR="00B3541F" w:rsidRPr="009130CA" w:rsidRDefault="00B3541F" w:rsidP="00DF271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19038C" w14:textId="77777777" w:rsidR="00B3541F" w:rsidRPr="00B3541F" w:rsidRDefault="00B3541F" w:rsidP="00B3541F">
      <w:pPr>
        <w:spacing w:after="0"/>
        <w:rPr>
          <w:sz w:val="28"/>
          <w:szCs w:val="28"/>
        </w:rPr>
      </w:pPr>
      <w:r w:rsidRPr="00B3541F">
        <w:rPr>
          <w:rFonts w:ascii="Times New Roman" w:hAnsi="Times New Roman" w:cs="Times New Roman"/>
          <w:sz w:val="28"/>
          <w:szCs w:val="28"/>
        </w:rPr>
        <w:t>Минимальный процент</w:t>
      </w:r>
      <w:r w:rsidRPr="00B3541F">
        <w:rPr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min</m:t>
            </m:r>
          </m:sub>
        </m:sSub>
      </m:oMath>
      <w:r w:rsidRPr="00B3541F">
        <w:rPr>
          <w:rFonts w:cs="Arial"/>
          <w:sz w:val="28"/>
          <w:szCs w:val="28"/>
        </w:rPr>
        <w:t>​</w:t>
      </w:r>
      <w:r w:rsidRPr="00B3541F">
        <w:rPr>
          <w:sz w:val="28"/>
          <w:szCs w:val="28"/>
        </w:rPr>
        <w:t xml:space="preserve">) = 80% </w:t>
      </w:r>
      <w:r w:rsidRPr="00B3541F">
        <w:rPr>
          <w:rFonts w:ascii="Times New Roman" w:hAnsi="Times New Roman" w:cs="Times New Roman"/>
          <w:sz w:val="28"/>
          <w:szCs w:val="28"/>
        </w:rPr>
        <w:t>(рабочий №20).</w:t>
      </w:r>
    </w:p>
    <w:p w14:paraId="0BAA0CAC" w14:textId="77777777" w:rsidR="00B3541F" w:rsidRPr="00B3541F" w:rsidRDefault="00B3541F" w:rsidP="00B3541F">
      <w:pPr>
        <w:spacing w:after="0"/>
        <w:rPr>
          <w:sz w:val="28"/>
          <w:szCs w:val="28"/>
        </w:rPr>
      </w:pPr>
      <w:r w:rsidRPr="00B3541F">
        <w:rPr>
          <w:rFonts w:ascii="Times New Roman" w:hAnsi="Times New Roman" w:cs="Times New Roman"/>
          <w:sz w:val="28"/>
          <w:szCs w:val="28"/>
        </w:rPr>
        <w:t>Максимальный процент</w:t>
      </w:r>
      <w:r w:rsidRPr="00B3541F">
        <w:rPr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max</m:t>
            </m:r>
          </m:sub>
        </m:sSub>
      </m:oMath>
      <w:r w:rsidRPr="00B3541F">
        <w:rPr>
          <w:rFonts w:cs="Arial"/>
          <w:sz w:val="28"/>
          <w:szCs w:val="28"/>
        </w:rPr>
        <w:t>​</w:t>
      </w:r>
      <w:r w:rsidRPr="00B3541F">
        <w:rPr>
          <w:sz w:val="28"/>
          <w:szCs w:val="28"/>
        </w:rPr>
        <w:t xml:space="preserve">) = </w:t>
      </w:r>
      <w:r w:rsidRPr="00B3541F">
        <w:rPr>
          <w:rFonts w:ascii="Times New Roman" w:hAnsi="Times New Roman" w:cs="Times New Roman"/>
          <w:sz w:val="28"/>
          <w:szCs w:val="28"/>
        </w:rPr>
        <w:t>195% (рабочий №21).</w:t>
      </w:r>
    </w:p>
    <w:p w14:paraId="15B4CACC" w14:textId="77777777" w:rsidR="00B3541F" w:rsidRPr="00B3541F" w:rsidRDefault="00B3541F" w:rsidP="00B3541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3541F">
        <w:rPr>
          <w:rFonts w:ascii="Times New Roman" w:hAnsi="Times New Roman" w:cs="Times New Roman"/>
          <w:sz w:val="28"/>
          <w:szCs w:val="28"/>
        </w:rPr>
        <w:t>Число групп (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B3541F">
        <w:rPr>
          <w:rFonts w:ascii="Times New Roman" w:hAnsi="Times New Roman" w:cs="Times New Roman"/>
          <w:sz w:val="28"/>
          <w:szCs w:val="28"/>
        </w:rPr>
        <w:t>) = 5.</w:t>
      </w:r>
    </w:p>
    <w:p w14:paraId="53D4C34F" w14:textId="77777777" w:rsidR="00B3541F" w:rsidRPr="00B3541F" w:rsidRDefault="00B3541F" w:rsidP="00B3541F">
      <w:pPr>
        <w:spacing w:after="0"/>
        <w:rPr>
          <w:sz w:val="28"/>
          <w:szCs w:val="28"/>
        </w:rPr>
      </w:pPr>
    </w:p>
    <w:p w14:paraId="24558751" w14:textId="1D20682B" w:rsidR="00B3541F" w:rsidRPr="00B3541F" w:rsidRDefault="00B3541F" w:rsidP="00B3541F">
      <w:pPr>
        <w:spacing w:after="0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ⅈ=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</m:sub>
            </m:sSub>
            <m:sSub>
              <m:sSubPr>
                <m:ctrlPr>
                  <w:rPr>
                    <w:rFonts w:ascii="Cambria Math" w:hAnsi="Cambria Math" w:cs="Arial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m</m:t>
                </m:r>
                <m: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in</m:t>
                </m:r>
              </m:sub>
            </m:sSub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​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</m:oMath>
      <w:r w:rsidRPr="00B3541F">
        <w:rPr>
          <w:rFonts w:eastAsiaTheme="minorEastAsia"/>
          <w:sz w:val="28"/>
          <w:szCs w:val="28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195-80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115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=23%</m:t>
        </m:r>
      </m:oMath>
    </w:p>
    <w:p w14:paraId="0034EB32" w14:textId="77777777" w:rsidR="00B3541F" w:rsidRPr="009130CA" w:rsidRDefault="00B3541F" w:rsidP="00B3541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3541F">
        <w:rPr>
          <w:rFonts w:ascii="Times New Roman" w:hAnsi="Times New Roman" w:cs="Times New Roman"/>
          <w:sz w:val="28"/>
          <w:szCs w:val="28"/>
        </w:rPr>
        <w:t>теперь на основе шага 23% мы подсчитываем рабочих:</w:t>
      </w:r>
    </w:p>
    <w:p w14:paraId="6A16D6A2" w14:textId="77777777" w:rsidR="00B3541F" w:rsidRPr="009130CA" w:rsidRDefault="00B3541F" w:rsidP="00B3541F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W w:w="7420" w:type="dxa"/>
        <w:tblLook w:val="04A0" w:firstRow="1" w:lastRow="0" w:firstColumn="1" w:lastColumn="0" w:noHBand="0" w:noVBand="1"/>
      </w:tblPr>
      <w:tblGrid>
        <w:gridCol w:w="2260"/>
        <w:gridCol w:w="800"/>
        <w:gridCol w:w="900"/>
        <w:gridCol w:w="900"/>
        <w:gridCol w:w="900"/>
        <w:gridCol w:w="900"/>
        <w:gridCol w:w="816"/>
      </w:tblGrid>
      <w:tr w:rsidR="00B3541F" w:rsidRPr="00B3541F" w14:paraId="52011FA7" w14:textId="77777777" w:rsidTr="00B3541F">
        <w:trPr>
          <w:trHeight w:val="945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88F0A" w14:textId="77777777" w:rsidR="00B3541F" w:rsidRPr="00B3541F" w:rsidRDefault="00B3541F" w:rsidP="00B35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354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Группа по % выполнению норм выработки, x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41E50" w14:textId="77777777" w:rsidR="00B3541F" w:rsidRPr="00B3541F" w:rsidRDefault="00B3541F" w:rsidP="00B35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354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80-103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BDF4C" w14:textId="77777777" w:rsidR="00B3541F" w:rsidRPr="00B3541F" w:rsidRDefault="00B3541F" w:rsidP="00B35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354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103-126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22061" w14:textId="77777777" w:rsidR="00B3541F" w:rsidRPr="00B3541F" w:rsidRDefault="00B3541F" w:rsidP="00B35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354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126-149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104CD" w14:textId="77777777" w:rsidR="00B3541F" w:rsidRPr="00B3541F" w:rsidRDefault="00B3541F" w:rsidP="00B35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354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149-172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204F7" w14:textId="77777777" w:rsidR="00B3541F" w:rsidRPr="00B3541F" w:rsidRDefault="00B3541F" w:rsidP="00B35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354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172-195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53F0F" w14:textId="77777777" w:rsidR="00B3541F" w:rsidRPr="00B3541F" w:rsidRDefault="00B3541F" w:rsidP="00B35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354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Итого</w:t>
            </w:r>
          </w:p>
        </w:tc>
      </w:tr>
      <w:tr w:rsidR="00B3541F" w:rsidRPr="00B3541F" w14:paraId="6C898F89" w14:textId="77777777" w:rsidTr="00B3541F">
        <w:trPr>
          <w:trHeight w:val="435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83784" w14:textId="77777777" w:rsidR="00B3541F" w:rsidRPr="00B3541F" w:rsidRDefault="00B3541F" w:rsidP="00B35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354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Число рабочих, f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6815E" w14:textId="77777777" w:rsidR="00B3541F" w:rsidRPr="00B3541F" w:rsidRDefault="00B3541F" w:rsidP="00B35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354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DD8C1" w14:textId="77777777" w:rsidR="00B3541F" w:rsidRPr="00B3541F" w:rsidRDefault="00B3541F" w:rsidP="00B35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354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12347" w14:textId="77777777" w:rsidR="00B3541F" w:rsidRPr="00B3541F" w:rsidRDefault="00B3541F" w:rsidP="00B35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354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3395A" w14:textId="77777777" w:rsidR="00B3541F" w:rsidRPr="00B3541F" w:rsidRDefault="00B3541F" w:rsidP="00B35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354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C1460" w14:textId="77777777" w:rsidR="00B3541F" w:rsidRPr="00B3541F" w:rsidRDefault="00B3541F" w:rsidP="00B35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354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6892E" w14:textId="77777777" w:rsidR="00B3541F" w:rsidRPr="00B3541F" w:rsidRDefault="00B3541F" w:rsidP="00B35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354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</w:t>
            </w:r>
          </w:p>
        </w:tc>
      </w:tr>
    </w:tbl>
    <w:p w14:paraId="31AD69B7" w14:textId="77777777" w:rsidR="00B3541F" w:rsidRDefault="00B3541F" w:rsidP="00B3541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A7FD6F6" w14:textId="0DECE7C0" w:rsidR="00B3541F" w:rsidRPr="00B3541F" w:rsidRDefault="00B3541F" w:rsidP="00B3541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3FA30CA" w14:textId="15C9ED54" w:rsidR="00B3541F" w:rsidRPr="00B3541F" w:rsidRDefault="00637D3E" w:rsidP="00B3541F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A267A3" wp14:editId="5CACB9DB">
            <wp:extent cx="5486400" cy="3200400"/>
            <wp:effectExtent l="0" t="0" r="0" b="0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ACB2A7B" w14:textId="77777777" w:rsidR="00DF271D" w:rsidRDefault="00DF271D" w:rsidP="00F1413B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4F0B0637" w14:textId="6B737D4D" w:rsidR="00637D3E" w:rsidRPr="009130CA" w:rsidRDefault="00637D3E" w:rsidP="00F1413B">
      <w:pPr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637D3E">
        <w:rPr>
          <w:rFonts w:ascii="Times New Roman" w:eastAsiaTheme="minorEastAsia" w:hAnsi="Times New Roman" w:cs="Times New Roman"/>
          <w:b/>
          <w:bCs/>
          <w:sz w:val="28"/>
          <w:szCs w:val="28"/>
        </w:rPr>
        <w:t>3. Интервальный ряд по величине заработной плате:</w:t>
      </w:r>
    </w:p>
    <w:p w14:paraId="7A648E95" w14:textId="7C4B3D18" w:rsidR="00637D3E" w:rsidRPr="00EE2377" w:rsidRDefault="00637D3E" w:rsidP="00F1413B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I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01-115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17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,2</m:t>
          </m:r>
        </m:oMath>
      </m:oMathPara>
    </w:p>
    <w:tbl>
      <w:tblPr>
        <w:tblW w:w="10080" w:type="dxa"/>
        <w:tblInd w:w="-626" w:type="dxa"/>
        <w:tblLook w:val="04A0" w:firstRow="1" w:lastRow="0" w:firstColumn="1" w:lastColumn="0" w:noHBand="0" w:noVBand="1"/>
      </w:tblPr>
      <w:tblGrid>
        <w:gridCol w:w="2320"/>
        <w:gridCol w:w="1240"/>
        <w:gridCol w:w="1440"/>
        <w:gridCol w:w="1440"/>
        <w:gridCol w:w="1440"/>
        <w:gridCol w:w="1240"/>
        <w:gridCol w:w="960"/>
      </w:tblGrid>
      <w:tr w:rsidR="00EE2377" w:rsidRPr="00EE2377" w14:paraId="50DD87B9" w14:textId="77777777" w:rsidTr="00EE2377">
        <w:trPr>
          <w:trHeight w:val="600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13DDB" w14:textId="77777777" w:rsidR="00EE2377" w:rsidRPr="00EE2377" w:rsidRDefault="00EE2377" w:rsidP="00EE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E23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Заработная плата, x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EE4A9" w14:textId="77777777" w:rsidR="00EE2377" w:rsidRPr="00EE2377" w:rsidRDefault="00EE2377" w:rsidP="00EE23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E23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115 – 132,2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6E2AA" w14:textId="77777777" w:rsidR="00EE2377" w:rsidRPr="00EE2377" w:rsidRDefault="00EE2377" w:rsidP="00EE23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E23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132,2 – 149,4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2613C" w14:textId="77777777" w:rsidR="00EE2377" w:rsidRPr="00EE2377" w:rsidRDefault="00EE2377" w:rsidP="00EE23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E23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149,4 – 166,6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90D98" w14:textId="77777777" w:rsidR="00EE2377" w:rsidRPr="00EE2377" w:rsidRDefault="00EE2377" w:rsidP="00EE23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E23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166,6 – 183,8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B4F0C" w14:textId="77777777" w:rsidR="00EE2377" w:rsidRPr="00EE2377" w:rsidRDefault="00EE2377" w:rsidP="00EE23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E23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183,8 – 201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43622" w14:textId="77777777" w:rsidR="00EE2377" w:rsidRPr="00EE2377" w:rsidRDefault="00EE2377" w:rsidP="00EE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E23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Итого</w:t>
            </w:r>
          </w:p>
        </w:tc>
      </w:tr>
      <w:tr w:rsidR="00EE2377" w:rsidRPr="00EE2377" w14:paraId="0A135C17" w14:textId="77777777" w:rsidTr="00EE2377">
        <w:trPr>
          <w:trHeight w:val="52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CA816" w14:textId="77777777" w:rsidR="00EE2377" w:rsidRPr="00EE2377" w:rsidRDefault="00EE2377" w:rsidP="00EE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E23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Число рабочих, 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932B4" w14:textId="77777777" w:rsidR="00EE2377" w:rsidRPr="00EE2377" w:rsidRDefault="00EE2377" w:rsidP="00EE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E23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AEDA5" w14:textId="77777777" w:rsidR="00EE2377" w:rsidRPr="00EE2377" w:rsidRDefault="00EE2377" w:rsidP="00EE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E23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BAD02" w14:textId="77777777" w:rsidR="00EE2377" w:rsidRPr="00EE2377" w:rsidRDefault="00EE2377" w:rsidP="00EE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E23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8E5F0" w14:textId="77777777" w:rsidR="00EE2377" w:rsidRPr="00EE2377" w:rsidRDefault="00EE2377" w:rsidP="00EE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E23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A1B94" w14:textId="77777777" w:rsidR="00EE2377" w:rsidRPr="00EE2377" w:rsidRDefault="00EE2377" w:rsidP="00EE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E23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0CC1E" w14:textId="77777777" w:rsidR="00EE2377" w:rsidRPr="00EE2377" w:rsidRDefault="00EE2377" w:rsidP="00EE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E23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30</w:t>
            </w:r>
          </w:p>
        </w:tc>
      </w:tr>
    </w:tbl>
    <w:p w14:paraId="0CACAEDE" w14:textId="77777777" w:rsidR="00EE2377" w:rsidRDefault="00EE2377" w:rsidP="00F1413B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E72D89E" w14:textId="6A18295C" w:rsidR="007508AD" w:rsidRDefault="007508AD" w:rsidP="007508AD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7508AD">
        <w:rPr>
          <w:rFonts w:ascii="Times New Roman" w:eastAsiaTheme="minorEastAsia" w:hAnsi="Times New Roman" w:cs="Times New Roman"/>
          <w:b/>
          <w:bCs/>
          <w:sz w:val="28"/>
          <w:szCs w:val="28"/>
        </w:rPr>
        <w:t>Вывод</w:t>
      </w:r>
    </w:p>
    <w:p w14:paraId="34BCE448" w14:textId="392A8BF2" w:rsidR="007508AD" w:rsidRPr="007508AD" w:rsidRDefault="007508AD" w:rsidP="007508AD">
      <w:pPr>
        <w:rPr>
          <w:rFonts w:ascii="Times New Roman" w:eastAsiaTheme="minorEastAsia" w:hAnsi="Times New Roman" w:cs="Times New Roman"/>
          <w:sz w:val="28"/>
          <w:szCs w:val="28"/>
        </w:rPr>
      </w:pPr>
      <w:r w:rsidRPr="007508AD">
        <w:rPr>
          <w:rFonts w:ascii="Times New Roman" w:eastAsiaTheme="minorEastAsia" w:hAnsi="Times New Roman" w:cs="Times New Roman"/>
          <w:sz w:val="28"/>
          <w:szCs w:val="28"/>
        </w:rPr>
        <w:t>Заполнив аналитическую таблицу и рассчитав средние показатели для каждой группы, я смог проследить четкую закономерность между опытом работы и уровнем дохода сотрудников. Расчеты показали, что с увеличением стажа работы стабильно растут и средняя заработная плата, и тарифный разряд.</w:t>
      </w:r>
    </w:p>
    <w:p w14:paraId="6A62688D" w14:textId="1FBA82DA" w:rsidR="007508AD" w:rsidRPr="007508AD" w:rsidRDefault="007508AD" w:rsidP="007508AD">
      <w:pPr>
        <w:rPr>
          <w:rFonts w:ascii="Times New Roman" w:eastAsiaTheme="minorEastAsia" w:hAnsi="Times New Roman" w:cs="Times New Roman"/>
          <w:sz w:val="28"/>
          <w:szCs w:val="28"/>
        </w:rPr>
      </w:pPr>
      <w:r w:rsidRPr="007508AD">
        <w:rPr>
          <w:rFonts w:ascii="Times New Roman" w:eastAsiaTheme="minorEastAsia" w:hAnsi="Times New Roman" w:cs="Times New Roman"/>
          <w:sz w:val="28"/>
          <w:szCs w:val="28"/>
        </w:rPr>
        <w:lastRenderedPageBreak/>
        <w:t>Основные наблюдения:</w:t>
      </w:r>
    </w:p>
    <w:p w14:paraId="4D07912F" w14:textId="513AA7BB" w:rsidR="007508AD" w:rsidRPr="007508AD" w:rsidRDefault="007508AD" w:rsidP="007508AD">
      <w:pPr>
        <w:rPr>
          <w:rFonts w:ascii="Times New Roman" w:eastAsiaTheme="minorEastAsia" w:hAnsi="Times New Roman" w:cs="Times New Roman"/>
          <w:sz w:val="28"/>
          <w:szCs w:val="28"/>
        </w:rPr>
      </w:pPr>
      <w:r w:rsidRPr="007508AD">
        <w:rPr>
          <w:rFonts w:ascii="Times New Roman" w:eastAsiaTheme="minorEastAsia" w:hAnsi="Times New Roman" w:cs="Times New Roman"/>
          <w:sz w:val="28"/>
          <w:szCs w:val="28"/>
        </w:rPr>
        <w:t>Рост зарплаты</w:t>
      </w:r>
      <w:proofErr w:type="gramStart"/>
      <w:r w:rsidRPr="007508AD">
        <w:rPr>
          <w:rFonts w:ascii="Times New Roman" w:eastAsiaTheme="minorEastAsia" w:hAnsi="Times New Roman" w:cs="Times New Roman"/>
          <w:sz w:val="28"/>
          <w:szCs w:val="28"/>
        </w:rPr>
        <w:t>: Если</w:t>
      </w:r>
      <w:proofErr w:type="gramEnd"/>
      <w:r w:rsidRPr="007508AD">
        <w:rPr>
          <w:rFonts w:ascii="Times New Roman" w:eastAsiaTheme="minorEastAsia" w:hAnsi="Times New Roman" w:cs="Times New Roman"/>
          <w:sz w:val="28"/>
          <w:szCs w:val="28"/>
        </w:rPr>
        <w:t xml:space="preserve"> в первой группе (стаж до 2,2 лет) средняя зарплата составляет 125,7 сом, то в пятой группе (стаж свыше 5,8 лет) она возрастает до 191 сом.</w:t>
      </w:r>
    </w:p>
    <w:p w14:paraId="25A70B07" w14:textId="52419629" w:rsidR="007508AD" w:rsidRPr="007508AD" w:rsidRDefault="007508AD" w:rsidP="007508AD">
      <w:pPr>
        <w:rPr>
          <w:rFonts w:ascii="Times New Roman" w:eastAsiaTheme="minorEastAsia" w:hAnsi="Times New Roman" w:cs="Times New Roman"/>
          <w:sz w:val="28"/>
          <w:szCs w:val="28"/>
        </w:rPr>
      </w:pPr>
      <w:r w:rsidRPr="007508AD">
        <w:rPr>
          <w:rFonts w:ascii="Times New Roman" w:eastAsiaTheme="minorEastAsia" w:hAnsi="Times New Roman" w:cs="Times New Roman"/>
          <w:sz w:val="28"/>
          <w:szCs w:val="28"/>
        </w:rPr>
        <w:t>Рост квалификации: Средний тарифный разряд, присвоенный по окончании ПТУ, также повышается от группы к группе — с 3,1 в первой до 5,5 в последней.</w:t>
      </w:r>
    </w:p>
    <w:p w14:paraId="231379ED" w14:textId="145EC3AB" w:rsidR="007508AD" w:rsidRDefault="007508AD" w:rsidP="007508AD">
      <w:pPr>
        <w:rPr>
          <w:rFonts w:ascii="Times New Roman" w:eastAsiaTheme="minorEastAsia" w:hAnsi="Times New Roman" w:cs="Times New Roman"/>
          <w:sz w:val="28"/>
          <w:szCs w:val="28"/>
        </w:rPr>
      </w:pPr>
      <w:r w:rsidRPr="007508AD">
        <w:rPr>
          <w:rFonts w:ascii="Times New Roman" w:eastAsiaTheme="minorEastAsia" w:hAnsi="Times New Roman" w:cs="Times New Roman"/>
          <w:sz w:val="28"/>
          <w:szCs w:val="28"/>
        </w:rPr>
        <w:t>Стабильность: В средних группах (от 2,2 до 5,8 лет) средний разряд зафиксировался на отметке 4,0, при этом зарплата внутри этих групп продолжает расти, что может быть связано с ростом мастерства рабочих.</w:t>
      </w:r>
    </w:p>
    <w:p w14:paraId="4461404A" w14:textId="77777777" w:rsidR="007508AD" w:rsidRDefault="007508AD" w:rsidP="007508AD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2439C51" w14:textId="6CFD0D96" w:rsidR="00765EC2" w:rsidRDefault="00765EC2" w:rsidP="00765EC2">
      <w:pPr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Задание 3</w:t>
      </w:r>
    </w:p>
    <w:p w14:paraId="2E9D29D4" w14:textId="77777777" w:rsidR="00765EC2" w:rsidRPr="00765EC2" w:rsidRDefault="00765EC2" w:rsidP="00765EC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65EC2">
        <w:rPr>
          <w:rFonts w:ascii="Times New Roman" w:hAnsi="Times New Roman" w:cs="Times New Roman"/>
          <w:sz w:val="28"/>
          <w:szCs w:val="28"/>
        </w:rPr>
        <w:t xml:space="preserve">По результатам </w:t>
      </w:r>
      <w:proofErr w:type="spellStart"/>
      <w:r w:rsidRPr="00765EC2">
        <w:rPr>
          <w:rFonts w:ascii="Times New Roman" w:hAnsi="Times New Roman" w:cs="Times New Roman"/>
          <w:sz w:val="28"/>
          <w:szCs w:val="28"/>
        </w:rPr>
        <w:t>вышепроизведенных</w:t>
      </w:r>
      <w:proofErr w:type="spellEnd"/>
      <w:r w:rsidRPr="00765EC2">
        <w:rPr>
          <w:rFonts w:ascii="Times New Roman" w:hAnsi="Times New Roman" w:cs="Times New Roman"/>
          <w:sz w:val="28"/>
          <w:szCs w:val="28"/>
        </w:rPr>
        <w:t xml:space="preserve"> группировок в зад. 1, 2 рассчитайте:</w:t>
      </w:r>
    </w:p>
    <w:p w14:paraId="5412DDF7" w14:textId="5D745568" w:rsidR="00765EC2" w:rsidRPr="00765EC2" w:rsidRDefault="00765EC2" w:rsidP="00765EC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65EC2">
        <w:rPr>
          <w:rFonts w:ascii="Times New Roman" w:hAnsi="Times New Roman" w:cs="Times New Roman"/>
          <w:sz w:val="28"/>
          <w:szCs w:val="28"/>
        </w:rPr>
        <w:t>-относительные величины структуры по каждому показателю для всех 30 рабочих;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65EC2">
        <w:rPr>
          <w:rFonts w:ascii="Times New Roman" w:hAnsi="Times New Roman" w:cs="Times New Roman"/>
          <w:sz w:val="28"/>
          <w:szCs w:val="28"/>
        </w:rPr>
        <w:t>-относительные величины интенсивности (по любым двух показателям). Сделай анализ полученных результатов.</w:t>
      </w:r>
    </w:p>
    <w:p w14:paraId="721D143A" w14:textId="77777777" w:rsidR="00765EC2" w:rsidRPr="00765EC2" w:rsidRDefault="00765EC2" w:rsidP="00765EC2">
      <w:pPr>
        <w:spacing w:after="0"/>
        <w:jc w:val="center"/>
        <w:rPr>
          <w:rFonts w:ascii="Times New Roman" w:hAnsi="Times New Roman" w:cs="Times New Roman"/>
        </w:rPr>
      </w:pPr>
    </w:p>
    <w:sectPr w:rsidR="00765EC2" w:rsidRPr="00765EC2" w:rsidSect="00EE2377">
      <w:footerReference w:type="default" r:id="rId10"/>
      <w:pgSz w:w="12240" w:h="15840"/>
      <w:pgMar w:top="1134" w:right="850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CBF9E" w14:textId="77777777" w:rsidR="00457CB2" w:rsidRDefault="00457CB2" w:rsidP="00D61736">
      <w:pPr>
        <w:spacing w:after="0" w:line="240" w:lineRule="auto"/>
      </w:pPr>
      <w:r>
        <w:separator/>
      </w:r>
    </w:p>
  </w:endnote>
  <w:endnote w:type="continuationSeparator" w:id="0">
    <w:p w14:paraId="1020D171" w14:textId="77777777" w:rsidR="00457CB2" w:rsidRDefault="00457CB2" w:rsidP="00D61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04515747"/>
      <w:docPartObj>
        <w:docPartGallery w:val="Page Numbers (Bottom of Page)"/>
        <w:docPartUnique/>
      </w:docPartObj>
    </w:sdtPr>
    <w:sdtContent>
      <w:p w14:paraId="4525BE4B" w14:textId="6DB5C299" w:rsidR="00EE2377" w:rsidRDefault="00EE2377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C397A7" w14:textId="77777777" w:rsidR="00EE2377" w:rsidRDefault="00EE2377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2626C" w14:textId="77777777" w:rsidR="00457CB2" w:rsidRDefault="00457CB2" w:rsidP="00D61736">
      <w:pPr>
        <w:spacing w:after="0" w:line="240" w:lineRule="auto"/>
      </w:pPr>
      <w:r>
        <w:separator/>
      </w:r>
    </w:p>
  </w:footnote>
  <w:footnote w:type="continuationSeparator" w:id="0">
    <w:p w14:paraId="3BDA60F2" w14:textId="77777777" w:rsidR="00457CB2" w:rsidRDefault="00457CB2" w:rsidP="00D617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24E"/>
    <w:rsid w:val="001641DD"/>
    <w:rsid w:val="00187BD0"/>
    <w:rsid w:val="00226DF8"/>
    <w:rsid w:val="0035124E"/>
    <w:rsid w:val="00397AA6"/>
    <w:rsid w:val="00457CB2"/>
    <w:rsid w:val="004778FF"/>
    <w:rsid w:val="0051051A"/>
    <w:rsid w:val="00616757"/>
    <w:rsid w:val="006200F8"/>
    <w:rsid w:val="00637D3E"/>
    <w:rsid w:val="006B1E09"/>
    <w:rsid w:val="007508AD"/>
    <w:rsid w:val="00765EC2"/>
    <w:rsid w:val="007E631F"/>
    <w:rsid w:val="008D2433"/>
    <w:rsid w:val="009130CA"/>
    <w:rsid w:val="00963766"/>
    <w:rsid w:val="00A33005"/>
    <w:rsid w:val="00B3541F"/>
    <w:rsid w:val="00C03CD5"/>
    <w:rsid w:val="00C978A1"/>
    <w:rsid w:val="00D61736"/>
    <w:rsid w:val="00DF271D"/>
    <w:rsid w:val="00E07930"/>
    <w:rsid w:val="00E11AF5"/>
    <w:rsid w:val="00EC74A0"/>
    <w:rsid w:val="00EE2377"/>
    <w:rsid w:val="00F1413B"/>
    <w:rsid w:val="00F33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60FFC"/>
  <w15:chartTrackingRefBased/>
  <w15:docId w15:val="{D964E2D0-2A89-46F9-BD8C-5B82FE74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3766"/>
  </w:style>
  <w:style w:type="paragraph" w:styleId="1">
    <w:name w:val="heading 1"/>
    <w:basedOn w:val="a"/>
    <w:next w:val="a"/>
    <w:link w:val="10"/>
    <w:uiPriority w:val="9"/>
    <w:qFormat/>
    <w:rsid w:val="00351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1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1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1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1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1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1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1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1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1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1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12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12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12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12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12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12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1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1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1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1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1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12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12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12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1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12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124E"/>
    <w:rPr>
      <w:b/>
      <w:bCs/>
      <w:smallCaps/>
      <w:color w:val="0F4761" w:themeColor="accent1" w:themeShade="BF"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D61736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D61736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D61736"/>
    <w:rPr>
      <w:vertAlign w:val="superscript"/>
    </w:rPr>
  </w:style>
  <w:style w:type="character" w:styleId="af">
    <w:name w:val="Placeholder Text"/>
    <w:basedOn w:val="a0"/>
    <w:uiPriority w:val="99"/>
    <w:semiHidden/>
    <w:rsid w:val="00F1413B"/>
    <w:rPr>
      <w:color w:val="666666"/>
    </w:rPr>
  </w:style>
  <w:style w:type="paragraph" w:styleId="af0">
    <w:name w:val="header"/>
    <w:basedOn w:val="a"/>
    <w:link w:val="af1"/>
    <w:uiPriority w:val="99"/>
    <w:unhideWhenUsed/>
    <w:rsid w:val="00EE23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EE2377"/>
  </w:style>
  <w:style w:type="paragraph" w:styleId="af2">
    <w:name w:val="footer"/>
    <w:basedOn w:val="a"/>
    <w:link w:val="af3"/>
    <w:uiPriority w:val="99"/>
    <w:unhideWhenUsed/>
    <w:rsid w:val="00EE23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EE23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тарифный разряд</c:v>
                </c:pt>
              </c:strCache>
            </c:strRef>
          </c:tx>
          <c:spPr>
            <a:ln w="28575" cap="rnd">
              <a:solidFill>
                <a:schemeClr val="dk1">
                  <a:tint val="885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dk1">
                  <a:tint val="88500"/>
                </a:schemeClr>
              </a:solidFill>
              <a:ln w="9525">
                <a:solidFill>
                  <a:schemeClr val="dk1">
                    <a:tint val="88500"/>
                  </a:schemeClr>
                </a:solidFill>
              </a:ln>
              <a:effectLst/>
            </c:spPr>
          </c:marker>
          <c:cat>
            <c:numRef>
              <c:f>Лист1!$A$2:$A$7</c:f>
              <c:numCache>
                <c:formatCode>General</c:formatCode>
                <c:ptCount val="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numCache>
            </c:num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1</c:v>
                </c:pt>
                <c:pt idx="1">
                  <c:v>9</c:v>
                </c:pt>
                <c:pt idx="2">
                  <c:v>13</c:v>
                </c:pt>
                <c:pt idx="3">
                  <c:v>6</c:v>
                </c:pt>
                <c:pt idx="4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BDF-4695-B1CF-DC484A6BD79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42598144"/>
        <c:axId val="1342598624"/>
      </c:lineChart>
      <c:catAx>
        <c:axId val="13425981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42598624"/>
        <c:crosses val="autoZero"/>
        <c:auto val="1"/>
        <c:lblAlgn val="ctr"/>
        <c:lblOffset val="100"/>
        <c:noMultiLvlLbl val="0"/>
      </c:catAx>
      <c:valAx>
        <c:axId val="1342598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425981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zero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Интервальный ряд распределения по % выполнения норм выработки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AD6-4B6F-A9A8-EFE14F71A07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AD6-4B6F-A9A8-EFE14F71A07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4AD6-4B6F-A9A8-EFE14F71A071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4AD6-4B6F-A9A8-EFE14F71A071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4AD6-4B6F-A9A8-EFE14F71A07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Лист1!$A$2:$A$6</c:f>
              <c:strCache>
                <c:ptCount val="5"/>
                <c:pt idx="0">
                  <c:v>80 - 103</c:v>
                </c:pt>
                <c:pt idx="1">
                  <c:v>103 - 126</c:v>
                </c:pt>
                <c:pt idx="2">
                  <c:v>126 - 149</c:v>
                </c:pt>
                <c:pt idx="3">
                  <c:v>149 - 172</c:v>
                </c:pt>
                <c:pt idx="4">
                  <c:v>172 - 195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7</c:v>
                </c:pt>
                <c:pt idx="1">
                  <c:v>11</c:v>
                </c:pt>
                <c:pt idx="2">
                  <c:v>4</c:v>
                </c:pt>
                <c:pt idx="3">
                  <c:v>4</c:v>
                </c:pt>
                <c:pt idx="4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E50-43D1-8551-AA26345BE1F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49663A-C981-4D5C-A804-1304E77D5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7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topbro201920192019@outlook.com</dc:creator>
  <cp:keywords/>
  <dc:description/>
  <cp:lastModifiedBy>topbro201920192019@outlook.com</cp:lastModifiedBy>
  <cp:revision>11</cp:revision>
  <dcterms:created xsi:type="dcterms:W3CDTF">2026-02-12T12:07:00Z</dcterms:created>
  <dcterms:modified xsi:type="dcterms:W3CDTF">2026-02-28T14:52:00Z</dcterms:modified>
</cp:coreProperties>
</file>