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C7A6" w14:textId="4880603C" w:rsidR="00B912D3" w:rsidRPr="005375CE" w:rsidRDefault="00AF51B0" w:rsidP="008B16CE">
      <w:pPr>
        <w:keepNext/>
        <w:keepLines/>
        <w:spacing w:before="120" w:after="120"/>
        <w:jc w:val="center"/>
        <w:rPr>
          <w:rStyle w:val="a5"/>
          <w:sz w:val="28"/>
          <w:szCs w:val="28"/>
        </w:rPr>
      </w:pPr>
      <w:r w:rsidRPr="00AF51B0">
        <w:rPr>
          <w:rStyle w:val="a5"/>
          <w:sz w:val="28"/>
          <w:szCs w:val="28"/>
        </w:rPr>
        <w:t xml:space="preserve">Практическая </w:t>
      </w:r>
      <w:r w:rsidR="00B912D3" w:rsidRPr="005375CE">
        <w:rPr>
          <w:rStyle w:val="a5"/>
          <w:sz w:val="28"/>
          <w:szCs w:val="28"/>
        </w:rPr>
        <w:t xml:space="preserve">работа </w:t>
      </w:r>
      <w:r w:rsidR="006E6ADD" w:rsidRPr="004B3ACA">
        <w:rPr>
          <w:rStyle w:val="a5"/>
          <w:sz w:val="28"/>
          <w:szCs w:val="28"/>
        </w:rPr>
        <w:t>7</w:t>
      </w:r>
      <w:r w:rsidR="00B912D3" w:rsidRPr="005375CE">
        <w:rPr>
          <w:rStyle w:val="a5"/>
          <w:sz w:val="28"/>
          <w:szCs w:val="28"/>
        </w:rPr>
        <w:t xml:space="preserve">. </w:t>
      </w:r>
      <w:r w:rsidR="006F6ADF">
        <w:rPr>
          <w:rStyle w:val="a5"/>
          <w:sz w:val="28"/>
          <w:szCs w:val="28"/>
        </w:rPr>
        <w:br/>
      </w:r>
      <w:r w:rsidR="00B912D3" w:rsidRPr="005375CE">
        <w:rPr>
          <w:rStyle w:val="a5"/>
          <w:sz w:val="28"/>
          <w:szCs w:val="28"/>
        </w:rPr>
        <w:t>Средства модификации данных и таблиц</w:t>
      </w:r>
    </w:p>
    <w:p w14:paraId="3D8CCE99" w14:textId="77777777" w:rsidR="005375CE" w:rsidRPr="00E327B3" w:rsidRDefault="00471397" w:rsidP="005D72C0">
      <w:pPr>
        <w:spacing w:after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Содержание работы: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одификация формы представления таблицы; защита данных таблицы; модификация структуры таблицы; модификация содержимого ячеек таблицы; средства автоматизации ввода и изменения данных в ячейках</w:t>
      </w:r>
      <w:r w:rsidR="004B3AC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маркер заполнения, </w:t>
      </w:r>
      <w:r w:rsidR="008B457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условное форматирование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DE8C43" w14:textId="77777777" w:rsidR="00B912D3" w:rsidRPr="00471397" w:rsidRDefault="00B912D3" w:rsidP="005D72C0">
      <w:pPr>
        <w:spacing w:after="0"/>
        <w:ind w:firstLine="567"/>
        <w:rPr>
          <w:rStyle w:val="a5"/>
        </w:rPr>
      </w:pPr>
      <w:r w:rsidRPr="00471397">
        <w:rPr>
          <w:rStyle w:val="a5"/>
        </w:rPr>
        <w:t>Модификация формы представления таблицы</w:t>
      </w:r>
    </w:p>
    <w:p w14:paraId="3DB7C786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изменения ширины столбца установить указатель мыши на правый край верхней  ячейки нужного столбца (курсор превратится в маленький крест), при нажатой левой клавише мыши перемещать  курсор вправо  или влево до нужных размеров, отжать левую клавишу мыши. Либо перейти через вкладку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 – Ячейки – Формат - Ширина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столбца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установить нужную ширину.</w:t>
      </w:r>
    </w:p>
    <w:p w14:paraId="4E6E29B5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подогнать  ширину всех столбцов под введенные в них данные. Для этого необходимо пройти по адресу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 – Ячейки – Формат - Автоподбор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ширины столбца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этом предварительно выделить все столбцы для форматирования). Аналогичным образом меняется и высота строк.</w:t>
      </w:r>
    </w:p>
    <w:p w14:paraId="7342F046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форматирования данных внутри ячеек выделить нужный фрагмент и во вкладке </w:t>
      </w:r>
      <w:r w:rsidRPr="007749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группы </w:t>
      </w:r>
      <w:r w:rsidRPr="007749B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Ячейки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выбрать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 – Формат ячеек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далее в диалоговом окне нужную вкладку:</w:t>
      </w:r>
    </w:p>
    <w:p w14:paraId="6A08A05E" w14:textId="77777777" w:rsidR="00B912D3" w:rsidRPr="00B912D3" w:rsidRDefault="00B912D3" w:rsidP="005D72C0">
      <w:pPr>
        <w:numPr>
          <w:ilvl w:val="0"/>
          <w:numId w:val="6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Число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выбора формата чисел, причем при выборе определенных числовых форматов в том же диалоговом окне можно выбрать также различные варианты настройки того или иного формата (например, количество дробных разрядов, форму представления даты, обозначение денежной единицы и т.д.),</w:t>
      </w:r>
    </w:p>
    <w:p w14:paraId="67FD2890" w14:textId="77777777" w:rsidR="00B912D3" w:rsidRPr="00B912D3" w:rsidRDefault="00B912D3" w:rsidP="005D72C0">
      <w:pPr>
        <w:numPr>
          <w:ilvl w:val="0"/>
          <w:numId w:val="6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Выравнивание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размещения данных внутри ячеек. Здесь возможно выравнивание содержимого ячеек по вертикали и горизонтали; если содержимое ячейки не вмещается в нее по ширине, можно разделить его на несколько строк опцией 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Переносить по словам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желании объединить ячейки по высоте или ширине выбирают опцию 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Объединить ячейки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 Возможности ориентации позволяют содержимое ячеек размещать должным образом,</w:t>
      </w:r>
    </w:p>
    <w:p w14:paraId="760A0429" w14:textId="77777777" w:rsidR="00B912D3" w:rsidRPr="00B912D3" w:rsidRDefault="00B912D3" w:rsidP="005D72C0">
      <w:pPr>
        <w:numPr>
          <w:ilvl w:val="0"/>
          <w:numId w:val="6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Шрифт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выбора шрифта (опция проста и не требует комментариев),</w:t>
      </w:r>
    </w:p>
    <w:p w14:paraId="794E8FA7" w14:textId="77777777" w:rsidR="00B912D3" w:rsidRPr="00B912D3" w:rsidRDefault="00B912D3" w:rsidP="005D72C0">
      <w:pPr>
        <w:numPr>
          <w:ilvl w:val="0"/>
          <w:numId w:val="6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Граница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ввода обрамления вокруг и внутри ячеек,</w:t>
      </w:r>
    </w:p>
    <w:p w14:paraId="55E9F61F" w14:textId="77777777" w:rsidR="00B912D3" w:rsidRPr="00B912D3" w:rsidRDefault="00B912D3" w:rsidP="005D72C0">
      <w:pPr>
        <w:numPr>
          <w:ilvl w:val="0"/>
          <w:numId w:val="6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Вид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вставки узоров и заливки ячейки цветом,</w:t>
      </w:r>
    </w:p>
    <w:p w14:paraId="0B93F83A" w14:textId="77777777" w:rsidR="00B912D3" w:rsidRPr="00B912D3" w:rsidRDefault="00B912D3" w:rsidP="005D72C0">
      <w:pPr>
        <w:numPr>
          <w:ilvl w:val="0"/>
          <w:numId w:val="6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Защита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для защиты ячеек от преднамеренного или случайного изменения их значений. Для защиты ячеек флажок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Защищаемая ячейка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установлен.  Защита будет установлена только после защиты листа (через опции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Рецензирование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–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Изменения - Защитить лист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Модификация вновь будет возможна, если выбрать подопцию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Снять защиту листа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A6914D" w14:textId="77777777" w:rsidR="00B912D3" w:rsidRDefault="007749B4" w:rsidP="009A735D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49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книге: Одиночкина С.В., Зудилова Т.В., Осетрова И.С. Работа пользователя в Microsoft Excel 2010. - СПб.: НИУ ИТМО, 2012.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29</w:t>
      </w:r>
      <w:r w:rsidRPr="007749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2114B4" w14:textId="77777777" w:rsidR="009A735D" w:rsidRPr="007749B4" w:rsidRDefault="009A735D" w:rsidP="009A735D">
      <w:pPr>
        <w:spacing w:after="24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Волков В.Б. Понятный самоучитель Excel 2010. - Спб.: Питер, 2010.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91</w:t>
      </w:r>
      <w:r w:rsidRPr="009A73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244683" w14:textId="77777777" w:rsidR="00B912D3" w:rsidRPr="00471397" w:rsidRDefault="00B912D3" w:rsidP="005D72C0">
      <w:pPr>
        <w:spacing w:after="0"/>
        <w:ind w:firstLine="567"/>
        <w:jc w:val="both"/>
        <w:rPr>
          <w:rStyle w:val="a5"/>
        </w:rPr>
      </w:pPr>
      <w:r w:rsidRPr="00471397">
        <w:rPr>
          <w:rStyle w:val="a5"/>
        </w:rPr>
        <w:t>Защита данных таблицы</w:t>
      </w:r>
    </w:p>
    <w:p w14:paraId="11B1D2A7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из возможностей защиты данных рассматривалась выше (см. защиту ячеек).</w:t>
      </w:r>
    </w:p>
    <w:p w14:paraId="6DEB19F2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Можно также скрыть или показать некоторый фрагмент таблицы, состоящий из строк или столбцов. Для этого этот фрагмент выделяется и выбирается опция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–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Ячейки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–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-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Скрыть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или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отобразить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-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Скрыть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строки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/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столбцы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 случае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Показать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выделяется  фрагмент,  охватывающий скрытый ранее фрагмент). Если не удается вернуть на экран скрытый фрагмент, поступают одним из следующих способов:</w:t>
      </w:r>
    </w:p>
    <w:p w14:paraId="6F4F4B7A" w14:textId="77777777" w:rsidR="00B912D3" w:rsidRPr="00B912D3" w:rsidRDefault="00B912D3" w:rsidP="005D72C0">
      <w:pPr>
        <w:numPr>
          <w:ilvl w:val="0"/>
          <w:numId w:val="1"/>
        </w:numPr>
        <w:tabs>
          <w:tab w:val="num" w:pos="90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опции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Главная- Правка- Найти и выделить- Перейти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строке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Ссылка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вводят адрес любой ячейки, принадлежащей скрытому фрагменту, например, адрес с5. После выполнения команды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Перейти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курсор ориентируется на нужный столбец или строку. Тогда через опции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- 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Строка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Столбец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 зависимости от того, что было скрыто)  -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Автоподбор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Высота (Ширина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) устанавливается нужная высота (или ширина) скрытого фрагмента;</w:t>
      </w:r>
    </w:p>
    <w:p w14:paraId="500F7D2F" w14:textId="77777777" w:rsidR="00B912D3" w:rsidRPr="00B912D3" w:rsidRDefault="00B912D3" w:rsidP="005D72C0">
      <w:pPr>
        <w:numPr>
          <w:ilvl w:val="0"/>
          <w:numId w:val="1"/>
        </w:numPr>
        <w:tabs>
          <w:tab w:val="num" w:pos="90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выделяют строки (столбцы), включающие скрытую строку (столбец). Через опции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 – Скрыть/Отобразить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выбирают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Отобразить Строку или Столбец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424345" w14:textId="77777777" w:rsidR="00B912D3" w:rsidRPr="009A735D" w:rsidRDefault="009A735D" w:rsidP="009A735D">
      <w:pPr>
        <w:spacing w:after="24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Волков В.Б. Понятный самоучитель Excel 2010. - Спб.: Питер, 2010.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106</w:t>
      </w:r>
      <w:r w:rsidRPr="009A73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1BAE0B" w14:textId="77777777" w:rsidR="00B912D3" w:rsidRPr="00471397" w:rsidRDefault="00B912D3" w:rsidP="005D72C0">
      <w:pPr>
        <w:spacing w:after="0"/>
        <w:ind w:firstLine="567"/>
        <w:jc w:val="both"/>
        <w:rPr>
          <w:rStyle w:val="a5"/>
        </w:rPr>
      </w:pPr>
      <w:r w:rsidRPr="00471397">
        <w:rPr>
          <w:rStyle w:val="a5"/>
        </w:rPr>
        <w:t>Модификация структуры таблицы</w:t>
      </w:r>
    </w:p>
    <w:p w14:paraId="2AF0BF21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вставки новых строк выделить первые строки в количестве, равном числу вставляемых строк,  выбрать  команду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Вставить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строки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лист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Главной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вкладки, группы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Ячейки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E11473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удаления строк они выделяются и во вкладке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выбирается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Удалить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DA7A37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Аналогичным образом выполняется удаление и добавление столбцов.</w:t>
      </w:r>
    </w:p>
    <w:p w14:paraId="298F3BF7" w14:textId="77777777" w:rsidR="00B912D3" w:rsidRPr="00AE7858" w:rsidRDefault="00AE7858" w:rsidP="005D72C0">
      <w:pPr>
        <w:spacing w:after="24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 </w:t>
      </w:r>
      <w:r w:rsidRPr="00AE785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Одиночкина С.В., Зудилова Т.В., Осетрова И.С. Работа пользователя в Microsoft Excel 2010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- СПб.: НИУ ИТМО, 2012. - С. 30</w:t>
      </w:r>
      <w:r w:rsidRPr="00AE7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FC3E1B" w14:textId="77777777" w:rsidR="00B912D3" w:rsidRPr="00471397" w:rsidRDefault="00B912D3" w:rsidP="005D72C0">
      <w:pPr>
        <w:spacing w:after="0"/>
        <w:ind w:firstLine="567"/>
        <w:jc w:val="both"/>
        <w:rPr>
          <w:rStyle w:val="a5"/>
        </w:rPr>
      </w:pPr>
      <w:r w:rsidRPr="00471397">
        <w:rPr>
          <w:rStyle w:val="a5"/>
        </w:rPr>
        <w:t>Модификация содержимого ячеек таблицы</w:t>
      </w:r>
    </w:p>
    <w:p w14:paraId="45E787AC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удаления содержимого ячеек они выделяются и нажимается клавиша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Delete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4CA0AF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модификации содержимого ячейки на нее устанавливают табличный курсор и нажимают клавишу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F2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этого текст доступен в строке формул.</w:t>
      </w:r>
    </w:p>
    <w:p w14:paraId="3CBD3330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 копирование содержимого ячейки с помощью стандартного (или  контекстного) меню. Для этого установить указатель на исходной ячейке, выбрать опцию копирования из вкладки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контекстного меню (во втором  случае нажать правую клавишу мыши), перейти в целевую ячейку,  выбрать опцию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Вставить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группы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Буфер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обмена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Вставка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или контекстного меню (отметим, что эта операция подобна копированию в </w:t>
      </w:r>
      <w:r w:rsidRPr="00B912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12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1619B91" w14:textId="77777777" w:rsidR="00B912D3" w:rsidRP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переноса содержимого ячейки выполнить действия, аналогичные описанным выше, но выбирать не опцию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Копировать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Вырезать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99EF6D" w14:textId="77777777" w:rsidR="00B912D3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копировать и перемещать содержимое ячейки с помощью мыши. Для копирования выделить исходную ячейку, содержащую нужную формулу, установить курсор мыши на нижний край ячейки, чтобы он превратился в стрелку, держа нажатой клавишу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Ctrl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переместить курсор, закрашивая нужные ячейки, отжать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Ctrl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Перенос отличается лишь тем, что не нажимается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Ctrl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831C10" w14:textId="77777777" w:rsidR="00F42DCE" w:rsidRPr="00AE7858" w:rsidRDefault="00F42DCE" w:rsidP="00F42DCE">
      <w:pPr>
        <w:spacing w:after="24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по перемещению и копированию данных вы можете найти в книге </w:t>
      </w:r>
      <w:r w:rsidRPr="00AE785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Одиночкина С.В., Зудилова Т.В., Осетрова И.С. Работа пользователя в Microsoft Excel 2010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- СПб.: НИУ ИТМО, 2012. - С. 26</w:t>
      </w:r>
      <w:r w:rsidRPr="00AE7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D86821" w14:textId="77777777" w:rsidR="00F42DCE" w:rsidRPr="00F42DCE" w:rsidRDefault="00F42DCE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1F9D6C" w14:textId="77777777" w:rsidR="00AE7858" w:rsidRPr="00AE7858" w:rsidRDefault="00AE7858" w:rsidP="005D72C0">
      <w:pPr>
        <w:spacing w:after="24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по форматированию текста и числа вы можете найти в книге </w:t>
      </w:r>
      <w:r w:rsidRPr="00AE785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Одиночкина С.В., Зудилова Т.В., Осетрова И.С. Работа пользователя в Microsoft Excel 2010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- СПб.: НИУ ИТМО, 2012. - С. 31</w:t>
      </w:r>
      <w:r w:rsidRPr="00AE785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E6ED23" w14:textId="77777777" w:rsidR="00B912D3" w:rsidRPr="00471397" w:rsidRDefault="00B912D3" w:rsidP="005D72C0">
      <w:pPr>
        <w:spacing w:after="0"/>
        <w:ind w:firstLine="567"/>
        <w:jc w:val="both"/>
        <w:rPr>
          <w:rStyle w:val="a5"/>
        </w:rPr>
      </w:pPr>
      <w:r w:rsidRPr="00471397">
        <w:rPr>
          <w:rStyle w:val="a5"/>
        </w:rPr>
        <w:t>Средства автоматизации ввода и изменения данных в ячейках</w:t>
      </w:r>
    </w:p>
    <w:p w14:paraId="06241456" w14:textId="77777777" w:rsidR="00B912D3" w:rsidRPr="00151A91" w:rsidRDefault="00B912D3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 одновременное изменение содержимого группы ячеек на некоторую константу. Для этого нужная константа копируется в буфер обмена, затем выделяется требуемый диапазон, выбирают опцию 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Специальная вставка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-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Буфер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обмена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–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Вставить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-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Специальная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вставка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)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в диалоговом окне определяют, что вставить (как правило, значение) и операцию для формирования новой величины.</w:t>
      </w:r>
    </w:p>
    <w:p w14:paraId="312CD8B2" w14:textId="77777777" w:rsidR="00151A91" w:rsidRPr="00151A91" w:rsidRDefault="00151A91" w:rsidP="00151A91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1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также сформировать значения группы ячеек с помощью прогрессии. Для этого вводят начальное значение в одну из ячеек, выделяют нужную группу ячеек,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выбирают опцию 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Прогресся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151A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 - Редактированин - Заполнить – Прогрессия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  <w:r w:rsidRPr="00151A91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диалоговом окне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</w:t>
      </w:r>
      <w:r w:rsidRPr="00151A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Шаг, тип прогрессии.  </w:t>
      </w:r>
    </w:p>
    <w:p w14:paraId="2081FA02" w14:textId="77777777" w:rsidR="00471397" w:rsidRPr="00471397" w:rsidRDefault="00471397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некоторый диапазон ячеек рабочего листа необходимо ввести одну и ту же информацию, необходимо выполнить следующие действия:</w:t>
      </w:r>
    </w:p>
    <w:p w14:paraId="3560F44C" w14:textId="77777777" w:rsidR="00471397" w:rsidRPr="00471397" w:rsidRDefault="00471397" w:rsidP="005D72C0">
      <w:pPr>
        <w:pStyle w:val="a6"/>
        <w:numPr>
          <w:ilvl w:val="0"/>
          <w:numId w:val="4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Выделите ячейки, в которые необходимо ввести одинаковую информацию.</w:t>
      </w:r>
    </w:p>
    <w:p w14:paraId="6388CBB8" w14:textId="77777777" w:rsidR="00471397" w:rsidRPr="00471397" w:rsidRDefault="00471397" w:rsidP="005D72C0">
      <w:pPr>
        <w:pStyle w:val="a6"/>
        <w:numPr>
          <w:ilvl w:val="0"/>
          <w:numId w:val="4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 данные в активную ячейку</w:t>
      </w:r>
    </w:p>
    <w:p w14:paraId="11FC2FF5" w14:textId="77777777" w:rsidR="00B912D3" w:rsidRPr="00471397" w:rsidRDefault="00471397" w:rsidP="005D72C0">
      <w:pPr>
        <w:pStyle w:val="a6"/>
        <w:numPr>
          <w:ilvl w:val="0"/>
          <w:numId w:val="4"/>
        </w:numPr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Завершите ввод, нажав </w:t>
      </w:r>
      <w:r w:rsidRPr="00471397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Ctrl+Enter</w:t>
      </w:r>
    </w:p>
    <w:p w14:paraId="12C882E1" w14:textId="77777777" w:rsidR="00471397" w:rsidRP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вводе текстовых данных в столбец 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Ехсе1 создает список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Автозавершения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Столбец не должен содержать пустых ячеек. При последующем вводе данных в столбец 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Ехсе1 просматривает список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Автозавершения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подсвечивает предлагаемый текст.</w:t>
      </w:r>
    </w:p>
    <w:p w14:paraId="3151A00C" w14:textId="77777777" w:rsidR="00471397" w:rsidRP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использования метода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автозавершения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выполните следующие действия:</w:t>
      </w:r>
    </w:p>
    <w:p w14:paraId="2375A994" w14:textId="77777777" w:rsidR="00471397" w:rsidRP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Выделите внизу столбца, содержащего текстовую информацию, ячейку в которую необходимо ввести следующее значение.</w:t>
      </w:r>
    </w:p>
    <w:p w14:paraId="73F75599" w14:textId="77777777" w:rsidR="00471397" w:rsidRP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Начните ввод текста. Если первые введенные символы совпадают с начальными символами 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ее введенной записи, 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Ехсе1 отобразит эту запись в ячейке </w:t>
      </w:r>
    </w:p>
    <w:p w14:paraId="729BCFAE" w14:textId="77777777" w:rsidR="00471397" w:rsidRP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подсказка содержит необходимый текст - нажмите </w:t>
      </w:r>
      <w:r w:rsidRPr="00471397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Enter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7B4536" w14:textId="77777777" w:rsid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если необходимо набрать другой текстовый элемент, продолжите ввод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самостоятельно.</w:t>
      </w:r>
    </w:p>
    <w:p w14:paraId="3A1B2453" w14:textId="77777777" w:rsidR="00471397" w:rsidRP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если необходимо быстро заполнить диапазон смежных ячеек однородной, последовательно возрастающей или убывающей информацией, можно воспользоваться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Автозаполнением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(копирование в смежные ячейки). При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Автозаполнении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диапазона ячеек формулами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корректирует формулу.</w:t>
      </w:r>
    </w:p>
    <w:p w14:paraId="3E4D59B9" w14:textId="77777777" w:rsidR="00471397" w:rsidRPr="00471397" w:rsidRDefault="00471397" w:rsidP="005D72C0">
      <w:pPr>
        <w:pStyle w:val="a6"/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копирования информации в смежные ячейки, необходимо выполнить следующие действия:</w:t>
      </w:r>
    </w:p>
    <w:p w14:paraId="3877D251" w14:textId="77777777" w:rsidR="00471397" w:rsidRPr="00471397" w:rsidRDefault="00471397" w:rsidP="005D72C0">
      <w:pPr>
        <w:pStyle w:val="a6"/>
        <w:numPr>
          <w:ilvl w:val="0"/>
          <w:numId w:val="5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 информацию в первую ячейку диапазона.</w:t>
      </w:r>
    </w:p>
    <w:p w14:paraId="67CC4B89" w14:textId="77777777" w:rsidR="00471397" w:rsidRPr="00471397" w:rsidRDefault="00471397" w:rsidP="005D72C0">
      <w:pPr>
        <w:pStyle w:val="a6"/>
        <w:numPr>
          <w:ilvl w:val="0"/>
          <w:numId w:val="5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Подведите указатель мышки к маркеру заполнения до появления черного крестика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+.</w:t>
      </w:r>
    </w:p>
    <w:p w14:paraId="237AA601" w14:textId="77777777" w:rsidR="00471397" w:rsidRPr="00471397" w:rsidRDefault="00471397" w:rsidP="005D72C0">
      <w:pPr>
        <w:pStyle w:val="a6"/>
        <w:numPr>
          <w:ilvl w:val="0"/>
          <w:numId w:val="5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Удерживая нажатой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левую кнопку мыши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протащите выделенную ячейку в направлении заполнения.</w:t>
      </w:r>
    </w:p>
    <w:p w14:paraId="333F4909" w14:textId="77777777" w:rsidR="00471397" w:rsidRDefault="00471397" w:rsidP="005D72C0">
      <w:pPr>
        <w:pStyle w:val="a6"/>
        <w:numPr>
          <w:ilvl w:val="0"/>
          <w:numId w:val="5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 на кнопку смарт-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тега и выберите нужное действие</w:t>
      </w:r>
      <w:r w:rsidRPr="0047139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E19B7D" w14:textId="77777777" w:rsidR="00471397" w:rsidRDefault="007749B4" w:rsidP="005D72C0">
      <w:pPr>
        <w:spacing w:after="24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подробную информацию вы можете найти в книге: </w:t>
      </w:r>
      <w:r w:rsidRPr="007749B4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Иванов И.И. Microsoft Excel 2010 для квалифицированного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льзователя. - СПб.: 2011. - С. 44</w:t>
      </w:r>
      <w:r w:rsidRPr="007749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16CD3E" w14:textId="77777777" w:rsidR="003368E6" w:rsidRPr="003368E6" w:rsidRDefault="003368E6" w:rsidP="005D72C0">
      <w:pPr>
        <w:spacing w:after="0"/>
        <w:ind w:firstLine="567"/>
        <w:jc w:val="both"/>
        <w:rPr>
          <w:rStyle w:val="a5"/>
        </w:rPr>
      </w:pPr>
      <w:r w:rsidRPr="003368E6">
        <w:rPr>
          <w:rStyle w:val="a5"/>
        </w:rPr>
        <w:t>Условное форматирование</w:t>
      </w:r>
    </w:p>
    <w:p w14:paraId="4CCCC4A0" w14:textId="77777777" w:rsidR="003368E6" w:rsidRPr="003368E6" w:rsidRDefault="003368E6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некоторых случаях удобно использовать разные форматы представления данных в одной и той же ячейке в зависимости от значения содержащихся в ней данных. Одним из способов решения указанной проблемы является использов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ание условного форматирования.</w:t>
      </w:r>
    </w:p>
    <w:p w14:paraId="66A006C3" w14:textId="77777777" w:rsidR="003368E6" w:rsidRPr="00471397" w:rsidRDefault="003368E6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сравнении со стандартными форматами, условные форматы предоставляют несколько большие возможности по количеству накладываемых условий и позволяют, в зависимости от условий, менять не только цвет, но также шрифт и обрамление.</w:t>
      </w:r>
    </w:p>
    <w:p w14:paraId="24306279" w14:textId="77777777" w:rsidR="003368E6" w:rsidRPr="003368E6" w:rsidRDefault="003368E6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значения форматируемых ячеек являются критерием для их оформления, выполните следующие действия: </w:t>
      </w:r>
    </w:p>
    <w:p w14:paraId="6F3E8A8E" w14:textId="77777777" w:rsidR="003368E6" w:rsidRPr="003368E6" w:rsidRDefault="003368E6" w:rsidP="005D72C0">
      <w:pPr>
        <w:pStyle w:val="a6"/>
        <w:numPr>
          <w:ilvl w:val="0"/>
          <w:numId w:val="7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Выделите ячейки, к которым хотите применить условное форматирование. </w:t>
      </w:r>
    </w:p>
    <w:p w14:paraId="4D56582E" w14:textId="77777777" w:rsidR="003368E6" w:rsidRPr="003368E6" w:rsidRDefault="003368E6" w:rsidP="005D72C0">
      <w:pPr>
        <w:pStyle w:val="a6"/>
        <w:numPr>
          <w:ilvl w:val="0"/>
          <w:numId w:val="7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вкладке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Главная</w:t>
      </w: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группе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Стили</w:t>
      </w: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нажмите кнопку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Условное</w:t>
      </w: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72C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Форматирование</w:t>
      </w: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…. </w:t>
      </w:r>
    </w:p>
    <w:p w14:paraId="0481BA73" w14:textId="77777777" w:rsidR="003368E6" w:rsidRPr="003368E6" w:rsidRDefault="003368E6" w:rsidP="005D72C0">
      <w:pPr>
        <w:pStyle w:val="a6"/>
        <w:numPr>
          <w:ilvl w:val="0"/>
          <w:numId w:val="7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появившемся меню выберите Правила выделения ячеек. </w:t>
      </w:r>
    </w:p>
    <w:p w14:paraId="7FDA8A2A" w14:textId="77777777" w:rsidR="00B912D3" w:rsidRPr="003368E6" w:rsidRDefault="003368E6" w:rsidP="005D72C0">
      <w:pPr>
        <w:pStyle w:val="a6"/>
        <w:numPr>
          <w:ilvl w:val="0"/>
          <w:numId w:val="7"/>
        </w:numPr>
        <w:spacing w:after="0"/>
        <w:ind w:left="993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предложенного списка выберите необходимую команду. Например, Больше, Меньше, Между, Текст  содержит или  Дата. Откроется  окно  диалога  настройки  параметров условия.</w:t>
      </w:r>
    </w:p>
    <w:p w14:paraId="7DF37CE4" w14:textId="77777777" w:rsidR="003368E6" w:rsidRDefault="003368E6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подробную информацию вы можете найти в книге </w:t>
      </w: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Иванов И.И. Microsoft Excel 2010 для квалифицированного пользователя. - СПб.: 2011.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74</w:t>
      </w:r>
      <w:r w:rsidRPr="003368E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0B3EFA" w14:textId="77777777" w:rsidR="003368E6" w:rsidRDefault="009A735D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3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Волков В.Б. Понятный самоучитель Excel 2010. - Спб.: Питер, 2010. - 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110</w:t>
      </w:r>
      <w:r w:rsidRPr="009A73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7BB1F2" w14:textId="77777777" w:rsidR="003368E6" w:rsidRPr="003368E6" w:rsidRDefault="003368E6" w:rsidP="005D72C0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3368E6" w:rsidRPr="003368E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666270" w14:textId="77777777" w:rsidR="00B912D3" w:rsidRPr="0064172B" w:rsidRDefault="00B912D3" w:rsidP="005D72C0">
      <w:pPr>
        <w:spacing w:after="240"/>
        <w:ind w:firstLine="567"/>
        <w:jc w:val="both"/>
        <w:rPr>
          <w:rStyle w:val="a5"/>
        </w:rPr>
      </w:pPr>
      <w:r w:rsidRPr="0064172B">
        <w:rPr>
          <w:rStyle w:val="a5"/>
        </w:rPr>
        <w:t xml:space="preserve">Задание </w:t>
      </w:r>
    </w:p>
    <w:p w14:paraId="25DB39A5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Загрузить таблицу, выполненную в предыдущей работе.</w:t>
      </w:r>
    </w:p>
    <w:p w14:paraId="663F2DBB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графу «Номер по порядку»</w:t>
      </w:r>
      <w:r w:rsidR="005D72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(«№»)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первого столбца таблицы. Задать первому элементу таблицы номер 1, а остальные сформировать с шагом 1, используя прием формирования арифметических прогрессий. </w:t>
      </w:r>
    </w:p>
    <w:p w14:paraId="20CA4104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использованием опции 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Специальная вставка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меню </w:t>
      </w:r>
      <w:r w:rsidRPr="00B912D3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Правка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выполнить автоматическое увеличение номеров по порядку на 10.</w:t>
      </w:r>
    </w:p>
    <w:p w14:paraId="0A2D0761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Подогнать ширину всех столбцов под введенные в них данные. При этом длины строки заголовка графы и данных в ней должны быть соизмеримы. В противном случае разделить заголовки на несколько строк. Добиться того, чтобы таблица помещалась на листе формата А4</w:t>
      </w:r>
      <w:r w:rsidR="00F77EAA">
        <w:rPr>
          <w:rFonts w:ascii="Times New Roman" w:eastAsia="Times New Roman" w:hAnsi="Times New Roman" w:cs="Times New Roman"/>
          <w:sz w:val="24"/>
          <w:szCs w:val="24"/>
          <w:lang w:eastAsia="ru-RU"/>
        </w:rPr>
        <w:t>(можно альбомной ориентации)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80CE4E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размещение символьных данных по центру соответствующих столбцов, а числовых - по левому краю.</w:t>
      </w:r>
    </w:p>
    <w:p w14:paraId="74777DC5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защиту от модификации столбцов 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14:paraId="2720DD16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Отработать операции удаления строк и столбцов.</w:t>
      </w:r>
    </w:p>
    <w:p w14:paraId="32CE6BD6" w14:textId="77777777" w:rsidR="00B912D3" w:rsidRP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рамки для всех ячеек таблицы.</w:t>
      </w:r>
    </w:p>
    <w:p w14:paraId="340BB83A" w14:textId="77777777" w:rsidR="00B912D3" w:rsidRDefault="00B912D3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Скрыть одну из строк </w:t>
      </w:r>
      <w:r w:rsid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середине </w:t>
      </w:r>
      <w:r w:rsidRPr="00B912D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таблицы.</w:t>
      </w:r>
    </w:p>
    <w:p w14:paraId="40A7477C" w14:textId="77777777" w:rsidR="00F93CD9" w:rsidRDefault="00F93CD9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Вставить в рабочую книгу лист с именем «календарь» и, используя маркер заполнения, создать календарь на следующий месяц.</w:t>
      </w:r>
      <w:r w:rsidR="00125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Отформатировать календарь с применением различных способов форматирования ячеек (</w:t>
      </w:r>
      <w:r w:rsidR="005C5F5C">
        <w:rPr>
          <w:rFonts w:ascii="Times New Roman" w:eastAsia="Times New Roman" w:hAnsi="Times New Roman" w:cs="Times New Roman"/>
          <w:sz w:val="24"/>
          <w:szCs w:val="24"/>
          <w:lang w:eastAsia="ru-RU"/>
        </w:rPr>
        <w:t>шрифты, цвет</w:t>
      </w:r>
      <w:r w:rsidR="00125349">
        <w:rPr>
          <w:rFonts w:ascii="Times New Roman" w:eastAsia="Times New Roman" w:hAnsi="Times New Roman" w:cs="Times New Roman"/>
          <w:sz w:val="24"/>
          <w:szCs w:val="24"/>
          <w:lang w:eastAsia="ru-RU"/>
        </w:rPr>
        <w:t>, границ</w:t>
      </w:r>
      <w:r w:rsidR="005C5F5C">
        <w:rPr>
          <w:rFonts w:ascii="Times New Roman" w:eastAsia="Times New Roman" w:hAnsi="Times New Roman" w:cs="Times New Roman"/>
          <w:sz w:val="24"/>
          <w:szCs w:val="24"/>
          <w:lang w:eastAsia="ru-RU"/>
        </w:rPr>
        <w:t>ы, залив</w:t>
      </w:r>
      <w:r w:rsidR="0012534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5C5F5C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1253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  <w:r w:rsidR="005C5F5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C6E45A6" w14:textId="77777777" w:rsidR="00F93CD9" w:rsidRDefault="00F93CD9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Вставить в рабочую книгу лист с именем «прогрессии». На этом листе сформировать столбцы являющиеся следующими прогрессиями;</w:t>
      </w:r>
    </w:p>
    <w:p w14:paraId="5D72D6D5" w14:textId="77777777" w:rsidR="00F93CD9" w:rsidRPr="00F93CD9" w:rsidRDefault="00F93CD9" w:rsidP="00F93CD9">
      <w:pPr>
        <w:pStyle w:val="a6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Арифметическая:  начальное значение 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2,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шаг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членов  24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>;.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помощью условного форматирования установить красный шрифт для ячеек</w:t>
      </w:r>
      <w:r w:rsidR="00964B1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чьи значения превышают 200</w:t>
      </w:r>
    </w:p>
    <w:p w14:paraId="19A88804" w14:textId="77777777" w:rsidR="00F93CD9" w:rsidRPr="00F93CD9" w:rsidRDefault="00F93CD9" w:rsidP="00F93CD9">
      <w:pPr>
        <w:pStyle w:val="a6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Арифметическая:  начальное значение 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120,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шаг 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>.5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членов 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 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 помощью условного форматирования установить синюю заливку для ячеек с отрицательными значениями. </w:t>
      </w:r>
    </w:p>
    <w:p w14:paraId="7176C4BC" w14:textId="77777777" w:rsidR="00F93CD9" w:rsidRPr="00F93CD9" w:rsidRDefault="00F93CD9" w:rsidP="00F93CD9">
      <w:pPr>
        <w:pStyle w:val="a6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Геометрическая: начальное значение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>100, шаг 0.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>92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членов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 </w:t>
      </w:r>
      <w:r w:rsidR="009613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условного форматирования установить зелен</w:t>
      </w:r>
      <w:r w:rsidR="00964B13">
        <w:rPr>
          <w:rFonts w:ascii="Times New Roman" w:eastAsia="Times New Roman" w:hAnsi="Times New Roman" w:cs="Times New Roman"/>
          <w:sz w:val="24"/>
          <w:szCs w:val="24"/>
          <w:lang w:eastAsia="ru-RU"/>
        </w:rPr>
        <w:t>ые</w:t>
      </w:r>
      <w:r w:rsid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64B1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</w:t>
      </w:r>
      <w:r w:rsid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ячеек</w:t>
      </w:r>
      <w:r w:rsidR="00964B1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64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чьи значения </w:t>
      </w:r>
      <w:r w:rsid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диапазоне </w:t>
      </w:r>
      <w:r w:rsidR="00B539CB" w:rsidRP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>[20, 50].</w:t>
      </w:r>
    </w:p>
    <w:p w14:paraId="746664D8" w14:textId="77777777" w:rsidR="00F93CD9" w:rsidRPr="00B539CB" w:rsidRDefault="00F93CD9" w:rsidP="00F93CD9">
      <w:pPr>
        <w:pStyle w:val="a6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Геометрическая:   начальное значение 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11,  шаг  1.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>2;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членов </w:t>
      </w:r>
      <w:r w:rsidR="00E960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93C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  </w:t>
      </w:r>
      <w:r w:rsidR="00B539CB" w:rsidRP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условного форматирования установить темно-синий шрифт, голубую заливку  и </w:t>
      </w:r>
      <w:r w:rsidR="00964B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желтые границы </w:t>
      </w:r>
      <w:r w:rsidR="00B539C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ячеек превышающих среднее значение.</w:t>
      </w:r>
    </w:p>
    <w:p w14:paraId="173798C0" w14:textId="076EAA79" w:rsidR="00E96094" w:rsidRPr="00CB24A8" w:rsidRDefault="00E96094" w:rsidP="00E96094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изменения  </w:t>
      </w:r>
      <w:r w:rsidRPr="00D5589E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файле с именем, соответствующим вашей фамилии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558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 и номеру лабораторной работы</w:t>
      </w:r>
      <w:r w:rsidR="00E327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F51B0" w:rsidRPr="00AF51B0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Практическая </w:t>
      </w:r>
      <w:r w:rsidR="00E327B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работа 7</w:t>
      </w:r>
      <w:r w:rsidR="00E327B3" w:rsidRPr="00E327B3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фамилия имя группа.xlsx</w:t>
      </w:r>
      <w:r w:rsidR="00E327B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24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EBAEFA" w14:textId="77777777" w:rsidR="00B912D3" w:rsidRPr="00630794" w:rsidRDefault="00630794" w:rsidP="005D72C0">
      <w:pPr>
        <w:numPr>
          <w:ilvl w:val="0"/>
          <w:numId w:val="3"/>
        </w:numPr>
        <w:tabs>
          <w:tab w:val="clear" w:pos="360"/>
          <w:tab w:val="num" w:pos="0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0794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выполненное задание преподавателю на проверку</w:t>
      </w:r>
      <w:r w:rsidR="00B912D3" w:rsidRPr="006307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A4939F" w14:textId="77777777" w:rsidR="00A247CB" w:rsidRDefault="00A247CB" w:rsidP="005D72C0">
      <w:pPr>
        <w:tabs>
          <w:tab w:val="num" w:pos="0"/>
        </w:tabs>
        <w:spacing w:after="0"/>
        <w:ind w:firstLine="567"/>
        <w:jc w:val="both"/>
      </w:pPr>
    </w:p>
    <w:sectPr w:rsidR="00A24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9.15pt;height:9.15pt" o:bullet="t">
        <v:imagedata r:id="rId1" o:title="bullet3"/>
      </v:shape>
    </w:pict>
  </w:numPicBullet>
  <w:abstractNum w:abstractNumId="0" w15:restartNumberingAfterBreak="0">
    <w:nsid w:val="00AE49FA"/>
    <w:multiLevelType w:val="hybridMultilevel"/>
    <w:tmpl w:val="34DC5A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CA11E7E"/>
    <w:multiLevelType w:val="hybridMultilevel"/>
    <w:tmpl w:val="0E84537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CD1143B"/>
    <w:multiLevelType w:val="multilevel"/>
    <w:tmpl w:val="C0BA1B4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PicBulletId w:val="0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624014"/>
    <w:multiLevelType w:val="hybridMultilevel"/>
    <w:tmpl w:val="34DC5A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82408D7"/>
    <w:multiLevelType w:val="multilevel"/>
    <w:tmpl w:val="834ED6CA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PicBulletId w:val="0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B4A5051"/>
    <w:multiLevelType w:val="hybridMultilevel"/>
    <w:tmpl w:val="DBBEA7C4"/>
    <w:lvl w:ilvl="0" w:tplc="458A28A4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51853"/>
    <w:multiLevelType w:val="singleLevel"/>
    <w:tmpl w:val="ACD03746"/>
    <w:lvl w:ilvl="0">
      <w:start w:val="1"/>
      <w:numFmt w:val="decimal"/>
      <w:lvlText w:val="%1)"/>
      <w:lvlJc w:val="left"/>
      <w:pPr>
        <w:tabs>
          <w:tab w:val="num" w:pos="1256"/>
        </w:tabs>
        <w:ind w:left="1256" w:hanging="405"/>
      </w:pPr>
      <w:rPr>
        <w:rFonts w:hint="default"/>
      </w:rPr>
    </w:lvl>
  </w:abstractNum>
  <w:abstractNum w:abstractNumId="7" w15:restartNumberingAfterBreak="0">
    <w:nsid w:val="7E4B5356"/>
    <w:multiLevelType w:val="singleLevel"/>
    <w:tmpl w:val="29B4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7E58378B"/>
    <w:multiLevelType w:val="hybridMultilevel"/>
    <w:tmpl w:val="143ED2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8318395">
    <w:abstractNumId w:val="6"/>
  </w:num>
  <w:num w:numId="2" w16cid:durableId="1722751968">
    <w:abstractNumId w:val="4"/>
  </w:num>
  <w:num w:numId="3" w16cid:durableId="1033535376">
    <w:abstractNumId w:val="7"/>
  </w:num>
  <w:num w:numId="4" w16cid:durableId="1487478006">
    <w:abstractNumId w:val="3"/>
  </w:num>
  <w:num w:numId="5" w16cid:durableId="2034914750">
    <w:abstractNumId w:val="0"/>
  </w:num>
  <w:num w:numId="6" w16cid:durableId="1245340399">
    <w:abstractNumId w:val="2"/>
  </w:num>
  <w:num w:numId="7" w16cid:durableId="446201511">
    <w:abstractNumId w:val="1"/>
  </w:num>
  <w:num w:numId="8" w16cid:durableId="1462845481">
    <w:abstractNumId w:val="8"/>
  </w:num>
  <w:num w:numId="9" w16cid:durableId="864513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12D3"/>
    <w:rsid w:val="00125349"/>
    <w:rsid w:val="00151A91"/>
    <w:rsid w:val="00223825"/>
    <w:rsid w:val="003368E6"/>
    <w:rsid w:val="003D712B"/>
    <w:rsid w:val="00471397"/>
    <w:rsid w:val="004B3ACA"/>
    <w:rsid w:val="005375CE"/>
    <w:rsid w:val="005C5F5C"/>
    <w:rsid w:val="005D72C0"/>
    <w:rsid w:val="00630794"/>
    <w:rsid w:val="0064172B"/>
    <w:rsid w:val="006E6ADD"/>
    <w:rsid w:val="006F6ADF"/>
    <w:rsid w:val="007341C6"/>
    <w:rsid w:val="007749B4"/>
    <w:rsid w:val="008B16CE"/>
    <w:rsid w:val="008B457B"/>
    <w:rsid w:val="00961339"/>
    <w:rsid w:val="00964B13"/>
    <w:rsid w:val="009A735D"/>
    <w:rsid w:val="00A247CB"/>
    <w:rsid w:val="00AA6174"/>
    <w:rsid w:val="00AC195B"/>
    <w:rsid w:val="00AE7858"/>
    <w:rsid w:val="00AF51B0"/>
    <w:rsid w:val="00B539CB"/>
    <w:rsid w:val="00B912D3"/>
    <w:rsid w:val="00C1564A"/>
    <w:rsid w:val="00C235BC"/>
    <w:rsid w:val="00E327B3"/>
    <w:rsid w:val="00E96094"/>
    <w:rsid w:val="00F42DCE"/>
    <w:rsid w:val="00F77EAA"/>
    <w:rsid w:val="00F9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517FC"/>
  <w15:docId w15:val="{727DB960-2C8E-496F-B753-82489B38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8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1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12D3"/>
    <w:rPr>
      <w:rFonts w:ascii="Tahoma" w:hAnsi="Tahoma" w:cs="Tahoma"/>
      <w:sz w:val="16"/>
      <w:szCs w:val="16"/>
    </w:rPr>
  </w:style>
  <w:style w:type="character" w:styleId="a5">
    <w:name w:val="Intense Emphasis"/>
    <w:basedOn w:val="a0"/>
    <w:uiPriority w:val="21"/>
    <w:qFormat/>
    <w:rsid w:val="005375CE"/>
    <w:rPr>
      <w:rFonts w:asciiTheme="majorHAnsi" w:hAnsiTheme="majorHAnsi"/>
      <w:b/>
      <w:bCs/>
      <w:i/>
      <w:iCs/>
      <w:color w:val="4F81BD" w:themeColor="accent1"/>
      <w:sz w:val="26"/>
    </w:rPr>
  </w:style>
  <w:style w:type="paragraph" w:styleId="a6">
    <w:name w:val="List Paragraph"/>
    <w:basedOn w:val="a"/>
    <w:uiPriority w:val="34"/>
    <w:qFormat/>
    <w:rsid w:val="00471397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AC195B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AC195B"/>
    <w:rPr>
      <w:color w:val="800080" w:themeColor="followedHyperlink"/>
      <w:u w:val="single"/>
    </w:rPr>
  </w:style>
  <w:style w:type="character" w:customStyle="1" w:styleId="pathseparator">
    <w:name w:val="path__separator"/>
    <w:basedOn w:val="a0"/>
    <w:rsid w:val="00AC1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1762</Words>
  <Characters>10049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</dc:creator>
  <cp:lastModifiedBy>Admin@EMM.local</cp:lastModifiedBy>
  <cp:revision>5</cp:revision>
  <dcterms:created xsi:type="dcterms:W3CDTF">2021-03-02T09:07:00Z</dcterms:created>
  <dcterms:modified xsi:type="dcterms:W3CDTF">2025-01-28T09:08:00Z</dcterms:modified>
</cp:coreProperties>
</file>